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50B9" w:rsidRDefault="005450B9" w:rsidP="005450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Тема 2 Урок 5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Развитие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речи </w:t>
      </w:r>
    </w:p>
    <w:p w:rsidR="005450B9" w:rsidRPr="005450B9" w:rsidRDefault="005450B9" w:rsidP="005450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45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Pr="005450B9">
        <w:rPr>
          <w:rFonts w:ascii="Times New Roman" w:eastAsia="Times New Roman" w:hAnsi="Times New Roman" w:cs="Times New Roman"/>
          <w:b/>
          <w:bCs/>
          <w:i/>
          <w:iCs/>
          <w:sz w:val="24"/>
          <w:lang w:eastAsia="ru-RU"/>
        </w:rPr>
        <w:t xml:space="preserve">Развитие речи №1. </w:t>
      </w:r>
      <w:r w:rsidRPr="005450B9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Выразительное чтение и аналитическое комментирование драматического произведения, изучаемого в классе.</w:t>
      </w:r>
    </w:p>
    <w:p w:rsidR="005450B9" w:rsidRDefault="005450B9" w:rsidP="005450B9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450B9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развитие умения анализировать драматическое произведение</w:t>
      </w:r>
    </w:p>
    <w:p w:rsidR="005450B9" w:rsidRPr="005450B9" w:rsidRDefault="005450B9" w:rsidP="005450B9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450B9">
        <w:rPr>
          <w:rFonts w:ascii="Times New Roman" w:eastAsia="Times New Roman" w:hAnsi="Times New Roman" w:cs="Times New Roman"/>
          <w:bCs/>
          <w:iCs/>
          <w:sz w:val="24"/>
          <w:lang w:eastAsia="ru-RU"/>
        </w:rPr>
        <w:t>Просмотрите ещё раз материалы прошлого урока. Изучите основные положения статьи Добролюбова:</w:t>
      </w:r>
    </w:p>
    <w:p w:rsidR="005450B9" w:rsidRPr="005450B9" w:rsidRDefault="005450B9" w:rsidP="005450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5450B9">
          <w:rPr>
            <w:rFonts w:ascii="Times New Roman" w:eastAsia="Century Schoolbook" w:hAnsi="Times New Roman" w:cs="Times New Roman"/>
            <w:color w:val="0000FF"/>
            <w:sz w:val="24"/>
            <w:szCs w:val="24"/>
            <w:u w:val="single"/>
            <w:lang w:eastAsia="ru-RU" w:bidi="ru-RU"/>
          </w:rPr>
          <w:t>https://fedoroff.net/publ/soc/socium/luch_sveta_v_temnom_carstve/89-1-0-76</w:t>
        </w:r>
      </w:hyperlink>
      <w:r w:rsidR="00C54A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по учебнику стр.192-194.</w:t>
      </w:r>
    </w:p>
    <w:p w:rsidR="005450B9" w:rsidRDefault="005450B9" w:rsidP="005450B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450B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Сделайте выписки.</w:t>
      </w:r>
    </w:p>
    <w:p w:rsidR="00C54AD1" w:rsidRPr="00C54AD1" w:rsidRDefault="00C54AD1" w:rsidP="005450B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1C97C96A" wp14:editId="3A6AA59A">
                <wp:extent cx="304800" cy="304800"/>
                <wp:effectExtent l="0" t="0" r="0" b="0"/>
                <wp:docPr id="2" name="AutoShape 2" descr="https://novostivl.ru/wp-content/uploads/2022/08/14/1786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Описание: https://novostivl.ru/wp-content/uploads/2022/08/14/17862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NlgddrhAgAA/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>
        <w:rPr>
          <w:noProof/>
          <w:lang w:eastAsia="ru-RU"/>
        </w:rPr>
        <w:drawing>
          <wp:inline distT="0" distB="0" distL="0" distR="0" wp14:anchorId="0D7802B7" wp14:editId="63931F40">
            <wp:extent cx="5940425" cy="3683760"/>
            <wp:effectExtent l="0" t="0" r="3175" b="0"/>
            <wp:docPr id="1" name="Рисунок 1" descr="https://i.mycdn.me/i?r=AzEPZsRbOZEKgBhR0XGMT1RkgJCDnC3bBw6CMAYy5lmRa6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.mycdn.me/i?r=AzEPZsRbOZEKgBhR0XGMT1RkgJCDnC3bBw6CMAYy5lmRa6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83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4AD1" w:rsidRPr="00C54AD1" w:rsidRDefault="00C54AD1" w:rsidP="00C54A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822B38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Домашнее</w:t>
      </w:r>
      <w:proofErr w:type="spellEnd"/>
      <w:r w:rsidRPr="00822B38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822B38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задание</w:t>
      </w:r>
      <w:proofErr w:type="spellEnd"/>
      <w:r w:rsidRPr="00C54A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повторить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отрывок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рассказать</w:t>
      </w:r>
      <w:proofErr w:type="spellEnd"/>
      <w:r w:rsidRPr="00C54A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C54AD1" w:rsidRPr="00C54AD1" w:rsidRDefault="00C54AD1" w:rsidP="00C54A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C54A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посмотреть</w:t>
      </w:r>
      <w:proofErr w:type="spellEnd"/>
      <w:r w:rsidRPr="00C54A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C54A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фильм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ы</w:t>
      </w:r>
      <w:proofErr w:type="spellEnd"/>
      <w:r w:rsidRPr="00C54A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</w:t>
      </w:r>
      <w:proofErr w:type="spellStart"/>
      <w:r w:rsidRPr="00C54A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экранизаци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</w:t>
      </w:r>
      <w:proofErr w:type="spellEnd"/>
      <w:r w:rsidRPr="00C54A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C54A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пьес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« Гроза» и 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Бесприданница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</w:p>
    <w:p w:rsidR="005450B9" w:rsidRDefault="00C54AD1" w:rsidP="00C54A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hyperlink r:id="rId7" w:history="1">
        <w:r w:rsidRPr="005F276E">
          <w:rPr>
            <w:rStyle w:val="a3"/>
            <w:rFonts w:ascii="Times New Roman" w:eastAsia="Times New Roman" w:hAnsi="Times New Roman" w:cs="Times New Roman"/>
            <w:sz w:val="24"/>
            <w:szCs w:val="24"/>
            <w:lang w:val="uk-UA" w:eastAsia="ru-RU"/>
          </w:rPr>
          <w:t>https://www.youtube.com/watch?v=fdNthke_Enw</w:t>
        </w:r>
      </w:hyperlink>
    </w:p>
    <w:p w:rsidR="005450B9" w:rsidRPr="00C54AD1" w:rsidRDefault="00C54AD1" w:rsidP="005450B9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F243E" w:themeColor="text2" w:themeShade="80"/>
          <w:sz w:val="24"/>
          <w:szCs w:val="24"/>
          <w:lang w:val="uk-UA" w:eastAsia="ru-RU"/>
        </w:rPr>
      </w:pPr>
      <w:r w:rsidRPr="00C54AD1">
        <w:rPr>
          <w:rFonts w:ascii="Times New Roman" w:eastAsia="Times New Roman" w:hAnsi="Times New Roman" w:cs="Times New Roman"/>
          <w:color w:val="0F243E" w:themeColor="text2" w:themeShade="80"/>
          <w:sz w:val="24"/>
          <w:szCs w:val="24"/>
          <w:lang w:val="uk-UA" w:eastAsia="ru-RU"/>
        </w:rPr>
        <w:t>https://www.culture.ru/live/movies/2611/zhestokii-romans?ysclid=l8vngbm8ad601313168</w:t>
      </w:r>
    </w:p>
    <w:p w:rsidR="005450B9" w:rsidRPr="005450B9" w:rsidRDefault="005450B9" w:rsidP="005450B9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F243E" w:themeColor="text2" w:themeShade="80"/>
          <w:sz w:val="24"/>
          <w:szCs w:val="24"/>
          <w:lang w:val="uk-UA" w:eastAsia="ru-RU"/>
        </w:rPr>
      </w:pPr>
      <w:r w:rsidRPr="005450B9">
        <w:rPr>
          <w:rFonts w:ascii="Times New Roman" w:eastAsia="Times New Roman" w:hAnsi="Times New Roman" w:cs="Times New Roman"/>
          <w:color w:val="0F243E" w:themeColor="text2" w:themeShade="80"/>
          <w:sz w:val="24"/>
          <w:szCs w:val="24"/>
          <w:lang w:val="uk-UA" w:eastAsia="ru-RU"/>
        </w:rPr>
        <w:t>.</w:t>
      </w:r>
    </w:p>
    <w:p w:rsidR="005450B9" w:rsidRPr="005450B9" w:rsidRDefault="005450B9" w:rsidP="005450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 </w:t>
      </w:r>
      <w:r w:rsidR="00822B38">
        <w:rPr>
          <w:noProof/>
          <w:lang w:eastAsia="ru-RU"/>
        </w:rPr>
        <w:drawing>
          <wp:inline distT="0" distB="0" distL="0" distR="0" wp14:anchorId="3E27985B" wp14:editId="4EB9DA79">
            <wp:extent cx="4572000" cy="2571750"/>
            <wp:effectExtent l="0" t="0" r="0" b="0"/>
            <wp:docPr id="3" name="Рисунок 3" descr="На пути к истине (&amp;quot;Гроза&amp;quot; А.Н. Островского в БДТ)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На пути к истине (&amp;quot;Гроза&amp;quot; А.Н. Островского в БДТ) 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412A8" w:rsidRPr="00C54AD1" w:rsidRDefault="00E412A8">
      <w:pPr>
        <w:rPr>
          <w:lang w:val="uk-UA"/>
        </w:rPr>
      </w:pPr>
    </w:p>
    <w:sectPr w:rsidR="00E412A8" w:rsidRPr="00C54A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0B9"/>
    <w:rsid w:val="005450B9"/>
    <w:rsid w:val="00822B38"/>
    <w:rsid w:val="00C54AD1"/>
    <w:rsid w:val="00E41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4AD1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54A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54A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4AD1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54A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54A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50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fdNthke_Enw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fedoroff.net/publ/soc/socium/luch_sveta_v_temnom_carstve/89-1-0-76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2022-10-05T12:51:00Z</dcterms:created>
  <dcterms:modified xsi:type="dcterms:W3CDTF">2022-10-05T13:16:00Z</dcterms:modified>
</cp:coreProperties>
</file>