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824" w:rsidRPr="00DB5824" w:rsidRDefault="00DB5824" w:rsidP="00DB5824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Тема 1 Урок 6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Функции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языка</w:t>
      </w:r>
      <w:proofErr w:type="spellEnd"/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Тема. 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Функция языка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(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рамках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подготовки к ЕГЭ)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 урока: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познакомить с функциями языка; дать представление о </w:t>
      </w:r>
      <w:proofErr w:type="spellStart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тен</w:t>
      </w:r>
      <w:proofErr w:type="spellEnd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денциях</w:t>
      </w:r>
      <w:proofErr w:type="spellEnd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развитии лингвистики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 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развивать умение анализировать текст; редактировать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предложения в соответствии с грамматическими и ле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кси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ческими нормами.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урока: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1 Организационный момент.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2.</w:t>
      </w:r>
      <w:r w:rsid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Проверочная работа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(устно)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B5824" w:rsidRPr="00DB5824" w:rsidRDefault="00AF40DC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B5824"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B5824" w:rsidRPr="00DB5824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Отредактируйте предложения в соответствии с нормативным употреблением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грамматических форм имен существительных</w:t>
      </w: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proofErr w:type="gramStart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Асфальтированная</w:t>
      </w:r>
      <w:proofErr w:type="gramEnd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шоссе вела нас к городу.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proofErr w:type="gramStart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Пестрая</w:t>
      </w:r>
      <w:proofErr w:type="gramEnd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какаду сидела на ветке.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3.В этой коробке находятся иглы, </w:t>
      </w:r>
      <w:proofErr w:type="spellStart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шилы</w:t>
      </w:r>
      <w:proofErr w:type="spellEnd"/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ножницы.</w:t>
      </w:r>
    </w:p>
    <w:p w:rsidR="00DB5824" w:rsidRPr="00DB5824" w:rsidRDefault="00AF40DC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 </w:t>
      </w:r>
      <w:r w:rsidR="00DB5824" w:rsidRPr="00DB5824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.Устраните лексические недочеты</w:t>
      </w:r>
      <w:r w:rsidR="00DB5824"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1.Близнецы были так похожи друг на друга, что даже родители не различали их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одного от другого.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2.Школе подарили библиотеку книг, телевизор.</w:t>
      </w:r>
    </w:p>
    <w:p w:rsidR="00DB5824" w:rsidRPr="00DB5824" w:rsidRDefault="00AF40DC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 </w:t>
      </w:r>
      <w:r w:rsidR="00DB5824" w:rsidRPr="00DB5824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Исправьте ошибки в построении простых предложений</w:t>
      </w:r>
      <w:r w:rsidR="00DB5824"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1.Правительство неоднократно отличало об экономической опасности неплатежей.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2.В произведении описано ряд эпизодов из солдатской жизни.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3 Он рассказал все о трудностях Виктору.</w:t>
      </w:r>
    </w:p>
    <w:p w:rsidR="00DB5824" w:rsidRP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4.После операции он стал не выступать на сцене.</w:t>
      </w:r>
    </w:p>
    <w:p w:rsidR="00DB5824" w:rsidRDefault="00DB5824" w:rsidP="00DB58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824">
        <w:rPr>
          <w:rFonts w:ascii="Times New Roman" w:eastAsia="Times New Roman" w:hAnsi="Times New Roman" w:cs="Times New Roman"/>
          <w:sz w:val="24"/>
          <w:szCs w:val="24"/>
          <w:lang w:eastAsia="ru-RU"/>
        </w:rPr>
        <w:t>5.К часам 12 вода в озере уже становится теплее.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6.Он совершил проступок, впоследствии из-за которого пришлось много страдать.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7.Гринев был честным, правдивым, но иногда доверчивым.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AF40DC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Морфологическая разминка</w:t>
      </w: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письменно)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рочитайте текст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(1) Дорога </w:t>
      </w:r>
      <w:proofErr w:type="spell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испищренная</w:t>
      </w:r>
      <w:proofErr w:type="spell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солнечными пятнами, вывела меня из леса к полю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глыбистой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перепаханной землей. (2) К просеке я не вышел.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(3)Видимо, одна из многочисленных тропинок, отходивших от основной, сбила меня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толку, увела к полю. (4) Пришлось вернуться обратно в лес, где было светло и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торжественно.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(5) Блуждать пришлось еще минут сорок. (6)Рассветный воздух уже не холодил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лица и рук. (7)По лесу разлилась теплая солнечная благодать (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8)Я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отыскал просеку,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присел, скинув пиджак, у крепких елок, посаженных в ровные ряды.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(9)Душа обрадовалась той успокоительной тишине, богатству лесного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разнотравья, разлапистых елей, прячущих ярко-красных клестов.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spell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А.Грешневиков</w:t>
      </w:r>
      <w:proofErr w:type="spell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Ответьте на предложенные вопросы (запишите номера предложений). Свое мнение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обоснуйте.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каких предложениях первого абзаца есть причастие?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каком предложении есть деепричастие?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каком предложении есть указательное местоимение?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каких предложениях есть частицы?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каких предложениях есть действительное причастие?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40D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//. Знакомство с функциями языка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 Прочитать!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Язык – самое поразительное и мудрое, что создано человечеством. Люди на земле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говорят на разных языках, но у всех языков мира – единая главная функция: помогать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людям понимать друг друга при общении. Без языка невозможна жизнь в обществе,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техники и науки.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«Ветер горы разрушает – слово народы понимает. Живое слово дороже мертвой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буквы», - говорят пословицы. Лингвистика утверждает, что язык – система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специальных средств (звуков, букв, слов, предложений, интонации, знаков препинания</w:t>
      </w:r>
      <w:proofErr w:type="gramEnd"/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т.д.),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которая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обслуживает две важные потребности человека: </w:t>
      </w:r>
      <w:r w:rsidRPr="00AF40DC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мыслить и общаться,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обмениваясь друг с другом информацией, передавая свои соображения, желания,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отношение к чему или кому-либо.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Именно во время общей работы и возникла у людей необходимость в общении,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чтобы организовать и облегчить коллективный труд. Но не всегда человек способен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четко и легко выражать свои мысли. Неправильный выбор языкового средства может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привести к искажению смысла речи и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следовательно, к недоразумениям в речевом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общении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А.Н.Толстой</w:t>
      </w:r>
      <w:proofErr w:type="spell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говорил по этому поводу, что неумелое обращение с языком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свидетельствует о неточной, неверной мыслительной деятельности.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Мысль (чувство, переживание) может «пойти в слова» лишь в том случае, если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человек обладает культурой словесного выражения.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</w:t>
      </w:r>
      <w:r w:rsidRPr="00AF40D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, язык как средство общения является и средством мысли</w:t>
      </w: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. Кроме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того, язык обладает и </w:t>
      </w:r>
      <w:r w:rsidRPr="00AF40D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экспрессивной функцией. </w:t>
      </w: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 есть говорящий свое отношение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тому или иному предмету (явлению) может выражать интонацией, тембром, темпом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речи.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Поскольку, с помощью языка создаются поэтические произведения (произведения</w:t>
      </w:r>
      <w:proofErr w:type="gramEnd"/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искусства), язык участвует в создании прекрасного, а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значит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обладает </w:t>
      </w:r>
      <w:r w:rsidRPr="00AF40D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поэтической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функцией.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Итак, говоря о языке, мы отмечаем, что назначения языка многочисленны, но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прежде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всего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язык – средство общения и выражения мыслей людей.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40D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Закрепление темы «Функции языка».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Определение функции языка на примере художественного текста.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</w:t>
      </w: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тихотворени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</w:t>
      </w:r>
      <w:proofErr w:type="spell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И.Бунина</w:t>
      </w:r>
      <w:proofErr w:type="spell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«Старая яблоня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Вся в снегу, кудрявом, благовонном,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Вся-то ты чудишь блаженным звоном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Пчел и ос, завистливых и злых…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беда. Вот будет ли такая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Молодая старость у других!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Вопросы и задания для учащихся: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- Определите тему текста и его основную мысль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- К какому стилю относится этот текст?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- Аргументируйте свои выводы.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Какие функции языка демонстрирует текст этого стихотворения?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(Прежде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всего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функция общения, так как Бунин беседует с читателем, делится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своими мыслями, впечатлениями от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увиденного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(функция мысли), поэт облекает свои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мысли в художественные образы с помощью эпитетов, метафор, речевого повтора,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художественного обращения, инверсии (поэтическая функция),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восклицательное</w:t>
      </w:r>
      <w:proofErr w:type="gramEnd"/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предложение в самом конце текста говорит об экспрессивной функции, которая дает</w:t>
      </w:r>
    </w:p>
    <w:p w:rsidR="00AF40DC" w:rsidRP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возможность автору не просто сообщить об </w:t>
      </w:r>
      <w:proofErr w:type="gramStart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увиденном</w:t>
      </w:r>
      <w:proofErr w:type="gramEnd"/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, а с помощью интонации</w:t>
      </w:r>
    </w:p>
    <w:p w:rsidR="00AF40DC" w:rsidRDefault="00AF40DC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0DC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выразить свое отношение)</w:t>
      </w:r>
    </w:p>
    <w:p w:rsidR="007B39B7" w:rsidRDefault="007B39B7" w:rsidP="00AF40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9B7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Домашнее задание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 высказывания о языке.</w:t>
      </w:r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Запишите цитату в виде предложения с прямой речью. О каких качествах речи здесь</w:t>
      </w:r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оворится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?</w:t>
      </w:r>
      <w:proofErr w:type="gramEnd"/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«Высокая культура разговорной и </w:t>
      </w:r>
      <w:proofErr w:type="spellStart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</w:t>
      </w:r>
      <w:proofErr w:type="spellEnd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  <w:proofErr w:type="spellStart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енной</w:t>
      </w:r>
      <w:proofErr w:type="spellEnd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речи, хорош… знание и развитие </w:t>
      </w:r>
      <w:proofErr w:type="spellStart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чут</w:t>
      </w:r>
      <w:proofErr w:type="spellEnd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…я</w:t>
      </w:r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языка, умение </w:t>
      </w:r>
      <w:proofErr w:type="spellStart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пользоват</w:t>
      </w:r>
      <w:proofErr w:type="spellEnd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  <w:proofErr w:type="spellStart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proofErr w:type="spellEnd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выразительными средствами и </w:t>
      </w:r>
      <w:proofErr w:type="gramStart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стилистическим</w:t>
      </w:r>
      <w:proofErr w:type="gramEnd"/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многообразием – самая лучшая опора и самая надежная рекомендация для каждого</w:t>
      </w:r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человека в его общественной </w:t>
      </w:r>
      <w:proofErr w:type="spellStart"/>
      <w:proofErr w:type="gramStart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</w:t>
      </w:r>
      <w:proofErr w:type="spellEnd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… и</w:t>
      </w:r>
      <w:proofErr w:type="gramEnd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творческой деятельности».</w:t>
      </w:r>
      <w:bookmarkStart w:id="0" w:name="_GoBack"/>
      <w:bookmarkEnd w:id="0"/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(Академик </w:t>
      </w:r>
      <w:proofErr w:type="spellStart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В.В.Виноградов</w:t>
      </w:r>
      <w:proofErr w:type="spellEnd"/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B39B7" w:rsidRPr="007B39B7" w:rsidRDefault="007B39B7" w:rsidP="007B39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9B7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Объясните употребление знаков препинания в записанном предложении.</w:t>
      </w:r>
    </w:p>
    <w:p w:rsidR="00BB2F97" w:rsidRPr="00AF40DC" w:rsidRDefault="00BB2F97">
      <w:pPr>
        <w:rPr>
          <w:color w:val="FF0000"/>
        </w:rPr>
      </w:pPr>
    </w:p>
    <w:sectPr w:rsidR="00BB2F97" w:rsidRPr="00AF40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824"/>
    <w:rsid w:val="007B39B7"/>
    <w:rsid w:val="00AF40DC"/>
    <w:rsid w:val="00BB2F97"/>
    <w:rsid w:val="00DB5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41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82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855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31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70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73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4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78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255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81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16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1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14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93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66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96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45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064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6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4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326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473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13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73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538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8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33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17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25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872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64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81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307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19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85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96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73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8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919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905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84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58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62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1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56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08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475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67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54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8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7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4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688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76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55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86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508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108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066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16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10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003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116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045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363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43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51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52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44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315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91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2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339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17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61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755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38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31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105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0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64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16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68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62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472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878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66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10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84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549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73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71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095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04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22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03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74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31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248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7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221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085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59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15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796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240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52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98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879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218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604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24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797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519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019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21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527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287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09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54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67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51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07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17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299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99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187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08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553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61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21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47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73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634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44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72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466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92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924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56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84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6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0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81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25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79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05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51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379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283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83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632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3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72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851</Words>
  <Characters>4852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2022-10-11T11:33:00Z</dcterms:created>
  <dcterms:modified xsi:type="dcterms:W3CDTF">2022-10-11T12:29:00Z</dcterms:modified>
</cp:coreProperties>
</file>