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8EA" w:rsidRDefault="00EF08EA" w:rsidP="00EF08EA">
      <w:pPr>
        <w:pStyle w:val="a3"/>
        <w:rPr>
          <w:rStyle w:val="fontstyle62"/>
          <w:b/>
          <w:bCs/>
          <w:lang w:val="uk-UA"/>
        </w:rPr>
      </w:pPr>
      <w:r>
        <w:rPr>
          <w:rStyle w:val="fontstyle62"/>
          <w:b/>
          <w:bCs/>
          <w:lang w:val="uk-UA"/>
        </w:rPr>
        <w:t xml:space="preserve">10 </w:t>
      </w:r>
      <w:proofErr w:type="spellStart"/>
      <w:r>
        <w:rPr>
          <w:rStyle w:val="fontstyle62"/>
          <w:b/>
          <w:bCs/>
          <w:lang w:val="uk-UA"/>
        </w:rPr>
        <w:t>класс</w:t>
      </w:r>
      <w:proofErr w:type="spellEnd"/>
      <w:r>
        <w:rPr>
          <w:rStyle w:val="fontstyle62"/>
          <w:b/>
          <w:bCs/>
          <w:lang w:val="uk-UA"/>
        </w:rPr>
        <w:t xml:space="preserve"> </w:t>
      </w:r>
      <w:proofErr w:type="spellStart"/>
      <w:r>
        <w:rPr>
          <w:rStyle w:val="fontstyle62"/>
          <w:b/>
          <w:bCs/>
          <w:lang w:val="uk-UA"/>
        </w:rPr>
        <w:t>Литература</w:t>
      </w:r>
      <w:proofErr w:type="spellEnd"/>
      <w:r>
        <w:rPr>
          <w:rStyle w:val="fontstyle62"/>
          <w:b/>
          <w:bCs/>
          <w:lang w:val="uk-UA"/>
        </w:rPr>
        <w:t xml:space="preserve"> Тема 2 Урок 8 И.А. </w:t>
      </w:r>
      <w:proofErr w:type="spellStart"/>
      <w:r>
        <w:rPr>
          <w:rStyle w:val="fontstyle62"/>
          <w:b/>
          <w:bCs/>
          <w:lang w:val="uk-UA"/>
        </w:rPr>
        <w:t>Гончаров</w:t>
      </w:r>
      <w:proofErr w:type="spellEnd"/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>Тема.       И. А. Гончаров. «Обломов» (части вторая и третья).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Характеры и судьбы героев. Поиски положительных начал в русской жизни. </w:t>
      </w:r>
      <w:proofErr w:type="spellStart"/>
      <w:r w:rsidRPr="00EF08EA">
        <w:rPr>
          <w:rStyle w:val="fontstyle62"/>
        </w:rPr>
        <w:t>Штольц</w:t>
      </w:r>
      <w:proofErr w:type="spellEnd"/>
      <w:r w:rsidRPr="00EF08EA">
        <w:rPr>
          <w:rStyle w:val="fontstyle62"/>
        </w:rPr>
        <w:t xml:space="preserve"> и Ольга Ильинская.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Цель:       помочь учащимся понять образы Ильинской и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>, осмыслить их связь с основной идеей романа; совершенствовать навыки идейно-художественного анализа текста.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Оборудование: текст романа, иллюстрации к нему, статья Добролю</w:t>
      </w:r>
      <w:r w:rsidRPr="00EF08EA">
        <w:rPr>
          <w:rStyle w:val="fontstyle62"/>
        </w:rPr>
        <w:softHyphen/>
        <w:t>бова, эпиграфы.</w:t>
      </w:r>
    </w:p>
    <w:p w:rsidR="00EF08EA" w:rsidRPr="00EF08EA" w:rsidRDefault="00EF08EA" w:rsidP="00EF08EA">
      <w:pPr>
        <w:pStyle w:val="a3"/>
        <w:jc w:val="right"/>
      </w:pPr>
      <w:r w:rsidRPr="00EF08EA">
        <w:rPr>
          <w:rStyle w:val="fontstyle62"/>
        </w:rPr>
        <w:t>«... Вот, вот стремление осуществится, обратится</w:t>
      </w:r>
      <w:r w:rsidRPr="00EF08EA">
        <w:br/>
      </w:r>
      <w:r w:rsidRPr="00EF08EA">
        <w:rPr>
          <w:rStyle w:val="fontstyle62"/>
        </w:rPr>
        <w:t xml:space="preserve">в подвиг... и тогда, Господи! каких чудес, каких </w:t>
      </w:r>
      <w:proofErr w:type="spellStart"/>
      <w:r w:rsidRPr="00EF08EA">
        <w:rPr>
          <w:rStyle w:val="fontstyle62"/>
        </w:rPr>
        <w:t>бл</w:t>
      </w:r>
      <w:proofErr w:type="gramStart"/>
      <w:r w:rsidRPr="00EF08EA">
        <w:rPr>
          <w:rStyle w:val="fontstyle62"/>
        </w:rPr>
        <w:t>а</w:t>
      </w:r>
      <w:proofErr w:type="spellEnd"/>
      <w:r w:rsidRPr="00EF08EA">
        <w:rPr>
          <w:rStyle w:val="fontstyle62"/>
        </w:rPr>
        <w:t>-</w:t>
      </w:r>
      <w:proofErr w:type="gramEnd"/>
      <w:r w:rsidRPr="00EF08EA">
        <w:br/>
      </w:r>
      <w:proofErr w:type="spellStart"/>
      <w:r w:rsidRPr="00EF08EA">
        <w:rPr>
          <w:rStyle w:val="fontstyle62"/>
        </w:rPr>
        <w:t>гих</w:t>
      </w:r>
      <w:proofErr w:type="spellEnd"/>
      <w:r w:rsidRPr="00EF08EA">
        <w:rPr>
          <w:rStyle w:val="fontstyle62"/>
        </w:rPr>
        <w:t xml:space="preserve"> последствий могли бы ожидать от такого </w:t>
      </w:r>
      <w:proofErr w:type="spellStart"/>
      <w:r w:rsidRPr="00EF08EA">
        <w:rPr>
          <w:rStyle w:val="fontstyle62"/>
        </w:rPr>
        <w:t>высо</w:t>
      </w:r>
      <w:proofErr w:type="spellEnd"/>
      <w:r w:rsidRPr="00EF08EA">
        <w:rPr>
          <w:rStyle w:val="fontstyle62"/>
        </w:rPr>
        <w:t>-</w:t>
      </w:r>
      <w:r w:rsidRPr="00EF08EA">
        <w:br/>
      </w:r>
      <w:r w:rsidRPr="00EF08EA">
        <w:rPr>
          <w:rStyle w:val="fontstyle62"/>
        </w:rPr>
        <w:t xml:space="preserve">кого усилия!» </w:t>
      </w:r>
    </w:p>
    <w:p w:rsidR="00EF08EA" w:rsidRPr="00EF08EA" w:rsidRDefault="00EF08EA" w:rsidP="00EF08EA">
      <w:pPr>
        <w:pStyle w:val="a3"/>
        <w:jc w:val="right"/>
      </w:pPr>
      <w:r w:rsidRPr="00EF08EA">
        <w:rPr>
          <w:rStyle w:val="fontstyle68"/>
        </w:rPr>
        <w:t>Гончаров. «Обломов», часть I.</w:t>
      </w:r>
    </w:p>
    <w:p w:rsidR="00EF08EA" w:rsidRPr="00EF08EA" w:rsidRDefault="00EF08EA" w:rsidP="00EF08EA">
      <w:pPr>
        <w:pStyle w:val="a3"/>
        <w:jc w:val="right"/>
      </w:pPr>
      <w:r w:rsidRPr="00EF08EA">
        <w:rPr>
          <w:rStyle w:val="fontstyle62"/>
        </w:rPr>
        <w:t>«Теперь или никогда!»</w:t>
      </w:r>
    </w:p>
    <w:p w:rsidR="00EF08EA" w:rsidRPr="00EF08EA" w:rsidRDefault="00EF08EA" w:rsidP="00EF08EA">
      <w:pPr>
        <w:pStyle w:val="a3"/>
        <w:jc w:val="right"/>
      </w:pPr>
      <w:r w:rsidRPr="00EF08EA">
        <w:rPr>
          <w:rStyle w:val="fontstyle68"/>
        </w:rPr>
        <w:t>Гончаров. «Обломов», часть II.</w:t>
      </w:r>
    </w:p>
    <w:p w:rsidR="00EF08EA" w:rsidRPr="00EF08EA" w:rsidRDefault="00EF08EA" w:rsidP="00EF08EA">
      <w:pPr>
        <w:pStyle w:val="a3"/>
      </w:pPr>
      <w:r w:rsidRPr="00EF08EA">
        <w:rPr>
          <w:rStyle w:val="fontstyle83"/>
        </w:rPr>
        <w:t>Ход урока</w:t>
      </w:r>
    </w:p>
    <w:p w:rsidR="00EF08EA" w:rsidRPr="00EF08EA" w:rsidRDefault="00EF08EA" w:rsidP="00EF08EA">
      <w:pPr>
        <w:pStyle w:val="a3"/>
      </w:pPr>
      <w:r w:rsidRPr="00EF08EA">
        <w:rPr>
          <w:rStyle w:val="fontstyle74"/>
        </w:rPr>
        <w:t>I. ОРГАНИЗАЦИОННЫЙ МОМЕНТ. ОБЪЯВЛЕНИЕ ТЕМЫ И ЦЕЛИ УРОКА</w:t>
      </w:r>
      <w:r w:rsidRPr="00EF08EA">
        <w:br/>
      </w:r>
      <w:r w:rsidRPr="00EF08EA">
        <w:rPr>
          <w:rStyle w:val="fontstyle74"/>
        </w:rPr>
        <w:t>П. РАБОТА НАД ТЕМОЙ УРОКА  »</w:t>
      </w:r>
    </w:p>
    <w:p w:rsidR="00EF08EA" w:rsidRPr="00EF08EA" w:rsidRDefault="00EF08EA" w:rsidP="00EF08EA">
      <w:pPr>
        <w:pStyle w:val="a3"/>
      </w:pPr>
      <w:r w:rsidRPr="00EF08EA">
        <w:rPr>
          <w:rStyle w:val="fontstyle79"/>
        </w:rPr>
        <w:t>1. Слово учителя.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Незаметным для Обломова образом произошла подмена настоящей жизни жизнью-сном, подсвеченным райскими мечтами и идеалами. Несмотря на философию, которую герой создает в свое оправдание, он понимает, что необходимо менять образ жизни и себя. «Жизнь трогает» Обломова и требует деятельности для решения назревших проблем. Но сил для этого нет. Нет воли, самолюбия. Вся надежда на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>. Его одного любил искренне Обломов, «верил ему одно</w:t>
      </w:r>
      <w:r w:rsidRPr="00EF08EA">
        <w:rPr>
          <w:rStyle w:val="fontstyle62"/>
        </w:rPr>
        <w:softHyphen/>
        <w:t xml:space="preserve">му, может быть потому, что рос, учился и жил с ним вместе». 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>2.</w:t>
      </w:r>
      <w:r w:rsidRPr="00EF08EA">
        <w:rPr>
          <w:rStyle w:val="fontstyle62"/>
        </w:rPr>
        <w:t xml:space="preserve"> </w:t>
      </w:r>
      <w:r w:rsidRPr="00EF08EA">
        <w:rPr>
          <w:rStyle w:val="fontstyle79"/>
        </w:rPr>
        <w:t>Опрос учащихся о содержании второй и третьей частей романа.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1)      Рассказ учащихся о </w:t>
      </w:r>
      <w:proofErr w:type="spellStart"/>
      <w:r w:rsidRPr="00EF08EA">
        <w:rPr>
          <w:rStyle w:val="fontstyle62"/>
        </w:rPr>
        <w:t>Штольце</w:t>
      </w:r>
      <w:proofErr w:type="spellEnd"/>
      <w:r w:rsidRPr="00EF08EA">
        <w:rPr>
          <w:rStyle w:val="fontstyle62"/>
        </w:rPr>
        <w:t>, его воспитании, характере и деятельности.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2)      Чтение </w:t>
      </w:r>
      <w:r>
        <w:rPr>
          <w:rStyle w:val="fontstyle62"/>
          <w:lang w:val="uk-UA"/>
        </w:rPr>
        <w:t xml:space="preserve"> </w:t>
      </w:r>
      <w:r w:rsidRPr="00EF08EA">
        <w:rPr>
          <w:rStyle w:val="fontstyle62"/>
        </w:rPr>
        <w:t xml:space="preserve"> диалогов Обломова и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 xml:space="preserve"> (фрагменты из глав IV, V, VI второй части).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3)      Вопросы для беседы о </w:t>
      </w:r>
      <w:proofErr w:type="spellStart"/>
      <w:r w:rsidRPr="00EF08EA">
        <w:rPr>
          <w:rStyle w:val="fontstyle62"/>
        </w:rPr>
        <w:t>Штольце</w:t>
      </w:r>
      <w:proofErr w:type="spellEnd"/>
      <w:r w:rsidRPr="00EF08EA">
        <w:rPr>
          <w:rStyle w:val="fontstyle62"/>
        </w:rPr>
        <w:t>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а)      Как такой человек, как </w:t>
      </w:r>
      <w:proofErr w:type="spellStart"/>
      <w:r w:rsidRPr="00EF08EA">
        <w:rPr>
          <w:rStyle w:val="fontstyle62"/>
        </w:rPr>
        <w:t>Штольц</w:t>
      </w:r>
      <w:proofErr w:type="spellEnd"/>
      <w:r w:rsidRPr="00EF08EA">
        <w:rPr>
          <w:rStyle w:val="fontstyle62"/>
        </w:rPr>
        <w:t>, мог быть близок Обломову? Как автор отвечает на этот вопрос? (глава III).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б)      В чем принципиальное отличие жизненных позиций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 xml:space="preserve"> и Обломова?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lastRenderedPageBreak/>
        <w:t>в)      Что, по мнению автора, способствовало их формированию?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4)      Каково мнение Добролюбова </w:t>
      </w:r>
      <w:r>
        <w:rPr>
          <w:rStyle w:val="fontstyle62"/>
        </w:rPr>
        <w:t xml:space="preserve">о </w:t>
      </w:r>
      <w:proofErr w:type="spellStart"/>
      <w:r>
        <w:rPr>
          <w:rStyle w:val="fontstyle62"/>
        </w:rPr>
        <w:t>Штольце</w:t>
      </w:r>
      <w:proofErr w:type="spellEnd"/>
      <w:r>
        <w:rPr>
          <w:rStyle w:val="fontstyle62"/>
        </w:rPr>
        <w:t>? Разделяете ли вы точ</w:t>
      </w:r>
      <w:r w:rsidRPr="00EF08EA">
        <w:rPr>
          <w:rStyle w:val="fontstyle62"/>
        </w:rPr>
        <w:t>ку зрения критика?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а)      В чем, по мнению Добролюбова, слабость этого образа?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б)      Что говорил об образе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 xml:space="preserve"> Гончаров? (см. учебник с. </w:t>
      </w:r>
      <w:r>
        <w:rPr>
          <w:rStyle w:val="fontstyle62"/>
          <w:lang w:val="uk-UA"/>
        </w:rPr>
        <w:t>150</w:t>
      </w:r>
      <w:r w:rsidRPr="00EF08EA">
        <w:rPr>
          <w:rStyle w:val="fontstyle62"/>
        </w:rPr>
        <w:t>).</w:t>
      </w:r>
    </w:p>
    <w:p w:rsidR="00EF08EA" w:rsidRPr="00EF08EA" w:rsidRDefault="00EF08EA" w:rsidP="00EF08EA">
      <w:pPr>
        <w:pStyle w:val="a3"/>
        <w:rPr>
          <w:lang w:val="uk-UA"/>
        </w:rPr>
      </w:pPr>
      <w:r>
        <w:rPr>
          <w:rStyle w:val="fontstyle62"/>
          <w:lang w:val="uk-UA"/>
        </w:rPr>
        <w:t xml:space="preserve"> 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 xml:space="preserve">Рассказ </w:t>
      </w:r>
      <w:r>
        <w:rPr>
          <w:rStyle w:val="fontstyle62"/>
          <w:b/>
          <w:bCs/>
          <w:lang w:val="uk-UA"/>
        </w:rPr>
        <w:t xml:space="preserve"> </w:t>
      </w:r>
      <w:r w:rsidRPr="00EF08EA">
        <w:rPr>
          <w:rStyle w:val="fontstyle62"/>
          <w:b/>
          <w:bCs/>
        </w:rPr>
        <w:t xml:space="preserve"> об Ольге Ильинской.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>Чтение диалога Ольги и Обломова (глава VII).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>Вопросы для беседы об Ольге Ильинской.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а) Какая оценка образа Ольги Ильинской (Добролюбова и авто</w:t>
      </w:r>
      <w:r w:rsidRPr="00EF08EA">
        <w:rPr>
          <w:rStyle w:val="fontstyle62"/>
        </w:rPr>
        <w:softHyphen/>
        <w:t xml:space="preserve">ров учебника) вам близка и почему? </w:t>
      </w:r>
      <w:r w:rsidRPr="00EF08EA">
        <w:rPr>
          <w:rStyle w:val="fontstyle62"/>
          <w:b/>
          <w:bCs/>
        </w:rPr>
        <w:t>Добролюбов: </w:t>
      </w:r>
      <w:r w:rsidRPr="00EF08EA">
        <w:rPr>
          <w:rStyle w:val="fontstyle62"/>
        </w:rPr>
        <w:t>   «Ольга, по своему развитию, представляет высший идеал, какой только может теперь русский худож</w:t>
      </w:r>
      <w:r w:rsidRPr="00EF08EA">
        <w:rPr>
          <w:rStyle w:val="fontstyle62"/>
        </w:rPr>
        <w:softHyphen/>
        <w:t>ник вызвать из теперешней русской жизни».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  <w:b/>
          <w:bCs/>
        </w:rPr>
        <w:t>Учебник:  </w:t>
      </w:r>
      <w:r w:rsidRPr="00EF08EA">
        <w:rPr>
          <w:rStyle w:val="fontstyle62"/>
        </w:rPr>
        <w:t>       «Но Ольга Ильинская... Не воспринимаете ли вы историю ее отношений к Обломову как предательство?.. Ольга приручила Обломова и, следовательно, долж</w:t>
      </w:r>
      <w:r w:rsidRPr="00EF08EA">
        <w:rPr>
          <w:rStyle w:val="fontstyle62"/>
        </w:rPr>
        <w:softHyphen/>
        <w:t>на отвечать за него».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б)      Почему расстались Ольга и Обломов (диалог, конец главы XI)?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в)      Могли ли они быть счастливы?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 xml:space="preserve">г)      Какую роль в романе выполняют образы Ольги и </w:t>
      </w:r>
      <w:proofErr w:type="spellStart"/>
      <w:r w:rsidRPr="00EF08EA">
        <w:rPr>
          <w:rStyle w:val="fontstyle62"/>
        </w:rPr>
        <w:t>Штольца</w:t>
      </w:r>
      <w:proofErr w:type="spellEnd"/>
      <w:r w:rsidRPr="00EF08EA">
        <w:rPr>
          <w:rStyle w:val="fontstyle62"/>
        </w:rPr>
        <w:t>?</w:t>
      </w:r>
    </w:p>
    <w:p w:rsidR="00EF08EA" w:rsidRPr="00EF08EA" w:rsidRDefault="00EF08EA" w:rsidP="00EF08EA">
      <w:pPr>
        <w:pStyle w:val="a3"/>
      </w:pPr>
      <w:r w:rsidRPr="00EF08EA">
        <w:rPr>
          <w:rStyle w:val="fontstyle74"/>
        </w:rPr>
        <w:t>III.   ПОДВЕДЕНИЕ ИТОГОВ РАБОТЫ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В чем вы видите символическое значение последних слов Обло</w:t>
      </w:r>
      <w:r w:rsidRPr="00EF08EA">
        <w:rPr>
          <w:rStyle w:val="fontstyle62"/>
        </w:rPr>
        <w:softHyphen/>
        <w:t>мова, сказанных им в третьей части романа: «Снег, снег, снег!.. Все засыпал».</w:t>
      </w:r>
    </w:p>
    <w:p w:rsidR="00EF08EA" w:rsidRPr="00EF08EA" w:rsidRDefault="00EF08EA" w:rsidP="00EF08EA">
      <w:pPr>
        <w:pStyle w:val="a3"/>
      </w:pPr>
      <w:r w:rsidRPr="00EF08EA">
        <w:rPr>
          <w:rStyle w:val="fontstyle62"/>
        </w:rPr>
        <w:t>Есть ли надежда на «пробуждение» Обломова в четвертой час</w:t>
      </w:r>
      <w:r w:rsidRPr="00EF08EA">
        <w:rPr>
          <w:rStyle w:val="fontstyle62"/>
        </w:rPr>
        <w:softHyphen/>
        <w:t>ти романа?</w:t>
      </w:r>
    </w:p>
    <w:p w:rsidR="00EF08EA" w:rsidRDefault="00EF08EA" w:rsidP="00EF08EA">
      <w:pPr>
        <w:pStyle w:val="a4"/>
      </w:pPr>
      <w:r w:rsidRPr="00EF08EA">
        <w:rPr>
          <w:rStyle w:val="fontstyle74"/>
        </w:rPr>
        <w:t>IV.   ДОМАШНЕЕ ЗАДАНИЕ</w:t>
      </w:r>
      <w:proofErr w:type="gramStart"/>
      <w:r w:rsidRPr="00EF08EA">
        <w:br/>
      </w:r>
      <w:r w:rsidRPr="00EF08EA">
        <w:rPr>
          <w:rStyle w:val="fontstyle62"/>
        </w:rPr>
        <w:t>П</w:t>
      </w:r>
      <w:proofErr w:type="gramEnd"/>
      <w:r w:rsidRPr="00EF08EA">
        <w:rPr>
          <w:rStyle w:val="fontstyle62"/>
        </w:rPr>
        <w:t>рочитать четвертую часть романа.</w:t>
      </w:r>
      <w:r w:rsidRPr="00EF08EA">
        <w:br/>
      </w:r>
      <w:r w:rsidR="005017F2">
        <w:rPr>
          <w:rStyle w:val="fontstyle62"/>
          <w:lang w:val="uk-UA"/>
        </w:rPr>
        <w:t xml:space="preserve"> </w:t>
      </w:r>
      <w:proofErr w:type="spellStart"/>
      <w:r w:rsidR="005017F2">
        <w:rPr>
          <w:rStyle w:val="fontstyle62"/>
          <w:lang w:val="uk-UA"/>
        </w:rPr>
        <w:t>Выполнить</w:t>
      </w:r>
      <w:proofErr w:type="spellEnd"/>
      <w:r w:rsidR="005017F2">
        <w:rPr>
          <w:rStyle w:val="fontstyle62"/>
          <w:lang w:val="uk-UA"/>
        </w:rPr>
        <w:t xml:space="preserve"> </w:t>
      </w:r>
      <w:proofErr w:type="spellStart"/>
      <w:r w:rsidR="005017F2">
        <w:rPr>
          <w:rStyle w:val="fontstyle62"/>
          <w:lang w:val="uk-UA"/>
        </w:rPr>
        <w:t>тесты</w:t>
      </w:r>
      <w:proofErr w:type="spellEnd"/>
      <w:r w:rsidR="005017F2">
        <w:rPr>
          <w:rStyle w:val="fontstyle62"/>
          <w:lang w:val="uk-UA"/>
        </w:rPr>
        <w:t xml:space="preserve"> </w:t>
      </w:r>
      <w:bookmarkStart w:id="0" w:name="_GoBack"/>
      <w:bookmarkEnd w:id="0"/>
      <w:r w:rsidR="005017F2">
        <w:rPr>
          <w:rStyle w:val="fontstyle62"/>
          <w:lang w:val="uk-UA"/>
        </w:rPr>
        <w:t xml:space="preserve">и </w:t>
      </w:r>
      <w:proofErr w:type="spellStart"/>
      <w:r w:rsidR="005017F2">
        <w:rPr>
          <w:rStyle w:val="fontstyle62"/>
          <w:lang w:val="uk-UA"/>
        </w:rPr>
        <w:t>задания</w:t>
      </w:r>
      <w:proofErr w:type="spellEnd"/>
      <w:r w:rsidR="005017F2">
        <w:rPr>
          <w:rStyle w:val="fontstyle62"/>
          <w:lang w:val="uk-UA"/>
        </w:rPr>
        <w:t xml:space="preserve"> </w:t>
      </w:r>
      <w:r w:rsidRPr="00EF08EA">
        <w:t xml:space="preserve"> </w:t>
      </w:r>
      <w:r w:rsidR="005017F2">
        <w:t xml:space="preserve"> </w:t>
      </w:r>
      <w:r>
        <w:t>на знание текста</w:t>
      </w:r>
      <w:r w:rsidR="005017F2">
        <w:t xml:space="preserve"> (1-3 частей) </w:t>
      </w:r>
      <w:r>
        <w:t xml:space="preserve">романа И. А. Гончарова «Обломов» </w:t>
      </w:r>
    </w:p>
    <w:p w:rsidR="00EF08EA" w:rsidRDefault="00EF08EA" w:rsidP="00EF08EA">
      <w:pPr>
        <w:pStyle w:val="a4"/>
      </w:pPr>
      <w:r>
        <w:t>1 часть</w:t>
      </w:r>
    </w:p>
    <w:p w:rsidR="00EF08EA" w:rsidRDefault="00EF08EA" w:rsidP="00EF08EA">
      <w:pPr>
        <w:pStyle w:val="a4"/>
      </w:pPr>
      <w:r>
        <w:br/>
        <w:t>        1. Назовите полное имя главного героя романа</w:t>
      </w:r>
    </w:p>
    <w:p w:rsidR="00EF08EA" w:rsidRDefault="00EF08EA" w:rsidP="00EF08EA">
      <w:pPr>
        <w:pStyle w:val="a4"/>
      </w:pPr>
      <w:r>
        <w:t>а) Илья Петрович Обломов</w:t>
      </w:r>
      <w:r>
        <w:br/>
        <w:t>б) Илья Ильич Обломов</w:t>
      </w:r>
      <w:r>
        <w:br/>
        <w:t>в) Иван Андреевич Обломов</w:t>
      </w:r>
      <w:r>
        <w:br/>
        <w:t xml:space="preserve">г) Илья Ильич </w:t>
      </w:r>
      <w:proofErr w:type="spellStart"/>
      <w:r>
        <w:t>Штольц</w:t>
      </w:r>
      <w:proofErr w:type="spellEnd"/>
      <w:r>
        <w:br/>
      </w:r>
      <w:r>
        <w:br/>
      </w:r>
      <w:r>
        <w:lastRenderedPageBreak/>
        <w:t>        2. Где родился и воспитывался Обломов?</w:t>
      </w:r>
      <w:r>
        <w:br/>
      </w:r>
      <w:r>
        <w:br/>
        <w:t>а) в Петербурге</w:t>
      </w:r>
      <w:r>
        <w:br/>
        <w:t>б) в деревне</w:t>
      </w:r>
      <w:r>
        <w:br/>
        <w:t>в) за границей</w:t>
      </w:r>
      <w:r>
        <w:br/>
      </w:r>
      <w:r>
        <w:br/>
        <w:t>        3. Какие «два несчастья» стряслись у Обломова?</w:t>
      </w:r>
      <w:r>
        <w:br/>
      </w:r>
      <w:r>
        <w:br/>
        <w:t>а) с квартиры гонят, и в имении дела идут плохо</w:t>
      </w:r>
      <w:r>
        <w:br/>
        <w:t>б) скоро у него свадьба, а с квартиры гонят</w:t>
      </w:r>
      <w:r>
        <w:br/>
        <w:t>в) Захар украл у него сто рублей и пропил</w:t>
      </w:r>
      <w:r>
        <w:br/>
        <w:t>г) диван сломался, и порвался халат</w:t>
      </w:r>
      <w:r>
        <w:br/>
      </w:r>
      <w:r>
        <w:br/>
        <w:t>        4. Укажите, кому из персонажей принадлежат эти слова:</w:t>
      </w:r>
      <w:r>
        <w:br/>
      </w:r>
      <w:r>
        <w:br/>
        <w:t>У нас это называется тоже карьерой! А как мало тут человека-то нужно: ума его, воли, чувства — зачем это? Роскошь! И проживет свой век, и не пошевелится в нем многое, многое...</w:t>
      </w:r>
      <w:r>
        <w:br/>
      </w:r>
      <w:r>
        <w:br/>
        <w:t>а) Захару</w:t>
      </w:r>
      <w:r>
        <w:br/>
        <w:t xml:space="preserve">б) </w:t>
      </w:r>
      <w:proofErr w:type="spellStart"/>
      <w:r>
        <w:t>Штольцу</w:t>
      </w:r>
      <w:proofErr w:type="spellEnd"/>
      <w:r>
        <w:br/>
        <w:t>в) Волкову</w:t>
      </w:r>
      <w:r>
        <w:br/>
        <w:t>г) Обломову</w:t>
      </w:r>
      <w:r>
        <w:br/>
        <w:t xml:space="preserve">д) </w:t>
      </w:r>
      <w:proofErr w:type="spellStart"/>
      <w:r>
        <w:t>Тарантьеву</w:t>
      </w:r>
      <w:proofErr w:type="spellEnd"/>
      <w:r>
        <w:br/>
      </w:r>
      <w:r>
        <w:br/>
        <w:t>        5. На каком поприще не пробовал себя Обломов?</w:t>
      </w:r>
      <w:r>
        <w:br/>
      </w:r>
      <w:r>
        <w:br/>
        <w:t>а) роль в обществе</w:t>
      </w:r>
      <w:r>
        <w:br/>
        <w:t>б) государственная служба</w:t>
      </w:r>
      <w:r>
        <w:br/>
        <w:t>в) служба во флоте</w:t>
      </w:r>
      <w:r>
        <w:br/>
      </w:r>
      <w:r>
        <w:br/>
        <w:t>        6. Основу сюжета начала романа составляет:</w:t>
      </w:r>
      <w:r>
        <w:br/>
      </w:r>
      <w:r>
        <w:br/>
        <w:t>а) визит Обломова к Ольге Ильинской</w:t>
      </w:r>
      <w:r>
        <w:br/>
        <w:t xml:space="preserve">б) рассказ о жизни </w:t>
      </w:r>
      <w:proofErr w:type="spellStart"/>
      <w:r>
        <w:t>Штольца</w:t>
      </w:r>
      <w:proofErr w:type="spellEnd"/>
      <w:r>
        <w:br/>
        <w:t>в) визиты, которые наносят Обломову его знакомые</w:t>
      </w:r>
      <w:r>
        <w:br/>
        <w:t>г) воспоминания Захара о его юности</w:t>
      </w:r>
      <w:r>
        <w:br/>
      </w:r>
      <w:r>
        <w:br/>
        <w:t>        7. Продолжите фразу из романа: «Он отправил однажды какую-то нужную бумагу вместо Астрахани в</w:t>
      </w:r>
      <w:proofErr w:type="gramStart"/>
      <w:r>
        <w:t xml:space="preserve"> .</w:t>
      </w:r>
      <w:proofErr w:type="gramEnd"/>
      <w:r>
        <w:t>.»</w:t>
      </w:r>
      <w:r>
        <w:br/>
      </w:r>
      <w:r>
        <w:br/>
        <w:t>а) в Абинск</w:t>
      </w:r>
      <w:r>
        <w:br/>
        <w:t>б) в Архангельск</w:t>
      </w:r>
    </w:p>
    <w:p w:rsidR="00EF08EA" w:rsidRDefault="00EF08EA" w:rsidP="00EF08EA">
      <w:pPr>
        <w:pStyle w:val="a4"/>
      </w:pPr>
      <w:r>
        <w:t>в) в Астану</w:t>
      </w:r>
      <w:r>
        <w:br/>
      </w:r>
      <w:r>
        <w:br/>
        <w:t>        8. Почему Обломов «никогда не отдавался в плен красавицам, никогда не был их рабом, даже очень прилежным поклонником»?</w:t>
      </w:r>
      <w:r>
        <w:br/>
      </w:r>
      <w:r>
        <w:br/>
        <w:t>а) к сближению с женщинами ведут большие хлопоты</w:t>
      </w:r>
      <w:r>
        <w:br/>
        <w:t>б) ему не встречались по-настоящему прекрасные женщины</w:t>
      </w:r>
      <w:r>
        <w:br/>
        <w:t xml:space="preserve">в) он не интересовался женщинами </w:t>
      </w:r>
      <w:r>
        <w:br/>
      </w:r>
      <w:r>
        <w:lastRenderedPageBreak/>
        <w:br/>
        <w:t>        9. О чем рассказывает сон Обломова?</w:t>
      </w:r>
      <w:r>
        <w:br/>
      </w:r>
      <w:r>
        <w:br/>
        <w:t>а) о философских взглядах автора</w:t>
      </w:r>
      <w:r>
        <w:br/>
        <w:t>б) о любовной драме в жизни Обломова</w:t>
      </w:r>
      <w:r>
        <w:br/>
        <w:t>в) о детстве и отрочестве Обломова</w:t>
      </w:r>
      <w:r>
        <w:br/>
        <w:t xml:space="preserve">г) </w:t>
      </w:r>
      <w:proofErr w:type="gramStart"/>
      <w:r>
        <w:t>о</w:t>
      </w:r>
      <w:proofErr w:type="gramEnd"/>
      <w:r>
        <w:t xml:space="preserve"> истории России</w:t>
      </w:r>
      <w:r>
        <w:br/>
      </w:r>
      <w:r>
        <w:br/>
        <w:t>        10. Как звали слугу Обломова?</w:t>
      </w:r>
      <w:r>
        <w:br/>
      </w:r>
      <w:r>
        <w:br/>
        <w:t>а) Осип</w:t>
      </w:r>
      <w:r>
        <w:br/>
        <w:t>б) Петрушка</w:t>
      </w:r>
      <w:r>
        <w:br/>
        <w:t>в) Захар</w:t>
      </w:r>
      <w:r>
        <w:br/>
        <w:t>г) Вася</w:t>
      </w:r>
      <w:r>
        <w:br/>
      </w:r>
      <w:r>
        <w:br/>
        <w:t>        11. Верно ли утверждение, что слуга Обломова является своеобразным его отражением, двойником?</w:t>
      </w:r>
      <w:r>
        <w:br/>
      </w:r>
      <w:r>
        <w:br/>
        <w:t>а) да, слуга во многом походит на своего господина</w:t>
      </w:r>
      <w:r>
        <w:br/>
        <w:t>б) нет, они ничем не схожи</w:t>
      </w:r>
      <w:r>
        <w:br/>
      </w:r>
      <w:r>
        <w:br/>
        <w:t>        12. Каково отношение Захара к своему барину?</w:t>
      </w:r>
    </w:p>
    <w:p w:rsidR="00EF08EA" w:rsidRDefault="00EF08EA" w:rsidP="00EF08EA">
      <w:pPr>
        <w:pStyle w:val="a4"/>
      </w:pPr>
      <w:r>
        <w:t>а) он предан барину, но не слишком ревностно выполняет свои обязанности</w:t>
      </w:r>
      <w:r>
        <w:br/>
        <w:t>б) Захару дела нет до барина, потому и служит он из рук вон плохо</w:t>
      </w:r>
      <w:r>
        <w:br/>
      </w:r>
      <w:proofErr w:type="gramStart"/>
      <w:r>
        <w:t xml:space="preserve">в) </w:t>
      </w:r>
      <w:proofErr w:type="gramEnd"/>
      <w:r>
        <w:t>он презирает и ненавидит барина, мечтает сбежать от него</w:t>
      </w:r>
      <w:r>
        <w:br/>
      </w:r>
      <w:r>
        <w:br/>
        <w:t>        13. На какое сравнение обиделся Обломов?</w:t>
      </w:r>
      <w:r>
        <w:br/>
      </w:r>
      <w:r>
        <w:br/>
        <w:t>а) на сравнение с «другими»</w:t>
      </w:r>
      <w:r>
        <w:br/>
        <w:t>б) на сравнение с Захаром</w:t>
      </w:r>
      <w:r>
        <w:br/>
        <w:t>в) на сравнение с Волковым</w:t>
      </w:r>
      <w:r>
        <w:br/>
      </w:r>
      <w:r>
        <w:br/>
        <w:t>        14. Любимая домашняя одежда Обломова — это</w:t>
      </w:r>
    </w:p>
    <w:p w:rsidR="00EF08EA" w:rsidRDefault="00EF08EA" w:rsidP="00EF08EA">
      <w:pPr>
        <w:pStyle w:val="a4"/>
      </w:pPr>
      <w:r>
        <w:t>а) модный фрак</w:t>
      </w:r>
      <w:r>
        <w:br/>
        <w:t>б) халат</w:t>
      </w:r>
      <w:r>
        <w:br/>
        <w:t>в) костюм для верховой езды</w:t>
      </w:r>
      <w:r>
        <w:br/>
      </w:r>
      <w:r>
        <w:br/>
        <w:t>   </w:t>
      </w:r>
    </w:p>
    <w:p w:rsidR="00EF08EA" w:rsidRDefault="00EF08EA" w:rsidP="00EF08EA">
      <w:pPr>
        <w:pStyle w:val="a4"/>
      </w:pPr>
      <w:r>
        <w:t>     15. Каково, на ваш взгляд, отношение автора к Обломову?</w:t>
      </w:r>
      <w:r>
        <w:br/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  <w:r>
        <w:lastRenderedPageBreak/>
        <w:br/>
        <w:t>        16. Что вы знаете о детстве Обломова?</w:t>
      </w:r>
      <w:r>
        <w:br/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  <w:r>
        <w:br/>
        <w:t>        17. На кого возлагает свои надежды Обломов?</w:t>
      </w:r>
      <w:r>
        <w:br/>
      </w:r>
      <w:r>
        <w:br/>
        <w:t>а) на Захара</w:t>
      </w:r>
      <w:r>
        <w:br/>
        <w:t>б) на родителей</w:t>
      </w:r>
      <w:r>
        <w:br/>
        <w:t xml:space="preserve">в) на </w:t>
      </w:r>
      <w:proofErr w:type="spellStart"/>
      <w:r>
        <w:t>Штольца</w:t>
      </w:r>
      <w:proofErr w:type="spellEnd"/>
      <w:r>
        <w:br/>
        <w:t>г) на себя</w:t>
      </w:r>
    </w:p>
    <w:p w:rsidR="00EF08EA" w:rsidRDefault="00EF08EA" w:rsidP="00EF08EA">
      <w:pPr>
        <w:pStyle w:val="a4"/>
      </w:pPr>
      <w:r>
        <w:t>        18. На какой улице проживает Обломов?</w:t>
      </w:r>
      <w:r>
        <w:br/>
      </w:r>
      <w:r>
        <w:br/>
        <w:t>а) на Фонтанке</w:t>
      </w:r>
      <w:r>
        <w:br/>
        <w:t>б) на Гороховой</w:t>
      </w:r>
      <w:r>
        <w:br/>
        <w:t>в) на Мойке</w:t>
      </w:r>
    </w:p>
    <w:p w:rsidR="00EF08EA" w:rsidRDefault="00EF08EA" w:rsidP="00EF08EA">
      <w:pPr>
        <w:pStyle w:val="a4"/>
      </w:pPr>
      <w:r>
        <w:t>2 часть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 xml:space="preserve">В чем разница в воспитании Обломова и </w:t>
      </w:r>
      <w:proofErr w:type="spellStart"/>
      <w:r>
        <w:t>Штольца</w:t>
      </w:r>
      <w:proofErr w:type="spellEnd"/>
      <w:r>
        <w:t>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 xml:space="preserve">Как можно охарактеризовать расставание </w:t>
      </w:r>
      <w:proofErr w:type="spellStart"/>
      <w:r>
        <w:t>Штольца</w:t>
      </w:r>
      <w:proofErr w:type="spellEnd"/>
      <w:r>
        <w:t xml:space="preserve"> с отцом?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Каковы были отношения Ольги с теткой?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Чем Ольга смущала Обломова вначале знакомства?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Чем Ольга вызвала в Обломове чувство любви?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Как изменились отношения с Ольгой после его признания?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Куда переезжает Обломов со своей квартиры?</w:t>
      </w:r>
    </w:p>
    <w:p w:rsidR="00EF08EA" w:rsidRDefault="00EF08EA" w:rsidP="005017F2">
      <w:pPr>
        <w:pStyle w:val="a4"/>
        <w:numPr>
          <w:ilvl w:val="0"/>
          <w:numId w:val="14"/>
        </w:numPr>
      </w:pPr>
      <w:r>
        <w:t>Как тетка относилась к прогулкам Ольги с Обломовым?</w:t>
      </w:r>
    </w:p>
    <w:p w:rsidR="00EF08EA" w:rsidRDefault="005017F2" w:rsidP="005017F2">
      <w:pPr>
        <w:pStyle w:val="a4"/>
        <w:ind w:firstLine="360"/>
      </w:pPr>
      <w:r>
        <w:t>9.</w:t>
      </w:r>
      <w:r w:rsidR="00EF08EA">
        <w:t>Как Ольга восприняла предложение руки и сердца от Обломова?</w:t>
      </w:r>
    </w:p>
    <w:p w:rsidR="00EF08EA" w:rsidRDefault="005017F2" w:rsidP="005017F2">
      <w:pPr>
        <w:pStyle w:val="a4"/>
        <w:ind w:firstLine="360"/>
      </w:pPr>
      <w:r>
        <w:t xml:space="preserve">10. </w:t>
      </w:r>
      <w:r w:rsidR="00EF08EA">
        <w:t>Чем оканчивается 2 часть романа?</w:t>
      </w:r>
    </w:p>
    <w:p w:rsidR="00EF08EA" w:rsidRDefault="00EF08EA" w:rsidP="00EF08EA">
      <w:pPr>
        <w:pStyle w:val="a4"/>
      </w:pPr>
      <w:r>
        <w:t>3 часть</w:t>
      </w:r>
    </w:p>
    <w:p w:rsidR="00EF08EA" w:rsidRDefault="00EF08EA" w:rsidP="005017F2">
      <w:pPr>
        <w:pStyle w:val="a4"/>
        <w:numPr>
          <w:ilvl w:val="0"/>
          <w:numId w:val="15"/>
        </w:numPr>
      </w:pPr>
      <w:r>
        <w:t>Почему Обломов все-таки переехал на Выборгскую сторону?</w:t>
      </w:r>
    </w:p>
    <w:p w:rsidR="00EF08EA" w:rsidRDefault="00EF08EA" w:rsidP="005017F2">
      <w:pPr>
        <w:pStyle w:val="a4"/>
        <w:numPr>
          <w:ilvl w:val="0"/>
          <w:numId w:val="15"/>
        </w:numPr>
      </w:pPr>
      <w:r>
        <w:t>Почему Ольга не хотела говорить тетке о помолвке?</w:t>
      </w:r>
    </w:p>
    <w:p w:rsidR="00EF08EA" w:rsidRDefault="00EF08EA" w:rsidP="005017F2">
      <w:pPr>
        <w:pStyle w:val="a4"/>
        <w:numPr>
          <w:ilvl w:val="0"/>
          <w:numId w:val="15"/>
        </w:numPr>
      </w:pPr>
      <w:r>
        <w:t>Как отреагировал Обломов, когда узнал, что слугам известно о помолвке?</w:t>
      </w:r>
    </w:p>
    <w:p w:rsidR="00EF08EA" w:rsidRDefault="00EF08EA" w:rsidP="005017F2">
      <w:pPr>
        <w:pStyle w:val="a4"/>
        <w:numPr>
          <w:ilvl w:val="0"/>
          <w:numId w:val="15"/>
        </w:numPr>
      </w:pPr>
      <w:r>
        <w:t xml:space="preserve">Каким образом Иван Матвеевич и </w:t>
      </w:r>
      <w:proofErr w:type="spellStart"/>
      <w:r>
        <w:t>Тарантьев</w:t>
      </w:r>
      <w:proofErr w:type="spellEnd"/>
      <w:r>
        <w:t xml:space="preserve"> обманули Обломова?</w:t>
      </w:r>
    </w:p>
    <w:p w:rsidR="00EF08EA" w:rsidRDefault="00EF08EA" w:rsidP="005017F2">
      <w:pPr>
        <w:pStyle w:val="a4"/>
        <w:numPr>
          <w:ilvl w:val="0"/>
          <w:numId w:val="15"/>
        </w:numPr>
      </w:pPr>
      <w:r>
        <w:t>О ком идет речь: «Ей было лет тридцать. Она была очень бела и полна в лице, так что румянец, кажется, не мог пробиться сквозь щеки. Бровей у нее почти совсем не было, а были на их местах две немного будто припухлые, лоснящиеся полосы, с редкими светлыми волосами. Глаза серовато-простодушные, как и все выражение лица; руки белые, но жесткие, с выступившими наружу крупными узлами синих жил</w:t>
      </w:r>
      <w:proofErr w:type="gramStart"/>
      <w:r>
        <w:t>.»</w:t>
      </w:r>
      <w:proofErr w:type="gramEnd"/>
    </w:p>
    <w:p w:rsidR="00EF08EA" w:rsidRDefault="00EF08EA" w:rsidP="005017F2">
      <w:pPr>
        <w:pStyle w:val="a4"/>
        <w:numPr>
          <w:ilvl w:val="0"/>
          <w:numId w:val="15"/>
        </w:numPr>
      </w:pPr>
      <w:r>
        <w:t>Как поступила Ольга, когда поняла, что не сможет «оживить» Обломова?</w:t>
      </w:r>
    </w:p>
    <w:p w:rsidR="005017F2" w:rsidRPr="005017F2" w:rsidRDefault="005017F2" w:rsidP="005017F2">
      <w:pPr>
        <w:spacing w:before="300" w:after="30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>Вопросы</w:t>
      </w:r>
      <w:proofErr w:type="spellEnd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 xml:space="preserve"> к 3 части </w:t>
      </w:r>
      <w:proofErr w:type="spellStart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>романа</w:t>
      </w:r>
      <w:proofErr w:type="spellEnd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 xml:space="preserve"> И. А. </w:t>
      </w:r>
      <w:proofErr w:type="spellStart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>Гончарова</w:t>
      </w:r>
      <w:proofErr w:type="spellEnd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>Обломов</w:t>
      </w:r>
      <w:proofErr w:type="spellEnd"/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>»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1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в начале третьей части напомнил Обломову о переезде и угрожал долгом?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Захар</w:t>
      </w:r>
    </w:p>
    <w:p w:rsidR="005017F2" w:rsidRPr="005017F2" w:rsidRDefault="005017F2" w:rsidP="005017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</w:t>
      </w:r>
      <w:proofErr w:type="spellEnd"/>
    </w:p>
    <w:p w:rsidR="005017F2" w:rsidRPr="005017F2" w:rsidRDefault="005017F2" w:rsidP="005017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2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Какое время года описано в начале третьей части (когда уже пора </w:t>
      </w: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переехжать</w:t>
      </w:r>
      <w:proofErr w:type="spellEnd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дачи)?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зима</w:t>
      </w:r>
    </w:p>
    <w:p w:rsidR="005017F2" w:rsidRPr="005017F2" w:rsidRDefault="005017F2" w:rsidP="005017F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осень</w:t>
      </w:r>
    </w:p>
    <w:p w:rsidR="005017F2" w:rsidRPr="005017F2" w:rsidRDefault="005017F2" w:rsidP="005017F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весна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3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Чье это описание </w:t>
      </w:r>
      <w:proofErr w:type="gram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:"</w:t>
      </w:r>
      <w:proofErr w:type="gramEnd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Ей было лет тридцать. Она была очень бела и полна в лице"?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Ольга Ильинская</w:t>
      </w:r>
    </w:p>
    <w:p w:rsidR="005017F2" w:rsidRPr="005017F2" w:rsidRDefault="005017F2" w:rsidP="005017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Анисья</w:t>
      </w:r>
      <w:proofErr w:type="spellEnd"/>
    </w:p>
    <w:p w:rsidR="005017F2" w:rsidRPr="005017F2" w:rsidRDefault="005017F2" w:rsidP="005017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Агафья Пшеницына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4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Из-за чего откладывалась свадьба Обломова?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был устроен дом для молодых</w:t>
      </w:r>
    </w:p>
    <w:p w:rsidR="005017F2" w:rsidRPr="005017F2" w:rsidRDefault="005017F2" w:rsidP="005017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было денег на свадьбу</w:t>
      </w:r>
    </w:p>
    <w:p w:rsidR="005017F2" w:rsidRPr="005017F2" w:rsidRDefault="005017F2" w:rsidP="005017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вернулся </w:t>
      </w: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</w:p>
    <w:p w:rsidR="005017F2" w:rsidRPr="005017F2" w:rsidRDefault="005017F2" w:rsidP="005017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Осуждали в обществе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5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в доме Пшеницыных главный по </w:t>
      </w: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хазяйству</w:t>
      </w:r>
      <w:proofErr w:type="spellEnd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(готовка, шитье...)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Агафья Матвеевна</w:t>
      </w:r>
    </w:p>
    <w:p w:rsidR="005017F2" w:rsidRPr="005017F2" w:rsidRDefault="005017F2" w:rsidP="005017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Анисья</w:t>
      </w:r>
      <w:proofErr w:type="spellEnd"/>
    </w:p>
    <w:p w:rsidR="005017F2" w:rsidRPr="005017F2" w:rsidRDefault="005017F2" w:rsidP="005017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Акулина</w:t>
      </w:r>
    </w:p>
    <w:p w:rsidR="005017F2" w:rsidRPr="005017F2" w:rsidRDefault="005017F2" w:rsidP="005017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 Матвеевич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lastRenderedPageBreak/>
        <w:t>Вопрос 6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Сколько денег обнаруживает Обломов в своем кошельке, что очень его удивляет?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1000 рублей</w:t>
      </w:r>
    </w:p>
    <w:p w:rsidR="005017F2" w:rsidRPr="005017F2" w:rsidRDefault="005017F2" w:rsidP="005017F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300 рублей</w:t>
      </w:r>
    </w:p>
    <w:p w:rsidR="005017F2" w:rsidRPr="005017F2" w:rsidRDefault="005017F2" w:rsidP="005017F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3 рубля</w:t>
      </w:r>
    </w:p>
    <w:p w:rsidR="005017F2" w:rsidRPr="005017F2" w:rsidRDefault="005017F2" w:rsidP="005017F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100 рублей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7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первым разнес слух от Ольги о свадьбе?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Захар</w:t>
      </w:r>
    </w:p>
    <w:p w:rsidR="005017F2" w:rsidRPr="005017F2" w:rsidRDefault="005017F2" w:rsidP="005017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Анисья</w:t>
      </w:r>
      <w:proofErr w:type="spellEnd"/>
    </w:p>
    <w:p w:rsidR="005017F2" w:rsidRPr="005017F2" w:rsidRDefault="005017F2" w:rsidP="005017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Катя</w:t>
      </w:r>
    </w:p>
    <w:p w:rsidR="005017F2" w:rsidRPr="005017F2" w:rsidRDefault="005017F2" w:rsidP="005017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 Ольга</w:t>
      </w:r>
    </w:p>
    <w:p w:rsidR="005017F2" w:rsidRPr="005017F2" w:rsidRDefault="005017F2" w:rsidP="005017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8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Какой предмет одежды нашла Агафья Матвеевна, как символ прошлой жизни Обломова?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Тапочки</w:t>
      </w:r>
    </w:p>
    <w:p w:rsidR="005017F2" w:rsidRPr="005017F2" w:rsidRDefault="005017F2" w:rsidP="005017F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Халат</w:t>
      </w:r>
    </w:p>
    <w:p w:rsidR="005017F2" w:rsidRPr="005017F2" w:rsidRDefault="005017F2" w:rsidP="005017F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Платье</w:t>
      </w:r>
    </w:p>
    <w:p w:rsidR="005017F2" w:rsidRPr="005017F2" w:rsidRDefault="005017F2" w:rsidP="005017F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Сюртук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9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отговорки придумывает Обломов, чтобы не видеться с Ольгой?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Заболел</w:t>
      </w:r>
    </w:p>
    <w:p w:rsidR="005017F2" w:rsidRPr="005017F2" w:rsidRDefault="005017F2" w:rsidP="005017F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успел переехать через Неву</w:t>
      </w:r>
    </w:p>
    <w:p w:rsidR="005017F2" w:rsidRPr="005017F2" w:rsidRDefault="005017F2" w:rsidP="005017F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Уехал в Париж</w:t>
      </w:r>
    </w:p>
    <w:p w:rsidR="005017F2" w:rsidRPr="005017F2" w:rsidRDefault="005017F2" w:rsidP="005017F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Уехал в Обломовку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10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каким дням обычно обедал Обломов у Ольги?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суббота</w:t>
      </w:r>
    </w:p>
    <w:p w:rsidR="005017F2" w:rsidRPr="005017F2" w:rsidRDefault="005017F2" w:rsidP="005017F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воскресенье</w:t>
      </w:r>
    </w:p>
    <w:p w:rsidR="005017F2" w:rsidRPr="005017F2" w:rsidRDefault="005017F2" w:rsidP="005017F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пятница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lastRenderedPageBreak/>
        <w:t>Вопрос 11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 часть тела Пшеницыной всегда бросалась в глаза Илье Ильичу?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Шея</w:t>
      </w:r>
    </w:p>
    <w:p w:rsidR="005017F2" w:rsidRPr="005017F2" w:rsidRDefault="005017F2" w:rsidP="005017F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Локти</w:t>
      </w:r>
    </w:p>
    <w:p w:rsidR="005017F2" w:rsidRPr="005017F2" w:rsidRDefault="005017F2" w:rsidP="005017F2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Щиколотки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12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 информация была в письме поверенного (сосед из Обломовки)?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стать судьей</w:t>
      </w:r>
    </w:p>
    <w:p w:rsidR="005017F2" w:rsidRPr="005017F2" w:rsidRDefault="005017F2" w:rsidP="005017F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хочет помогать разбираться с делами</w:t>
      </w:r>
    </w:p>
    <w:p w:rsidR="005017F2" w:rsidRPr="005017F2" w:rsidRDefault="005017F2" w:rsidP="005017F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Дохода можно получить много, если приехать</w:t>
      </w:r>
    </w:p>
    <w:p w:rsidR="005017F2" w:rsidRPr="005017F2" w:rsidRDefault="005017F2" w:rsidP="005017F2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Через Обломовку провели дорогу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13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Кому рассказывает Обломов </w:t>
      </w:r>
      <w:proofErr w:type="gram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всех проблемах и просит помощи?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15"/>
          <w:szCs w:val="15"/>
          <w:lang w:eastAsia="ru-RU"/>
        </w:rPr>
        <w:t>Варианты ответов</w:t>
      </w:r>
    </w:p>
    <w:p w:rsidR="005017F2" w:rsidRPr="005017F2" w:rsidRDefault="005017F2" w:rsidP="005017F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Агафье Матвеевне</w:t>
      </w:r>
    </w:p>
    <w:p w:rsidR="005017F2" w:rsidRPr="005017F2" w:rsidRDefault="005017F2" w:rsidP="005017F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Тарантьеву</w:t>
      </w:r>
      <w:proofErr w:type="spellEnd"/>
    </w:p>
    <w:p w:rsidR="005017F2" w:rsidRPr="005017F2" w:rsidRDefault="005017F2" w:rsidP="005017F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Штольцу</w:t>
      </w:r>
      <w:proofErr w:type="spellEnd"/>
    </w:p>
    <w:p w:rsidR="005017F2" w:rsidRPr="005017F2" w:rsidRDefault="005017F2" w:rsidP="005017F2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Ивану Матвеевичу</w:t>
      </w:r>
    </w:p>
    <w:p w:rsidR="005017F2" w:rsidRPr="005017F2" w:rsidRDefault="005017F2" w:rsidP="005017F2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5017F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Вопрос 14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Закончите фразу</w:t>
      </w:r>
      <w:proofErr w:type="gramStart"/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-Что сгубило тебя? Нет имени этому злу...</w:t>
      </w:r>
    </w:p>
    <w:p w:rsidR="005017F2" w:rsidRPr="005017F2" w:rsidRDefault="005017F2" w:rsidP="00501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7F2">
        <w:rPr>
          <w:rFonts w:ascii="Times New Roman" w:eastAsia="Times New Roman" w:hAnsi="Times New Roman" w:cs="Times New Roman"/>
          <w:sz w:val="24"/>
          <w:szCs w:val="24"/>
          <w:lang w:eastAsia="ru-RU"/>
        </w:rPr>
        <w:t>- Есть _____________</w:t>
      </w:r>
    </w:p>
    <w:p w:rsidR="00EF08EA" w:rsidRPr="00EF08EA" w:rsidRDefault="00EF08EA" w:rsidP="00EF08EA">
      <w:pPr>
        <w:pStyle w:val="a3"/>
      </w:pPr>
    </w:p>
    <w:p w:rsidR="00EF08EA" w:rsidRPr="00EF08EA" w:rsidRDefault="00EF08EA" w:rsidP="00EF08EA">
      <w:pPr>
        <w:pStyle w:val="a3"/>
        <w:rPr>
          <w:lang w:val="uk-UA"/>
        </w:rPr>
      </w:pPr>
      <w:r>
        <w:rPr>
          <w:rStyle w:val="fontstyle62"/>
          <w:lang w:val="uk-UA"/>
        </w:rPr>
        <w:t xml:space="preserve"> </w:t>
      </w:r>
    </w:p>
    <w:p w:rsidR="0096785B" w:rsidRPr="00EF08EA" w:rsidRDefault="0096785B">
      <w:pPr>
        <w:rPr>
          <w:sz w:val="24"/>
          <w:szCs w:val="24"/>
        </w:rPr>
      </w:pPr>
    </w:p>
    <w:sectPr w:rsidR="0096785B" w:rsidRPr="00EF08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B2020"/>
    <w:multiLevelType w:val="multilevel"/>
    <w:tmpl w:val="2A7AF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167E9C"/>
    <w:multiLevelType w:val="multilevel"/>
    <w:tmpl w:val="1B503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9E450B"/>
    <w:multiLevelType w:val="multilevel"/>
    <w:tmpl w:val="EB92C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117D45"/>
    <w:multiLevelType w:val="multilevel"/>
    <w:tmpl w:val="1CE2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F1125"/>
    <w:multiLevelType w:val="multilevel"/>
    <w:tmpl w:val="F8BE1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F71155"/>
    <w:multiLevelType w:val="multilevel"/>
    <w:tmpl w:val="5DD4E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C45256"/>
    <w:multiLevelType w:val="hybridMultilevel"/>
    <w:tmpl w:val="1CB6D5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C40C6E"/>
    <w:multiLevelType w:val="multilevel"/>
    <w:tmpl w:val="2F02E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0841E25"/>
    <w:multiLevelType w:val="multilevel"/>
    <w:tmpl w:val="75663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3AD48A7"/>
    <w:multiLevelType w:val="hybridMultilevel"/>
    <w:tmpl w:val="703897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204242"/>
    <w:multiLevelType w:val="multilevel"/>
    <w:tmpl w:val="46EC2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5C3478B"/>
    <w:multiLevelType w:val="multilevel"/>
    <w:tmpl w:val="BF8C12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6F638C9"/>
    <w:multiLevelType w:val="multilevel"/>
    <w:tmpl w:val="52AE6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DC0221C"/>
    <w:multiLevelType w:val="multilevel"/>
    <w:tmpl w:val="676C3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BD02E25"/>
    <w:multiLevelType w:val="multilevel"/>
    <w:tmpl w:val="F8D48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0"/>
  </w:num>
  <w:num w:numId="3">
    <w:abstractNumId w:val="5"/>
  </w:num>
  <w:num w:numId="4">
    <w:abstractNumId w:val="8"/>
  </w:num>
  <w:num w:numId="5">
    <w:abstractNumId w:val="13"/>
  </w:num>
  <w:num w:numId="6">
    <w:abstractNumId w:val="14"/>
  </w:num>
  <w:num w:numId="7">
    <w:abstractNumId w:val="12"/>
  </w:num>
  <w:num w:numId="8">
    <w:abstractNumId w:val="3"/>
  </w:num>
  <w:num w:numId="9">
    <w:abstractNumId w:val="7"/>
  </w:num>
  <w:num w:numId="10">
    <w:abstractNumId w:val="10"/>
  </w:num>
  <w:num w:numId="11">
    <w:abstractNumId w:val="1"/>
  </w:num>
  <w:num w:numId="12">
    <w:abstractNumId w:val="4"/>
  </w:num>
  <w:num w:numId="13">
    <w:abstractNumId w:val="2"/>
  </w:num>
  <w:num w:numId="14">
    <w:abstractNumId w:val="6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8EA"/>
    <w:rsid w:val="005017F2"/>
    <w:rsid w:val="0096785B"/>
    <w:rsid w:val="00EF0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EF08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62">
    <w:name w:val="fontstyle62"/>
    <w:basedOn w:val="a0"/>
    <w:rsid w:val="00EF08EA"/>
  </w:style>
  <w:style w:type="character" w:customStyle="1" w:styleId="fontstyle68">
    <w:name w:val="fontstyle68"/>
    <w:basedOn w:val="a0"/>
    <w:rsid w:val="00EF08EA"/>
  </w:style>
  <w:style w:type="character" w:customStyle="1" w:styleId="fontstyle83">
    <w:name w:val="fontstyle83"/>
    <w:basedOn w:val="a0"/>
    <w:rsid w:val="00EF08EA"/>
  </w:style>
  <w:style w:type="character" w:customStyle="1" w:styleId="fontstyle74">
    <w:name w:val="fontstyle74"/>
    <w:basedOn w:val="a0"/>
    <w:rsid w:val="00EF08EA"/>
  </w:style>
  <w:style w:type="character" w:customStyle="1" w:styleId="fontstyle79">
    <w:name w:val="fontstyle79"/>
    <w:basedOn w:val="a0"/>
    <w:rsid w:val="00EF08EA"/>
  </w:style>
  <w:style w:type="paragraph" w:styleId="a4">
    <w:name w:val="Normal (Web)"/>
    <w:basedOn w:val="a"/>
    <w:uiPriority w:val="99"/>
    <w:semiHidden/>
    <w:unhideWhenUsed/>
    <w:rsid w:val="00EF08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EF08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62">
    <w:name w:val="fontstyle62"/>
    <w:basedOn w:val="a0"/>
    <w:rsid w:val="00EF08EA"/>
  </w:style>
  <w:style w:type="character" w:customStyle="1" w:styleId="fontstyle68">
    <w:name w:val="fontstyle68"/>
    <w:basedOn w:val="a0"/>
    <w:rsid w:val="00EF08EA"/>
  </w:style>
  <w:style w:type="character" w:customStyle="1" w:styleId="fontstyle83">
    <w:name w:val="fontstyle83"/>
    <w:basedOn w:val="a0"/>
    <w:rsid w:val="00EF08EA"/>
  </w:style>
  <w:style w:type="character" w:customStyle="1" w:styleId="fontstyle74">
    <w:name w:val="fontstyle74"/>
    <w:basedOn w:val="a0"/>
    <w:rsid w:val="00EF08EA"/>
  </w:style>
  <w:style w:type="character" w:customStyle="1" w:styleId="fontstyle79">
    <w:name w:val="fontstyle79"/>
    <w:basedOn w:val="a0"/>
    <w:rsid w:val="00EF08EA"/>
  </w:style>
  <w:style w:type="paragraph" w:styleId="a4">
    <w:name w:val="Normal (Web)"/>
    <w:basedOn w:val="a"/>
    <w:uiPriority w:val="99"/>
    <w:semiHidden/>
    <w:unhideWhenUsed/>
    <w:rsid w:val="00EF08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60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104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39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79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3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14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765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18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92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63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34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93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24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01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85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067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01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908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80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73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97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93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62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5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5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3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02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40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2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91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856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6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3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0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44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67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0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89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76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1508</Words>
  <Characters>8599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2022-10-10T10:39:00Z</dcterms:created>
  <dcterms:modified xsi:type="dcterms:W3CDTF">2022-10-10T10:59:00Z</dcterms:modified>
</cp:coreProperties>
</file>