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6AF" w:rsidRPr="000166AF" w:rsidRDefault="000166AF" w:rsidP="000166A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66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Самоконтроль</w:t>
      </w:r>
    </w:p>
    <w:p w:rsidR="000166AF" w:rsidRPr="000166AF" w:rsidRDefault="000166AF" w:rsidP="000166A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66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Дата: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18.10</w:t>
      </w:r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>.2022</w:t>
      </w:r>
    </w:p>
    <w:p w:rsidR="000166AF" w:rsidRPr="000166AF" w:rsidRDefault="000166AF" w:rsidP="000166A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66AF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 xml:space="preserve">Тема: </w:t>
      </w:r>
      <w:r w:rsidRPr="000166AF"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  <w:t>Самоконтроль изученного материала</w:t>
      </w:r>
    </w:p>
    <w:p w:rsidR="000166AF" w:rsidRPr="000166AF" w:rsidRDefault="000166AF" w:rsidP="000166A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66AF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Цель</w:t>
      </w:r>
      <w:r w:rsidRPr="000166AF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: провести самоанализ изученного материала, результаты выполненных работ по русскому языку и литературе </w:t>
      </w:r>
      <w:r w:rsidR="00A802E2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сентябрь, октябрь</w:t>
      </w:r>
      <w:bookmarkStart w:id="0" w:name="_GoBack"/>
      <w:bookmarkEnd w:id="0"/>
      <w:r w:rsidRPr="000166AF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; доделать и сдать долги по письменным заданиям. </w:t>
      </w:r>
    </w:p>
    <w:p w:rsidR="000166AF" w:rsidRPr="000166AF" w:rsidRDefault="000166AF" w:rsidP="000166AF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66AF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Ход урока</w:t>
      </w:r>
    </w:p>
    <w:p w:rsidR="000166AF" w:rsidRPr="000166AF" w:rsidRDefault="000166AF" w:rsidP="000166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66AF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 xml:space="preserve">I. </w:t>
      </w:r>
      <w:r w:rsidRPr="000166AF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Что нужно сделать?</w:t>
      </w:r>
    </w:p>
    <w:p w:rsidR="000166AF" w:rsidRDefault="000166AF" w:rsidP="000166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1. Проверь, все ли письменные задания за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сентябрь, октябрь </w:t>
      </w:r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166AF">
        <w:rPr>
          <w:rFonts w:ascii="Times New Roman" w:eastAsia="Times New Roman" w:hAnsi="Times New Roman" w:cs="Times New Roman"/>
          <w:sz w:val="24"/>
          <w:szCs w:val="24"/>
          <w:shd w:val="clear" w:color="auto" w:fill="04FF00"/>
          <w:lang w:eastAsia="ru-RU"/>
        </w:rPr>
        <w:t xml:space="preserve">по русскому языку и литературе </w:t>
      </w:r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тобой были выполнены и сданы на проверку учителю. Задания можно посмотреть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беседе и на сайте школы</w:t>
      </w:r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ярлыками «10 класс. Русский язык», "10 класс. Литература".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</w:p>
    <w:p w:rsidR="000166AF" w:rsidRPr="000166AF" w:rsidRDefault="000166AF" w:rsidP="000166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Выучить наизусть отрывок из пьесы «Гроза» </w:t>
      </w:r>
      <w:r w:rsidRPr="000166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по выбору  </w:t>
      </w:r>
    </w:p>
    <w:p w:rsidR="000166AF" w:rsidRPr="000166AF" w:rsidRDefault="000166AF" w:rsidP="000166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монолог </w:t>
      </w:r>
      <w:proofErr w:type="spellStart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>Кулигина</w:t>
      </w:r>
      <w:proofErr w:type="spellEnd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> из 1 действ</w:t>
      </w:r>
      <w:proofErr w:type="gramStart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</w:t>
      </w:r>
      <w:proofErr w:type="spellStart"/>
      <w:proofErr w:type="gramEnd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</w:t>
      </w:r>
      <w:proofErr w:type="spellEnd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3 от слов «Жестокие нравы, сударь, в нашем городе….» до слов "...да уж и ему станет в копейку" включительно - </w:t>
      </w:r>
      <w:r w:rsidRPr="000166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можно учить вдвоём напополам;</w:t>
      </w:r>
    </w:p>
    <w:p w:rsidR="000166AF" w:rsidRPr="000166AF" w:rsidRDefault="000166AF" w:rsidP="000166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>- монолог Катерины из 1 действ</w:t>
      </w:r>
      <w:proofErr w:type="gramStart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</w:t>
      </w:r>
      <w:proofErr w:type="spellStart"/>
      <w:proofErr w:type="gramEnd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</w:t>
      </w:r>
      <w:proofErr w:type="spellEnd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>. 7 от слов «Я говорю: отчего люди не летают…» до слов "Таково хорошо было" включительно;</w:t>
      </w:r>
    </w:p>
    <w:p w:rsidR="000166AF" w:rsidRPr="000166AF" w:rsidRDefault="000166AF" w:rsidP="000166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монолог Катерины из 1 действ., </w:t>
      </w:r>
      <w:proofErr w:type="spellStart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</w:t>
      </w:r>
      <w:proofErr w:type="spellEnd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7 от слов «Да здесь всё как будто из-под неволи…» до слов "да редко, да и не </w:t>
      </w:r>
      <w:proofErr w:type="spellStart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>то</w:t>
      </w:r>
      <w:proofErr w:type="gramStart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>"в</w:t>
      </w:r>
      <w:proofErr w:type="gramEnd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>ключительно</w:t>
      </w:r>
      <w:proofErr w:type="spellEnd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166AF" w:rsidRPr="000166AF" w:rsidRDefault="000166AF" w:rsidP="000166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монолог </w:t>
      </w:r>
      <w:proofErr w:type="spellStart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>Кулигина</w:t>
      </w:r>
      <w:proofErr w:type="spellEnd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> из 3 действ</w:t>
      </w:r>
      <w:proofErr w:type="gramStart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</w:t>
      </w:r>
      <w:proofErr w:type="spellStart"/>
      <w:proofErr w:type="gramEnd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</w:t>
      </w:r>
      <w:proofErr w:type="spellEnd"/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>. 3 от слов «Вот такой, сударь, у нас городишко….» до слов "Вот и весь секрет" включительно.</w:t>
      </w:r>
    </w:p>
    <w:p w:rsidR="000166AF" w:rsidRPr="000166AF" w:rsidRDefault="000166AF" w:rsidP="000166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166AF" w:rsidRPr="000166AF" w:rsidRDefault="000166AF" w:rsidP="000166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6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3. Если есть долги – доделай и пришли мне на почту, правильно подписав тему письма и работу (дата та, за которую присылаешь долг), или принеси в школу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завтра, 19.10.22. на консультацию.</w:t>
      </w:r>
    </w:p>
    <w:p w:rsidR="000166AF" w:rsidRPr="000166AF" w:rsidRDefault="000166AF" w:rsidP="000166A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66AF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Если долгов нет: ты - </w:t>
      </w:r>
      <w:proofErr w:type="spellStart"/>
      <w:r w:rsidRPr="000166AF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умничка</w:t>
      </w:r>
      <w:proofErr w:type="spellEnd"/>
      <w:r w:rsidRPr="000166AF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!</w:t>
      </w:r>
      <w:r w:rsidRPr="000166A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 завтра я жду в 8.15. </w:t>
      </w:r>
    </w:p>
    <w:p w:rsidR="000166AF" w:rsidRPr="000166AF" w:rsidRDefault="000166AF" w:rsidP="000166A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66AF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Желаю успеха!</w:t>
      </w:r>
    </w:p>
    <w:p w:rsidR="00BB7979" w:rsidRDefault="00BB7979"/>
    <w:sectPr w:rsidR="00BB79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6AF"/>
    <w:rsid w:val="000166AF"/>
    <w:rsid w:val="00A802E2"/>
    <w:rsid w:val="00BB7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834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218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2022-10-18T12:35:00Z</dcterms:created>
  <dcterms:modified xsi:type="dcterms:W3CDTF">2022-10-18T12:48:00Z</dcterms:modified>
</cp:coreProperties>
</file>