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BC6" w:rsidRDefault="00AA37BB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</w:p>
    <w:p w:rsidR="00AA37BB" w:rsidRDefault="00AA37BB">
      <w:pPr>
        <w:rPr>
          <w:lang w:val="uk-UA"/>
        </w:rPr>
      </w:pP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</w:p>
    <w:p w:rsidR="00AA37BB" w:rsidRDefault="00AA37BB">
      <w:pPr>
        <w:rPr>
          <w:lang w:val="uk-UA"/>
        </w:rPr>
      </w:pPr>
      <w:r>
        <w:rPr>
          <w:lang w:val="uk-UA"/>
        </w:rPr>
        <w:t xml:space="preserve"> Урок № 7</w:t>
      </w:r>
    </w:p>
    <w:p w:rsidR="00AA37BB" w:rsidRDefault="00AA37BB">
      <w:pPr>
        <w:rPr>
          <w:lang w:val="uk-UA"/>
        </w:rPr>
      </w:pPr>
      <w:r>
        <w:rPr>
          <w:lang w:val="uk-UA"/>
        </w:rPr>
        <w:t xml:space="preserve">В. </w:t>
      </w:r>
      <w:proofErr w:type="spellStart"/>
      <w:r>
        <w:rPr>
          <w:lang w:val="uk-UA"/>
        </w:rPr>
        <w:t>Железняков</w:t>
      </w:r>
      <w:proofErr w:type="spellEnd"/>
      <w:r>
        <w:rPr>
          <w:lang w:val="uk-UA"/>
        </w:rPr>
        <w:t xml:space="preserve"> «Чучело»</w:t>
      </w:r>
    </w:p>
    <w:p w:rsidR="00AA37BB" w:rsidRDefault="00AA37BB">
      <w:pPr>
        <w:rPr>
          <w:lang w:val="uk-UA"/>
        </w:rPr>
      </w:pPr>
      <w:r w:rsidRPr="00AA37BB">
        <w:rPr>
          <w:rFonts w:ascii="Times New Roman" w:eastAsia="Times New Roman" w:hAnsi="Times New Roman" w:cs="Times New Roman"/>
          <w:b/>
          <w:bCs/>
          <w:color w:val="3E3E3E"/>
          <w:sz w:val="24"/>
          <w:szCs w:val="24"/>
          <w:lang w:eastAsia="ru-RU"/>
        </w:rPr>
        <w:t xml:space="preserve"> </w:t>
      </w:r>
      <w:r w:rsidRPr="00AA37BB">
        <w:rPr>
          <w:rFonts w:ascii="Times New Roman" w:eastAsia="Times New Roman" w:hAnsi="Times New Roman" w:cs="Times New Roman"/>
          <w:b/>
          <w:bCs/>
          <w:color w:val="3E3E3E"/>
          <w:sz w:val="24"/>
          <w:szCs w:val="24"/>
          <w:lang w:eastAsia="ru-RU"/>
        </w:rPr>
        <w:t xml:space="preserve">Тема: Практическая работа по фрагменту из повести </w:t>
      </w:r>
      <w:proofErr w:type="spellStart"/>
      <w:r w:rsidRPr="00AA37BB">
        <w:rPr>
          <w:rFonts w:ascii="Times New Roman" w:eastAsia="Times New Roman" w:hAnsi="Times New Roman" w:cs="Times New Roman"/>
          <w:b/>
          <w:bCs/>
          <w:color w:val="3E3E3E"/>
          <w:sz w:val="24"/>
          <w:szCs w:val="24"/>
          <w:lang w:eastAsia="ru-RU"/>
        </w:rPr>
        <w:t>В.Железникова</w:t>
      </w:r>
      <w:proofErr w:type="spellEnd"/>
      <w:r w:rsidRPr="00AA37BB">
        <w:rPr>
          <w:rFonts w:ascii="Times New Roman" w:eastAsia="Times New Roman" w:hAnsi="Times New Roman" w:cs="Times New Roman"/>
          <w:b/>
          <w:bCs/>
          <w:color w:val="3E3E3E"/>
          <w:sz w:val="24"/>
          <w:szCs w:val="24"/>
          <w:lang w:eastAsia="ru-RU"/>
        </w:rPr>
        <w:t xml:space="preserve"> «Чучело</w:t>
      </w:r>
    </w:p>
    <w:p w:rsidR="00AA37BB" w:rsidRDefault="00AA37BB">
      <w:pPr>
        <w:rPr>
          <w:lang w:val="uk-UA"/>
        </w:rPr>
      </w:pPr>
      <w:proofErr w:type="spellStart"/>
      <w:r>
        <w:rPr>
          <w:lang w:val="uk-UA"/>
        </w:rPr>
        <w:t>Цель</w:t>
      </w:r>
      <w:proofErr w:type="spellEnd"/>
      <w:r>
        <w:rPr>
          <w:lang w:val="uk-UA"/>
        </w:rPr>
        <w:t xml:space="preserve">. </w:t>
      </w:r>
    </w:p>
    <w:p w:rsidR="00AA37BB" w:rsidRPr="00AA37BB" w:rsidRDefault="00AA37BB" w:rsidP="00AA37B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ение </w:t>
      </w: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сущност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понятия героя-чудика у В. </w:t>
      </w:r>
      <w:proofErr w:type="spellStart"/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Железникова</w:t>
      </w:r>
      <w:proofErr w:type="spellEnd"/>
    </w:p>
    <w:p w:rsidR="00AA37BB" w:rsidRPr="00AA37BB" w:rsidRDefault="00AA37BB" w:rsidP="00AA37B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Задачи:</w:t>
      </w:r>
    </w:p>
    <w:p w:rsidR="00AA37BB" w:rsidRPr="00AA37BB" w:rsidRDefault="00AA37BB" w:rsidP="00AA37B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развивать умение критически мыслить</w:t>
      </w:r>
    </w:p>
    <w:p w:rsidR="00AA37BB" w:rsidRPr="00AA37BB" w:rsidRDefault="00AA37BB" w:rsidP="00AA37B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способствовать формированию нравственной позиции учащихся</w:t>
      </w:r>
    </w:p>
    <w:p w:rsidR="00AA37BB" w:rsidRPr="00AA37BB" w:rsidRDefault="00AA37BB" w:rsidP="00AA37B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способствовать развитию внимания к художественной детали</w:t>
      </w:r>
    </w:p>
    <w:p w:rsidR="00AA37BB" w:rsidRPr="00AA37BB" w:rsidRDefault="00AA37BB" w:rsidP="00AA37B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продолжить работу по развитию диалогической речи </w:t>
      </w:r>
      <w:proofErr w:type="gramStart"/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учащих</w:t>
      </w:r>
      <w:proofErr w:type="gramEnd"/>
    </w:p>
    <w:p w:rsidR="00AA37BB" w:rsidRPr="00AA37BB" w:rsidRDefault="00AA37BB" w:rsidP="00AA37BB">
      <w:pPr>
        <w:shd w:val="clear" w:color="auto" w:fill="FCFCFA"/>
        <w:spacing w:before="150" w:after="30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E3E3E"/>
          <w:sz w:val="24"/>
          <w:szCs w:val="24"/>
          <w:lang w:eastAsia="ru-RU"/>
        </w:rPr>
        <w:t xml:space="preserve"> Вспомним! </w:t>
      </w:r>
      <w:r w:rsidRPr="00AA37BB">
        <w:rPr>
          <w:rFonts w:ascii="Arial" w:eastAsia="Times New Roman" w:hAnsi="Arial" w:cs="Arial"/>
          <w:b/>
          <w:bCs/>
          <w:color w:val="3E3E3E"/>
          <w:sz w:val="24"/>
          <w:szCs w:val="24"/>
          <w:lang w:eastAsia="ru-RU"/>
        </w:rPr>
        <w:t xml:space="preserve">Сюжет.      </w:t>
      </w: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маленькую провинциальную школу приходит новенькая – девочка Лена. Весь город дивится ее деду - старому коллекционеру, который так увлечен своим занятием, что забывает о внешнем виде. Поэтому его в городе называют «</w:t>
      </w:r>
      <w:proofErr w:type="spellStart"/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Заплаточник</w:t>
      </w:r>
      <w:proofErr w:type="spellEnd"/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». Одноклассники так же относятся и к девочке, считают ее странной, чудаковатой и нелепой. Только Дима, кумир всех девочек школы, уделяет Лене внимание и скоро между ребятами вспыхивает нежное чувство.</w:t>
      </w:r>
      <w:r w:rsidRPr="00AA37BB">
        <w:rPr>
          <w:rFonts w:ascii="Arial" w:eastAsia="Times New Roman" w:hAnsi="Arial" w:cs="Arial"/>
          <w:b/>
          <w:bCs/>
          <w:color w:val="3E3E3E"/>
          <w:sz w:val="24"/>
          <w:szCs w:val="24"/>
          <w:lang w:eastAsia="ru-RU"/>
        </w:rPr>
        <w:t xml:space="preserve">    </w:t>
      </w: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Однажды весь класс собирается прогулять урок, классный руководитель выпытывает у Димы эту историю и в наказание отменяет давно обещанную поездку в Москву. (В том, что классная руководительница узнала о массовом прогуле, был виновен Дима Сомов, однако Лена, желая спасти друга, взяла его вину на себя.) Учащиеся решают, что их выдала Лена и объявляют ей беспощадный бойкот. Девочка ждет, что Дима сам признается в своем проступке, но он, боясь гнева и презрения одноклассников, молчит.</w:t>
      </w:r>
    </w:p>
    <w:p w:rsidR="00AA37BB" w:rsidRPr="00AA37BB" w:rsidRDefault="00AA37BB" w:rsidP="00AA37BB">
      <w:pPr>
        <w:shd w:val="clear" w:color="auto" w:fill="FCFCFA"/>
        <w:spacing w:before="100" w:beforeAutospacing="1" w:after="15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конце концов, ребята, утащив платье Лены, мастерят чучело и сжигают его на костре. Тогда один мальчик, также знавший правду о Диме, раскрывает ее друзьям.</w:t>
      </w:r>
    </w:p>
    <w:p w:rsidR="00AA37BB" w:rsidRPr="00AA37BB" w:rsidRDefault="00AA37BB" w:rsidP="00AA37BB">
      <w:pPr>
        <w:shd w:val="clear" w:color="auto" w:fill="FCFCFA"/>
        <w:spacing w:before="100" w:beforeAutospacing="1" w:after="15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Через несколько дней Лена и ее дед уезжают из города, в дар старый коллекционер оставляет свои картины и дом. С собой берет лишь одну, на которой изображена бабушк</w:t>
      </w:r>
      <w:proofErr w:type="gramStart"/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а(</w:t>
      </w:r>
      <w:proofErr w:type="gramEnd"/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Мария Николаевна </w:t>
      </w:r>
      <w:proofErr w:type="spellStart"/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Бессольцева</w:t>
      </w:r>
      <w:proofErr w:type="spellEnd"/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>)  Лены, еще девочкой, удивительно похожей на свою внучку. Весь класс глубоко раскаивается в своих поступках, но уже</w:t>
      </w:r>
      <w:r w:rsidRPr="00AA37BB">
        <w:rPr>
          <w:rFonts w:ascii="Arial" w:eastAsia="Times New Roman" w:hAnsi="Arial" w:cs="Arial"/>
          <w:color w:val="3E3E3E"/>
          <w:sz w:val="24"/>
          <w:szCs w:val="24"/>
          <w:lang w:eastAsia="ru-RU"/>
        </w:rPr>
        <w:t xml:space="preserve"> поздно.</w:t>
      </w:r>
    </w:p>
    <w:p w:rsidR="00AA37BB" w:rsidRPr="00AA37BB" w:rsidRDefault="00AA37BB" w:rsidP="00AA37B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Читаем фрагмент № 1</w:t>
      </w:r>
    </w:p>
    <w:p w:rsidR="00AA37BB" w:rsidRPr="00AA37BB" w:rsidRDefault="00AA37BB" w:rsidP="00AA37B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    «Сжечь ее на костре!» — закричал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Рыжий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«Хватайте ее! — приказала Железная Кнопка. — И тащите в сад! — Она размахивала моим платьем. —  Ждите нас там. Мы скоро!»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...Железная Кнопка и Шмакова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выволокли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чучело, укрепленное на длинной палке. Следом за ними вышел  Димка и стал в стороне. Чучело было в моем платье, с моими глазами, с моим ртом до ушей. Ноги сделаны из  чулок, набитых соломой, вместо волос торчала пакля и какие-то перышки. 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lastRenderedPageBreak/>
        <w:t>На шее у меня, то есть у чучела,  болталась дощечка со словами: «ЧУЧЕЛО — ПРЕДАТЕЛЬ».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Ленка замолчала и как-то вся угасла. Николай Николаевич понял, что наступил предел ее рассказа и  предел ее сил.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— А они веселились вокруг чучела, — сказала Ленка. — Прыгали и хохотали: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«Ух, наша красавица-а-а!»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«Дождалась!»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«Я придумала! Я придумала! — Шмакова от радости запрыгала. — Пусть Димка подожжет костер!..»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После этих слов Шмаковой я совсем перестала бояться. Я подумала: если Димка подожжет, то, может быть,  я просто умру.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А Валька в это время — он повсюду успевал первым — воткнул чучело в землю и насыпал вокруг него  хворост.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«У меня спичек нет», — тихо сказал Димка.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«Зато у меня есть!» — Лохматый всунул Димке в руку спички и подтолкнул его к чучелу.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Димка стоял около чучела, низко опустив голову.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Я замерла — ждала в последний раз! Ну, думала, он сейчас оглянется и скажет: «Ребята, Ленка ни в чем не  виновата... Все я!»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«Поджигай!» — приказала Железная Кнопка.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Я не выдержала и закричала: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«Димка! Не надо, Димка-а-а-а!..»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А он по-прежнему стоял около чучела — мне была видна его спина, он ссутулился и казался каким-то  маленьким. Может быть, потому, что чучело было на длинной палке. Только он был маленький и некрепкий.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Ну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Сомов! — сказала Железная Кнопка. — Иди же, наконец, до конца!»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Димка упал на колени и так низко опустил голову, что у него торчали одни плечи, а головы совсем не  было видно. Получился какой-то безголовый поджигатель. Он чиркнул спичкой, и пламя огня выросло над  его плечами. Потом вскочил и торопливо отбежал в сторону.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Они подтащили меня вплотную к огню. Я, не отрываясь, смотрела на пламя костра. Дедушка!  Я почувствовала тогда, как этот огонь охватил меня, как он жжет, печет и кусает, хотя до меня доходили  только волны его тепла.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Я закричала, я так закричала, что они от неожиданности выпустили меня.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Когда они меня выпустили, я бросилась к костру и стала расшвыривать его ногами, хватала горящие сучья  руками — мне не хотелось, чтобы чучело сгорело. Мне почему-то этого страшно не хотелось!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Первым опомнился Димка.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«Ты что,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очумела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? — Он схватил меня за руку и старался оттащить от огня. — Это же шутка! Ты что, шуток  не понимаешь?»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Я сильная стала, легко его победила. Так толкнула, что он полетел вверх тормашками — только пятки  сверкнули к небу. А сама вырвала из огня чучело и стала им размахивать над головой, наступая на всех.  Чучело уже </w:t>
      </w:r>
      <w:proofErr w:type="spell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lastRenderedPageBreak/>
        <w:t>прихватилось</w:t>
      </w:r>
      <w:proofErr w:type="spell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огнем, от него летели в разные стороны искры, и все они испуганно шарахались  от этих искр.</w:t>
      </w:r>
    </w:p>
    <w:p w:rsidR="00AA37BB" w:rsidRPr="00AA37BB" w:rsidRDefault="00AA37BB" w:rsidP="00AA37B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 «Куртку сожжешь, — запищала Шмакова. — Будешь отвечать!»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«Она тронулась!» — крикнул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Рыжий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и бросился от меня наутек.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А другие кричали: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«Так ей и надо! Предатель!..»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«Вот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чумовая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!»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«Братцы, по домам!..»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Они разбежались.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А я так закружилась, разгоняя их, что никак не могла остановиться, пока не упала. Рядом со мною лежало  чучело. Оно было опаленное, трепещущее на ветру и от этого как живое.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...Сначала я лежала с закрытыми глазам, потом почувствовала, что пахнет паленым, открыла глаза —  у чучела дымилось платье.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Я прихлопнула тлеющий подол рукой и снова откинулась на траву.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Потом до меня долетел голос Железной Кнопки.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«Ты что остановился? — спросила она кого-то. — Тебе опять ее жалко?..»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Я подняла голову и увидела Миронову и Димку.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Помню, в этот момент мне показалось, что я сижу в глубоком-глубоком колодце, а Миронова говорит  где-то над моей головой. Голос у нее был резкий и больно ударял по ушам.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«Все-таки, говорит, ты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малодушный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человек. Она же предатель. Понимать это надо».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Послышался хруст веток, удаляющиеся шаги, и наступила тишина.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Не знаю, сколько я так пролежала — может, час, а может, и минуту, только я почувствовала, что кто-то  следит за мной. Я оглянулась и снова увидела в зарослях Димку. Он отвел в сторону кустарник, за которым  прятался, и медленно подошел ко мне.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Дедушка, знаешь... — сказала Ленка печальным голосом, — я пришла на костер одним человеком, а  встала с земли навстречу Димке совсем другим. Вот тогда-то я и подумала, что моя жизнь кончилась.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Спустя некоторое время ребята обнаружили, что они ошиблись. Даже выяснилось, кто был истинным  виновником. Однако Лена </w:t>
      </w:r>
      <w:proofErr w:type="spell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Бессольцева</w:t>
      </w:r>
      <w:proofErr w:type="spell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и ее дедушка Николай Николаевич уже приняли решение покинуть  город. На прощание дедушка подарил классу старинную картину, на которой была изображена Мария  Николаевна </w:t>
      </w:r>
      <w:proofErr w:type="spell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Бессольцева</w:t>
      </w:r>
      <w:proofErr w:type="spell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, Машка, как называл ее дедушка Лены. Самое удивительное то, что Лена и женщина, изображенная на полотне, были поразительно похожи...</w:t>
      </w:r>
    </w:p>
    <w:p w:rsidR="00AA37BB" w:rsidRPr="00AA37BB" w:rsidRDefault="00AA37BB" w:rsidP="00AA37B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( Мария Николаевна </w:t>
      </w:r>
      <w:proofErr w:type="spell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Бессольцев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а</w:t>
      </w:r>
      <w:proofErr w:type="spell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-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«Ее жениха убили в русско-турецкую войну. Под Плевной. А она после его смерти не пожелала выходить замуж, ей тогда было всего восемнадцать, и всю жизнь прожила одна. Но как прожила! Она основала женскую гимназию в городке. А первые ее 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lastRenderedPageBreak/>
        <w:t xml:space="preserve">выпускницы все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до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единой уехали работать учителями в близлежащие деревни. Говорят, они ей во всем подражали: так же одевались, как она, так же разговаривали, так же жили»</w:t>
      </w:r>
    </w:p>
    <w:p w:rsidR="00AA37BB" w:rsidRPr="00AA37BB" w:rsidRDefault="00AA37BB" w:rsidP="00AA37B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b/>
          <w:bCs/>
          <w:i/>
          <w:iCs/>
          <w:color w:val="400000"/>
          <w:sz w:val="28"/>
          <w:szCs w:val="28"/>
          <w:lang w:eastAsia="ru-RU"/>
        </w:rPr>
        <w:t>Фрагмент 2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... На реке раздалась сирена отъезжающего катера. Сирена долетела до класса и несколько секунд  вибрировала низким хриплым гудком.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— Сигнал! — Маргарита Ивановна подошла к окну. — Катер ушел.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Все до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единого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бросились к окнам.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Только Сомов не шелохнулся.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Они стояли у окон, надеясь в последний раз увидеть катер, на котором уезжала Ленка </w:t>
      </w:r>
      <w:proofErr w:type="spell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Бессольцева</w:t>
      </w:r>
      <w:proofErr w:type="spell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—  чучело огородное, — которая так перевернула их жизнь.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Рыжий отошел от окна, взял оставленную Николаем Николаевичем картину, развернул полотенце, и вдруг  его лицо невероятно преобразилось, и он яростно закричал: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— Она!.. Она!..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Все невольно оглянулись на него: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— Где?..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— Кто она?..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— Она... Ленка! —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Рыжий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показал на картину.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— Как две капли, — прошептал 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Лохматый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и заорал: — Чучело!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 xml:space="preserve">      — Врешь! — сказал Васильев. — </w:t>
      </w:r>
      <w:proofErr w:type="spell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Бессольцева</w:t>
      </w:r>
      <w:proofErr w:type="spell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!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Да, Машка была очень похожа на Ленку: голова на тонкой шейке, ранний весенний цветок. Вся  незащищенная, но какая-то светлая и открытая.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Все молча смотрели на картину. И тоска, такая отчаянная тоска по человеческой чистоте, по  бескорыстной храбрости и благородству все сильнее и сильнее захватывала их сердца и требовала выхода. Потому что терпеть больше не было сил.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br/>
        <w:t>      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Рыжий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вдруг встал, подошел к доске и крупными печатными неровными буквами, спешащими в разные  стороны, написал: "Чучело, прости нас!"</w:t>
      </w:r>
    </w:p>
    <w:p w:rsidR="00AA37BB" w:rsidRPr="00AA37BB" w:rsidRDefault="00AA37BB" w:rsidP="00AA37B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Домашнее задание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Pr="00AA37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A37BB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Письменно даем развернутые ответы</w:t>
      </w:r>
      <w:proofErr w:type="gramStart"/>
      <w:r w:rsidRPr="00AA37BB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.(</w:t>
      </w:r>
      <w:proofErr w:type="gramEnd"/>
      <w:r w:rsidRPr="00AA37BB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Все на оценку) Можно напечатать на компьютере и отправить мне  в личном сообщении  в электронном дневнике.(Будет функция «Прикрепить файл».) Можно написать в тетради и сделать фотографию, отправить  в личном сообщении ВК.</w:t>
      </w:r>
    </w:p>
    <w:p w:rsidR="00AA37BB" w:rsidRPr="00AA37BB" w:rsidRDefault="00AA37BB" w:rsidP="00AA37BB">
      <w:pPr>
        <w:spacing w:before="100" w:beforeAutospacing="1" w:after="100" w:afterAutospacing="1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1.</w:t>
      </w:r>
      <w:r w:rsidRPr="00AA37BB">
        <w:rPr>
          <w:rFonts w:ascii="Times New Roman" w:eastAsia="Times New Roman" w:hAnsi="Times New Roman" w:cs="Times New Roman"/>
          <w:color w:val="400000"/>
          <w:sz w:val="14"/>
          <w:szCs w:val="14"/>
          <w:lang w:eastAsia="ru-RU"/>
        </w:rPr>
        <w:t xml:space="preserve">     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От чьего лица ведется повествование?</w:t>
      </w:r>
    </w:p>
    <w:p w:rsidR="00AA37BB" w:rsidRPr="00AA37BB" w:rsidRDefault="00AA37BB" w:rsidP="00AA37BB">
      <w:pPr>
        <w:spacing w:before="100" w:beforeAutospacing="1" w:after="100" w:afterAutospacing="1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2.</w:t>
      </w:r>
      <w:r w:rsidRPr="00AA37BB">
        <w:rPr>
          <w:rFonts w:ascii="Times New Roman" w:eastAsia="Times New Roman" w:hAnsi="Times New Roman" w:cs="Times New Roman"/>
          <w:color w:val="400000"/>
          <w:sz w:val="14"/>
          <w:szCs w:val="14"/>
          <w:lang w:eastAsia="ru-RU"/>
        </w:rPr>
        <w:t xml:space="preserve">     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Как ты думаешь, почему Ленк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а(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главная героиня) не ответила оскорблением на оскорбление со стороны ребят? И всегда ли нужно отвечать на оскорбление оскорблением?</w:t>
      </w:r>
    </w:p>
    <w:p w:rsidR="00AA37BB" w:rsidRPr="00AA37BB" w:rsidRDefault="00AA37BB" w:rsidP="00AA37BB">
      <w:pPr>
        <w:spacing w:before="100" w:beforeAutospacing="1" w:after="100" w:afterAutospacing="1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3.</w:t>
      </w:r>
      <w:r w:rsidRPr="00AA37BB">
        <w:rPr>
          <w:rFonts w:ascii="Times New Roman" w:eastAsia="Times New Roman" w:hAnsi="Times New Roman" w:cs="Times New Roman"/>
          <w:color w:val="400000"/>
          <w:sz w:val="14"/>
          <w:szCs w:val="14"/>
          <w:lang w:eastAsia="ru-RU"/>
        </w:rPr>
        <w:t xml:space="preserve">     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О чем  рассказывается  в первом фрагменте?</w:t>
      </w:r>
    </w:p>
    <w:p w:rsidR="00AA37BB" w:rsidRPr="00AA37BB" w:rsidRDefault="00AA37BB" w:rsidP="00AA37BB">
      <w:pPr>
        <w:spacing w:before="100" w:beforeAutospacing="1" w:after="100" w:afterAutospacing="1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lastRenderedPageBreak/>
        <w:t>4.</w:t>
      </w:r>
      <w:r w:rsidRPr="00AA37BB">
        <w:rPr>
          <w:rFonts w:ascii="Times New Roman" w:eastAsia="Times New Roman" w:hAnsi="Times New Roman" w:cs="Times New Roman"/>
          <w:color w:val="400000"/>
          <w:sz w:val="14"/>
          <w:szCs w:val="14"/>
          <w:lang w:eastAsia="ru-RU"/>
        </w:rPr>
        <w:t xml:space="preserve">     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О чем говориться во втором фрагменте?</w:t>
      </w:r>
    </w:p>
    <w:p w:rsidR="00AA37BB" w:rsidRPr="00AA37BB" w:rsidRDefault="00AA37BB" w:rsidP="00AA37BB">
      <w:pPr>
        <w:spacing w:before="100" w:beforeAutospacing="1" w:after="100" w:afterAutospacing="1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5.</w:t>
      </w:r>
      <w:r w:rsidRPr="00AA37BB">
        <w:rPr>
          <w:rFonts w:ascii="Times New Roman" w:eastAsia="Times New Roman" w:hAnsi="Times New Roman" w:cs="Times New Roman"/>
          <w:color w:val="400000"/>
          <w:sz w:val="14"/>
          <w:szCs w:val="14"/>
          <w:lang w:eastAsia="ru-RU"/>
        </w:rPr>
        <w:t xml:space="preserve">     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Как изменилось отношение ребят к Ленке, после того как они узнали правд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у о ее</w:t>
      </w:r>
      <w:proofErr w:type="gramEnd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 xml:space="preserve"> невиновности?</w:t>
      </w:r>
    </w:p>
    <w:p w:rsidR="00AA37BB" w:rsidRPr="00AA37BB" w:rsidRDefault="00AA37BB" w:rsidP="00AA37BB">
      <w:pPr>
        <w:spacing w:before="100" w:beforeAutospacing="1" w:after="100" w:afterAutospacing="1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6.</w:t>
      </w:r>
      <w:r w:rsidRPr="00AA37BB">
        <w:rPr>
          <w:rFonts w:ascii="Times New Roman" w:eastAsia="Times New Roman" w:hAnsi="Times New Roman" w:cs="Times New Roman"/>
          <w:color w:val="400000"/>
          <w:sz w:val="14"/>
          <w:szCs w:val="14"/>
          <w:lang w:eastAsia="ru-RU"/>
        </w:rPr>
        <w:t xml:space="preserve">     </w:t>
      </w: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Какие чувства овладели ребятами, когда они посмотрели на картину, оставленную Николаем Николаевичем? Что они заметили?</w:t>
      </w:r>
    </w:p>
    <w:p w:rsidR="00AA37BB" w:rsidRPr="00AA37BB" w:rsidRDefault="00AA37BB" w:rsidP="00AA37B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     Рекомендую просмотреть фильм      </w:t>
      </w:r>
    </w:p>
    <w:p w:rsidR="00AA37BB" w:rsidRPr="00AA37BB" w:rsidRDefault="00AA37BB" w:rsidP="00AA37B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 </w:t>
      </w:r>
      <w:proofErr w:type="gramStart"/>
      <w:r w:rsidRPr="00AA37BB">
        <w:rPr>
          <w:rFonts w:ascii="Times New Roman" w:eastAsia="Times New Roman" w:hAnsi="Times New Roman" w:cs="Times New Roman"/>
          <w:color w:val="400000"/>
          <w:sz w:val="28"/>
          <w:szCs w:val="28"/>
          <w:lang w:eastAsia="ru-RU"/>
        </w:rPr>
        <w:t>«</w:t>
      </w:r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 xml:space="preserve">Чучело» 1 серия (драма, </w:t>
      </w:r>
      <w:proofErr w:type="spellStart"/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>реж</w:t>
      </w:r>
      <w:proofErr w:type="spellEnd"/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>.</w:t>
      </w:r>
      <w:proofErr w:type="gramEnd"/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 xml:space="preserve"> </w:t>
      </w:r>
      <w:proofErr w:type="gramStart"/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>Ролан Быков, 1983 г.)</w:t>
      </w:r>
      <w:r w:rsidRPr="00AA37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>https://youtu.be/eHExiCW1mLc</w:t>
      </w:r>
      <w:proofErr w:type="gramEnd"/>
    </w:p>
    <w:p w:rsidR="00AA37BB" w:rsidRPr="00AA37BB" w:rsidRDefault="00AA37BB" w:rsidP="00AA37B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 xml:space="preserve">«Чучело» 2 серия (драма, </w:t>
      </w:r>
      <w:proofErr w:type="spellStart"/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>реж</w:t>
      </w:r>
      <w:proofErr w:type="spellEnd"/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>.</w:t>
      </w:r>
      <w:proofErr w:type="gramEnd"/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 xml:space="preserve"> </w:t>
      </w:r>
      <w:proofErr w:type="gramStart"/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t>Ролан Быков, 1983 г.) https://youtu.be/IQyAzhvskg0</w:t>
      </w:r>
      <w:bookmarkStart w:id="0" w:name="_GoBack"/>
      <w:bookmarkEnd w:id="0"/>
      <w:proofErr w:type="gramEnd"/>
    </w:p>
    <w:p w:rsidR="00AA37BB" w:rsidRPr="00AA37BB" w:rsidRDefault="00AA37BB" w:rsidP="00AA37BB">
      <w:r w:rsidRPr="00AA37BB">
        <w:rPr>
          <w:rFonts w:ascii="Times New Roman" w:eastAsia="Times New Roman" w:hAnsi="Times New Roman" w:cs="Times New Roman"/>
          <w:b/>
          <w:bCs/>
          <w:color w:val="400000"/>
          <w:sz w:val="28"/>
          <w:szCs w:val="28"/>
          <w:lang w:eastAsia="ru-RU"/>
        </w:rPr>
        <w:br w:type="page"/>
      </w:r>
    </w:p>
    <w:sectPr w:rsidR="00AA37BB" w:rsidRPr="00AA37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163EE"/>
    <w:multiLevelType w:val="multilevel"/>
    <w:tmpl w:val="C03EB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4E0D4A"/>
    <w:multiLevelType w:val="multilevel"/>
    <w:tmpl w:val="1D70A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BB"/>
    <w:rsid w:val="00117BC6"/>
    <w:rsid w:val="00AA3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17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1466</Words>
  <Characters>8357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2021-11-16T17:27:00Z</dcterms:created>
  <dcterms:modified xsi:type="dcterms:W3CDTF">2021-11-16T17:36:00Z</dcterms:modified>
</cp:coreProperties>
</file>