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C07" w:rsidRDefault="00364C07" w:rsidP="00364C07">
      <w:r>
        <w:t>Онищенко В. В. 10 класс. Астрономия.     19. 10. 2022.</w:t>
      </w:r>
    </w:p>
    <w:p w:rsidR="00364C07" w:rsidRDefault="00364C07" w:rsidP="00364C07">
      <w:r>
        <w:t>УРОК №4. Тема 2.</w:t>
      </w:r>
    </w:p>
    <w:p w:rsidR="00364C07" w:rsidRDefault="00364C07" w:rsidP="00364C07">
      <w:r>
        <w:rPr>
          <w:b/>
        </w:rPr>
        <w:t>Тема урока</w:t>
      </w:r>
      <w:r>
        <w:t>: Использование компьютерных приложений для отображения звёздного неба.</w:t>
      </w:r>
    </w:p>
    <w:p w:rsidR="00364C07" w:rsidRDefault="00364C07" w:rsidP="00364C07">
      <w:r>
        <w:t>Цель: формирование понятий и представлений об использовании компьютерных приложений в астрономии.</w:t>
      </w:r>
    </w:p>
    <w:p w:rsidR="00B85749" w:rsidRDefault="00364C07" w:rsidP="00364C07">
      <w:pPr>
        <w:rPr>
          <w:rStyle w:val="a3"/>
        </w:rPr>
      </w:pPr>
      <w:r>
        <w:rPr>
          <w:b/>
        </w:rPr>
        <w:t>Задание: - просмотреть видеофрагмент по ссылкам:</w:t>
      </w:r>
      <w:r>
        <w:t xml:space="preserve"> </w:t>
      </w:r>
      <w:hyperlink r:id="rId5" w:history="1">
        <w:r w:rsidR="00B85749" w:rsidRPr="000508C7">
          <w:rPr>
            <w:rStyle w:val="a3"/>
          </w:rPr>
          <w:t>https://infourok.ru/zvyozdnaya-karta-sozvezdiya-ispolzovanie-kompyuternih-prilozheniy-dlya-otobrazheniya-zvezdnogo-neba-3486778.</w:t>
        </w:r>
        <w:r w:rsidR="00B85749" w:rsidRPr="000508C7">
          <w:rPr>
            <w:rStyle w:val="a3"/>
          </w:rPr>
          <w:t>html</w:t>
        </w:r>
      </w:hyperlink>
      <w:r w:rsidR="0011655B" w:rsidRPr="0011655B">
        <w:rPr>
          <w:rStyle w:val="a3"/>
        </w:rPr>
        <w:t>https://yandex.ru/video/preview/1427349501039829399?text=урок%20Астрономии%2010%20класс%20Использование%20компьютерных%20приложений%20для%20отображения%20звёздного%20неба&amp;path=yandex_search&amp;parent-reqid=1666109683217667-11193895389684681244-vla1-5292-vla-l7-balancer-8080-BAL-6423&amp;from_type=vast</w:t>
      </w:r>
      <w:bookmarkStart w:id="0" w:name="_GoBack"/>
      <w:bookmarkEnd w:id="0"/>
    </w:p>
    <w:p w:rsidR="0011655B" w:rsidRDefault="0011655B" w:rsidP="00364C07">
      <w:pPr>
        <w:rPr>
          <w:rStyle w:val="a3"/>
        </w:rPr>
      </w:pPr>
    </w:p>
    <w:p w:rsidR="0011655B" w:rsidRDefault="0011655B" w:rsidP="00364C07"/>
    <w:p w:rsidR="00364C07" w:rsidRDefault="00364C07" w:rsidP="00364C07"/>
    <w:p w:rsidR="00B85749" w:rsidRDefault="00B85749" w:rsidP="00364C07">
      <w:pPr>
        <w:rPr>
          <w:rStyle w:val="a3"/>
        </w:rPr>
      </w:pPr>
    </w:p>
    <w:p w:rsidR="00364C07" w:rsidRDefault="00364C07" w:rsidP="00364C07">
      <w:pPr>
        <w:rPr>
          <w:rStyle w:val="a3"/>
          <w:color w:val="auto"/>
          <w:u w:val="none"/>
        </w:rPr>
      </w:pPr>
      <w:r>
        <w:rPr>
          <w:rStyle w:val="a3"/>
          <w:b/>
          <w:color w:val="auto"/>
          <w:u w:val="none"/>
        </w:rPr>
        <w:t>Задание для контроля</w:t>
      </w:r>
      <w:r>
        <w:rPr>
          <w:rStyle w:val="a3"/>
          <w:color w:val="auto"/>
          <w:u w:val="none"/>
        </w:rPr>
        <w:t>: - составить краткий конспект по просмотренному материалу и выучить его.</w:t>
      </w:r>
    </w:p>
    <w:p w:rsidR="00364C07" w:rsidRDefault="00364C07" w:rsidP="00364C0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52FD3" w:rsidRDefault="00A52FD3"/>
    <w:sectPr w:rsidR="00A52F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875"/>
    <w:rsid w:val="0011655B"/>
    <w:rsid w:val="00364C07"/>
    <w:rsid w:val="00A52FD3"/>
    <w:rsid w:val="00B85749"/>
    <w:rsid w:val="00D46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4C07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1655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4C07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1655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166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infourok.ru/zvyozdnaya-karta-sozvezdiya-ispolzovanie-kompyuternih-prilozheniy-dlya-otobrazheniya-zvezdnogo-neba-3486778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2022-10-18T16:13:00Z</dcterms:created>
  <dcterms:modified xsi:type="dcterms:W3CDTF">2022-10-18T16:23:00Z</dcterms:modified>
</cp:coreProperties>
</file>