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28B8" w:rsidRPr="0051725E" w:rsidRDefault="00DF28B8" w:rsidP="0051725E">
      <w:pPr>
        <w:pStyle w:val="a3"/>
        <w:spacing w:before="0" w:beforeAutospacing="0" w:after="0" w:afterAutospacing="0"/>
        <w:jc w:val="both"/>
        <w:rPr>
          <w:b/>
          <w:bCs/>
          <w:color w:val="000000" w:themeColor="text1"/>
        </w:rPr>
      </w:pPr>
      <w:r w:rsidRPr="0051725E">
        <w:rPr>
          <w:b/>
          <w:bCs/>
          <w:color w:val="000000" w:themeColor="text1"/>
        </w:rPr>
        <w:t>Киселева С.А. 10 класс. Компьютерная графика 20.10.2022</w:t>
      </w:r>
    </w:p>
    <w:p w:rsidR="00DF28B8" w:rsidRPr="0051725E" w:rsidRDefault="00DF28B8" w:rsidP="0051725E">
      <w:pPr>
        <w:pStyle w:val="a3"/>
        <w:spacing w:before="0" w:beforeAutospacing="0" w:after="0" w:afterAutospacing="0"/>
        <w:jc w:val="both"/>
        <w:rPr>
          <w:b/>
          <w:bCs/>
          <w:color w:val="000000" w:themeColor="text1"/>
        </w:rPr>
      </w:pPr>
      <w:r w:rsidRPr="0051725E">
        <w:rPr>
          <w:b/>
          <w:bCs/>
          <w:color w:val="000000" w:themeColor="text1"/>
        </w:rPr>
        <w:t>Урок № 8</w:t>
      </w:r>
    </w:p>
    <w:p w:rsidR="00DF28B8" w:rsidRPr="0051725E" w:rsidRDefault="00DF28B8" w:rsidP="0051725E">
      <w:pPr>
        <w:pStyle w:val="a4"/>
        <w:ind w:left="0" w:right="0"/>
      </w:pPr>
      <w:r w:rsidRPr="0051725E">
        <w:rPr>
          <w:b/>
          <w:bCs/>
          <w:color w:val="000000" w:themeColor="text1"/>
        </w:rPr>
        <w:t xml:space="preserve">Тема урока:  </w:t>
      </w:r>
      <w:r w:rsidRPr="0051725E">
        <w:rPr>
          <w:spacing w:val="-6"/>
        </w:rPr>
        <w:t>Инструменты рисования. Рисование геометрических фигур.</w:t>
      </w:r>
    </w:p>
    <w:p w:rsidR="00DF28B8" w:rsidRPr="0051725E" w:rsidRDefault="00DF28B8" w:rsidP="0051725E">
      <w:pPr>
        <w:pStyle w:val="a3"/>
        <w:spacing w:before="0" w:beforeAutospacing="0" w:after="0" w:afterAutospacing="0"/>
        <w:jc w:val="both"/>
      </w:pPr>
      <w:r w:rsidRPr="0051725E">
        <w:rPr>
          <w:b/>
          <w:bCs/>
        </w:rPr>
        <w:t>Цель: </w:t>
      </w:r>
      <w:r w:rsidRPr="0051725E">
        <w:rPr>
          <w:shd w:val="clear" w:color="auto" w:fill="FFFFFF"/>
        </w:rPr>
        <w:t xml:space="preserve"> </w:t>
      </w:r>
      <w:r w:rsidRPr="0051725E">
        <w:rPr>
          <w:color w:val="000000"/>
        </w:rPr>
        <w:t>знакомство с назначением пунктов главного меню программы </w:t>
      </w:r>
      <w:proofErr w:type="spellStart"/>
      <w:r w:rsidRPr="0051725E">
        <w:rPr>
          <w:color w:val="000000"/>
        </w:rPr>
        <w:t>CorelDraw</w:t>
      </w:r>
      <w:proofErr w:type="spellEnd"/>
      <w:r w:rsidRPr="0051725E">
        <w:rPr>
          <w:color w:val="000000"/>
        </w:rPr>
        <w:t>, выбор размера и ориентации печатного листа, знакомство с возможностями основных инструментов, просмотр из</w:t>
      </w:r>
      <w:r w:rsidRPr="0051725E">
        <w:rPr>
          <w:color w:val="000000"/>
        </w:rPr>
        <w:t>о</w:t>
      </w:r>
      <w:r w:rsidRPr="0051725E">
        <w:rPr>
          <w:color w:val="000000"/>
        </w:rPr>
        <w:t>бражения.</w:t>
      </w:r>
    </w:p>
    <w:p w:rsidR="00DF28B8" w:rsidRPr="0051725E" w:rsidRDefault="00DF28B8" w:rsidP="0051725E">
      <w:pPr>
        <w:pStyle w:val="a3"/>
        <w:spacing w:before="0" w:beforeAutospacing="0" w:after="0" w:afterAutospacing="0"/>
        <w:jc w:val="both"/>
        <w:rPr>
          <w:b/>
          <w:bCs/>
          <w:color w:val="000000" w:themeColor="text1"/>
        </w:rPr>
      </w:pPr>
      <w:r w:rsidRPr="0051725E">
        <w:rPr>
          <w:b/>
          <w:bCs/>
          <w:color w:val="000000" w:themeColor="text1"/>
        </w:rPr>
        <w:t xml:space="preserve">Новый материал </w:t>
      </w:r>
    </w:p>
    <w:p w:rsidR="00DF28B8" w:rsidRPr="0051725E" w:rsidRDefault="00DF28B8" w:rsidP="0051725E">
      <w:pPr>
        <w:pStyle w:val="1"/>
        <w:spacing w:before="0" w:beforeAutospacing="0" w:after="0" w:afterAutospacing="0"/>
        <w:jc w:val="both"/>
        <w:rPr>
          <w:b w:val="0"/>
          <w:bCs w:val="0"/>
          <w:sz w:val="24"/>
          <w:szCs w:val="24"/>
        </w:rPr>
      </w:pPr>
      <w:r w:rsidRPr="0051725E">
        <w:rPr>
          <w:color w:val="000000"/>
          <w:sz w:val="24"/>
          <w:szCs w:val="24"/>
        </w:rPr>
        <w:t>Просмотрите новый материал</w:t>
      </w:r>
      <w:r w:rsidRPr="0051725E">
        <w:rPr>
          <w:b w:val="0"/>
          <w:bCs w:val="0"/>
          <w:sz w:val="24"/>
          <w:szCs w:val="24"/>
        </w:rPr>
        <w:t xml:space="preserve"> Рисование геометрических фигур -18 урок, прейдя по ссылк</w:t>
      </w:r>
      <w:r w:rsidR="0051725E" w:rsidRPr="0051725E">
        <w:rPr>
          <w:b w:val="0"/>
          <w:bCs w:val="0"/>
          <w:sz w:val="24"/>
          <w:szCs w:val="24"/>
        </w:rPr>
        <w:t xml:space="preserve">е </w:t>
      </w:r>
      <w:hyperlink r:id="rId5" w:history="1">
        <w:r w:rsidRPr="0051725E">
          <w:rPr>
            <w:rStyle w:val="a6"/>
            <w:sz w:val="24"/>
            <w:szCs w:val="24"/>
          </w:rPr>
          <w:t>https://www.youtube.com/watch?time_continue=17&amp;v=io-nAHd_cBA&amp;feature=emb_logo</w:t>
        </w:r>
      </w:hyperlink>
    </w:p>
    <w:p w:rsidR="00DF28B8" w:rsidRPr="0051725E" w:rsidRDefault="00DF28B8" w:rsidP="0051725E">
      <w:pPr>
        <w:pStyle w:val="a3"/>
        <w:spacing w:before="0" w:beforeAutospacing="0" w:after="0" w:afterAutospacing="0"/>
        <w:jc w:val="both"/>
        <w:rPr>
          <w:b/>
          <w:color w:val="000000"/>
        </w:rPr>
      </w:pPr>
      <w:r w:rsidRPr="0051725E">
        <w:rPr>
          <w:b/>
          <w:color w:val="000000"/>
        </w:rPr>
        <w:t>(Средний уровень)</w:t>
      </w:r>
    </w:p>
    <w:p w:rsidR="00DF28B8" w:rsidRPr="0051725E" w:rsidRDefault="00DF28B8" w:rsidP="0051725E">
      <w:pPr>
        <w:pStyle w:val="a3"/>
        <w:spacing w:before="0" w:beforeAutospacing="0" w:after="0" w:afterAutospacing="0"/>
        <w:jc w:val="both"/>
        <w:rPr>
          <w:color w:val="000000" w:themeColor="text1"/>
        </w:rPr>
      </w:pPr>
      <w:r w:rsidRPr="0051725E">
        <w:rPr>
          <w:color w:val="000000" w:themeColor="text1"/>
        </w:rPr>
        <w:t xml:space="preserve"> </w:t>
      </w:r>
    </w:p>
    <w:p w:rsidR="00DF28B8" w:rsidRPr="0051725E" w:rsidRDefault="00DF28B8" w:rsidP="0051725E">
      <w:pPr>
        <w:pStyle w:val="a3"/>
        <w:spacing w:before="0" w:beforeAutospacing="0" w:after="0" w:afterAutospacing="0"/>
        <w:jc w:val="both"/>
        <w:rPr>
          <w:color w:val="000000" w:themeColor="text1"/>
        </w:rPr>
      </w:pPr>
      <w:r w:rsidRPr="0051725E">
        <w:rPr>
          <w:b/>
          <w:bCs/>
          <w:color w:val="000000" w:themeColor="text1"/>
        </w:rPr>
        <w:t>Задание №</w:t>
      </w:r>
      <w:r w:rsidRPr="0051725E">
        <w:rPr>
          <w:b/>
          <w:color w:val="000000" w:themeColor="text1"/>
        </w:rPr>
        <w:t>1.</w:t>
      </w:r>
      <w:r w:rsidRPr="0051725E">
        <w:rPr>
          <w:color w:val="000000" w:themeColor="text1"/>
        </w:rPr>
        <w:t xml:space="preserve"> </w:t>
      </w:r>
    </w:p>
    <w:p w:rsidR="00DF28B8" w:rsidRPr="0051725E" w:rsidRDefault="00DF28B8" w:rsidP="0051725E">
      <w:pPr>
        <w:pStyle w:val="a3"/>
        <w:spacing w:before="0" w:beforeAutospacing="0" w:after="0" w:afterAutospacing="0"/>
        <w:jc w:val="both"/>
        <w:rPr>
          <w:color w:val="000000" w:themeColor="text1"/>
        </w:rPr>
      </w:pPr>
      <w:r w:rsidRPr="0051725E">
        <w:rPr>
          <w:color w:val="000000" w:themeColor="text1"/>
        </w:rPr>
        <w:t>Запишите краткий конспект:</w:t>
      </w:r>
    </w:p>
    <w:p w:rsidR="0051725E" w:rsidRPr="0051725E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Программа </w:t>
      </w:r>
      <w:proofErr w:type="spellStart"/>
      <w:r w:rsidRPr="00DF28B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CorelDRAW</w:t>
      </w:r>
      <w:proofErr w:type="spellEnd"/>
      <w:r w:rsidRPr="00DF28B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имеет стандартный оконный интер</w:t>
      </w:r>
      <w:r w:rsidRPr="00DF28B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softHyphen/>
        <w:t>фейс:</w:t>
      </w:r>
      <w:r w:rsidR="0051725E" w:rsidRPr="0051725E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</w:t>
      </w:r>
      <w:r w:rsidRPr="00DF28B8"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ru-RU"/>
        </w:rPr>
        <w:t>строка заголо</w:t>
      </w:r>
      <w:r w:rsidRPr="00DF28B8"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ru-RU"/>
        </w:rPr>
        <w:t>в</w:t>
      </w:r>
      <w:r w:rsidRPr="00DF28B8"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ru-RU"/>
        </w:rPr>
        <w:t>ка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                                         </w:t>
      </w:r>
      <w:r w:rsidRPr="00DF28B8">
        <w:rPr>
          <w:rFonts w:ascii="Times New Roman" w:eastAsia="Times New Roman" w:hAnsi="Times New Roman" w:cs="Times New Roman"/>
          <w:color w:val="000000"/>
          <w:spacing w:val="-8"/>
          <w:sz w:val="24"/>
          <w:szCs w:val="24"/>
          <w:lang w:eastAsia="ru-RU"/>
        </w:rPr>
        <w:t>стандартная панель                           </w:t>
      </w:r>
      <w:proofErr w:type="gramStart"/>
      <w:r w:rsidRPr="00DF28B8">
        <w:rPr>
          <w:rFonts w:ascii="Times New Roman" w:eastAsia="Times New Roman" w:hAnsi="Times New Roman" w:cs="Times New Roman"/>
          <w:color w:val="000000"/>
          <w:spacing w:val="-8"/>
          <w:sz w:val="24"/>
          <w:szCs w:val="24"/>
          <w:lang w:eastAsia="ru-RU"/>
        </w:rPr>
        <w:t>панель</w:t>
      </w:r>
      <w:proofErr w:type="gramEnd"/>
      <w:r w:rsidRPr="00DF28B8">
        <w:rPr>
          <w:rFonts w:ascii="Times New Roman" w:eastAsia="Times New Roman" w:hAnsi="Times New Roman" w:cs="Times New Roman"/>
          <w:color w:val="000000"/>
          <w:spacing w:val="-8"/>
          <w:sz w:val="24"/>
          <w:szCs w:val="24"/>
          <w:lang w:eastAsia="ru-RU"/>
        </w:rPr>
        <w:t xml:space="preserve"> свойств</w:t>
      </w:r>
    </w:p>
    <w:p w:rsidR="00DF28B8" w:rsidRPr="00DF28B8" w:rsidRDefault="00DF28B8" w:rsidP="0051725E">
      <w:pPr>
        <w:shd w:val="clear" w:color="auto" w:fill="FFFFFF"/>
        <w:spacing w:before="77"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51725E">
        <w:rPr>
          <w:rFonts w:ascii="Times New Roman" w:eastAsia="Times New Roman" w:hAnsi="Times New Roman" w:cs="Times New Roman"/>
          <w:b/>
          <w:bCs/>
          <w:noProof/>
          <w:color w:val="000000"/>
          <w:sz w:val="24"/>
          <w:szCs w:val="24"/>
          <w:lang w:eastAsia="ru-RU"/>
        </w:rPr>
        <w:drawing>
          <wp:inline distT="0" distB="0" distL="0" distR="0">
            <wp:extent cx="859972" cy="685800"/>
            <wp:effectExtent l="19050" t="0" r="0" b="0"/>
            <wp:docPr id="29" name="Рисунок 1" descr="https://documents.infourok.ru/7b8c97ae-e5a7-4c1f-aeec-878b62b8cc01/0/image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ocuments.infourok.ru/7b8c97ae-e5a7-4c1f-aeec-878b62b8cc01/0/image00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9972" cy="685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F28B8" w:rsidRPr="00DF28B8" w:rsidRDefault="00DF28B8" w:rsidP="0051725E">
      <w:pPr>
        <w:shd w:val="clear" w:color="auto" w:fill="FFFFFF"/>
        <w:spacing w:after="0" w:line="240" w:lineRule="auto"/>
        <w:ind w:right="-435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 строке заголовка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указывается название прикладной программы (в нашем сл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чае </w:t>
      </w:r>
      <w:proofErr w:type="spellStart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CorelDRAW</w:t>
      </w:r>
      <w:proofErr w:type="spellEnd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), а также название открытого файла данных.</w:t>
      </w:r>
    </w:p>
    <w:p w:rsidR="00DF28B8" w:rsidRPr="00DF28B8" w:rsidRDefault="00DF28B8" w:rsidP="0051725E">
      <w:pPr>
        <w:shd w:val="clear" w:color="auto" w:fill="FFFFFF"/>
        <w:spacing w:after="0" w:line="240" w:lineRule="auto"/>
        <w:ind w:right="-435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ru-RU"/>
        </w:rPr>
        <w:t>Под строкой заголовка находится </w:t>
      </w:r>
      <w:r w:rsidRPr="00DF28B8">
        <w:rPr>
          <w:rFonts w:ascii="Times New Roman" w:eastAsia="Times New Roman" w:hAnsi="Times New Roman" w:cs="Times New Roman"/>
          <w:b/>
          <w:bCs/>
          <w:color w:val="000000"/>
          <w:spacing w:val="-6"/>
          <w:sz w:val="24"/>
          <w:szCs w:val="24"/>
          <w:lang w:eastAsia="ru-RU"/>
        </w:rPr>
        <w:t>строка меню. </w:t>
      </w:r>
      <w:proofErr w:type="spellStart"/>
      <w:r w:rsidRPr="00DF28B8"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ru-RU"/>
        </w:rPr>
        <w:t>CorelDRAW</w:t>
      </w:r>
      <w:proofErr w:type="spellEnd"/>
      <w:r w:rsidRPr="00DF28B8"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ru-RU"/>
        </w:rPr>
        <w:t> </w:t>
      </w:r>
      <w:r w:rsidRPr="00DF28B8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eastAsia="ru-RU"/>
        </w:rPr>
        <w:t>предлагает большой набор команд для созд</w:t>
      </w:r>
      <w:r w:rsidRPr="00DF28B8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eastAsia="ru-RU"/>
        </w:rPr>
        <w:t>а</w:t>
      </w:r>
      <w:r w:rsidRPr="00DF28B8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eastAsia="ru-RU"/>
        </w:rPr>
        <w:t>ния и преобразо</w:t>
      </w:r>
      <w:r w:rsidRPr="00DF28B8">
        <w:rPr>
          <w:rFonts w:ascii="Times New Roman" w:eastAsia="Times New Roman" w:hAnsi="Times New Roman" w:cs="Times New Roman"/>
          <w:color w:val="000000"/>
          <w:spacing w:val="-1"/>
          <w:sz w:val="24"/>
          <w:szCs w:val="24"/>
          <w:lang w:eastAsia="ru-RU"/>
        </w:rPr>
        <w:softHyphen/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вания изображений. Для удобства все команды разделены на </w:t>
      </w:r>
      <w:r w:rsidRPr="00DF28B8"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  <w:lang w:eastAsia="ru-RU"/>
        </w:rPr>
        <w:t>группы. Каждое меню отв</w:t>
      </w:r>
      <w:r w:rsidRPr="00DF28B8"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  <w:lang w:eastAsia="ru-RU"/>
        </w:rPr>
        <w:t>е</w:t>
      </w:r>
      <w:r w:rsidRPr="00DF28B8"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  <w:lang w:eastAsia="ru-RU"/>
        </w:rPr>
        <w:t>чает за выполнение команд отдель</w:t>
      </w:r>
      <w:r w:rsidRPr="00DF28B8"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  <w:lang w:eastAsia="ru-RU"/>
        </w:rPr>
        <w:softHyphen/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ной </w:t>
      </w:r>
      <w:r w:rsidRPr="00DF28B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группы.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Например» меню </w:t>
      </w:r>
      <w:proofErr w:type="spellStart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Text</w:t>
      </w:r>
      <w:proofErr w:type="spellEnd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(Текст) содержит команды редакт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рования текста, а меню </w:t>
      </w:r>
      <w:proofErr w:type="spell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Edit</w:t>
      </w:r>
      <w:proofErr w:type="spellEnd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(Правка) — команды ре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дактирования рисунка (копирование, удаление и др.).</w:t>
      </w:r>
    </w:p>
    <w:p w:rsidR="00DF28B8" w:rsidRPr="00DF28B8" w:rsidRDefault="00DF28B8" w:rsidP="0051725E">
      <w:pPr>
        <w:shd w:val="clear" w:color="auto" w:fill="FFFFFF"/>
        <w:spacing w:after="0" w:line="240" w:lineRule="auto"/>
        <w:ind w:right="-435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 умолчанию под строкой меню расположена стандарт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ная панель. В ее состав входят кно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ки, щелчок на которых приводит к выполнению соответствующих команд меню. Благодаря этому повышается ск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рость работы с програм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мой.</w:t>
      </w:r>
    </w:p>
    <w:p w:rsidR="00DF28B8" w:rsidRPr="00DF28B8" w:rsidRDefault="00DF28B8" w:rsidP="0051725E">
      <w:pPr>
        <w:shd w:val="clear" w:color="auto" w:fill="FFFFFF"/>
        <w:spacing w:after="0" w:line="240" w:lineRule="auto"/>
        <w:ind w:right="-435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ru-RU"/>
        </w:rPr>
        <w:t> </w:t>
      </w:r>
      <w:r w:rsidRPr="00DF28B8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Назначение пунктов главного меню</w:t>
      </w:r>
    </w:p>
    <w:p w:rsidR="00DF28B8" w:rsidRPr="00DF28B8" w:rsidRDefault="00DF28B8" w:rsidP="0051725E">
      <w:pPr>
        <w:shd w:val="clear" w:color="auto" w:fill="FFFFFF"/>
        <w:spacing w:after="0" w:line="240" w:lineRule="auto"/>
        <w:ind w:right="-435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Задание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 Запустите программу </w:t>
      </w:r>
      <w:proofErr w:type="spellStart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CorelDraw</w:t>
      </w:r>
      <w:proofErr w:type="spellEnd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исследуйте пункты Главного меню</w:t>
      </w:r>
      <w:proofErr w:type="gramStart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:</w:t>
      </w:r>
      <w:proofErr w:type="gramEnd"/>
    </w:p>
    <w:p w:rsidR="00DF28B8" w:rsidRPr="00DF28B8" w:rsidRDefault="00DF28B8" w:rsidP="0051725E">
      <w:pPr>
        <w:shd w:val="clear" w:color="auto" w:fill="FFFFFF"/>
        <w:spacing w:after="0" w:line="240" w:lineRule="auto"/>
        <w:ind w:right="-435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proofErr w:type="spellStart"/>
      <w:r w:rsidRPr="00DF28B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меню</w:t>
      </w:r>
      <w:proofErr w:type="spellEnd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  <w:proofErr w:type="spellStart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File</w:t>
      </w:r>
      <w:proofErr w:type="spellEnd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(Файл) содержит команды ввода/вывода изображений;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Задание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 Установить для рабочего листа формат бумаги.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=&gt; Выполнить команду </w:t>
      </w:r>
      <w:proofErr w:type="spell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Layout|Page</w:t>
      </w:r>
      <w:proofErr w:type="spellEnd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  </w:t>
      </w:r>
      <w:proofErr w:type="spell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Setup</w:t>
      </w:r>
      <w:proofErr w:type="spellEnd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 (Макет</w:t>
      </w:r>
      <w:proofErr w:type="gram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)П</w:t>
      </w:r>
      <w:proofErr w:type="gramEnd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араметры страницы).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Откроется о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но </w:t>
      </w:r>
      <w:proofErr w:type="spell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Options</w:t>
      </w:r>
      <w:proofErr w:type="spellEnd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(Параметры).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=&gt;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Выбрать   формат   бумаги   (например,   А</w:t>
      </w:r>
      <w:proofErr w:type="gramStart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</w:t>
      </w:r>
      <w:proofErr w:type="gramEnd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)   из   сп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ска </w:t>
      </w:r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Paper (Бумага).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Поля </w:t>
      </w:r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Width (Ширина)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 </w:t>
      </w:r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Height (Высота)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содержат вы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соту и ширину листа в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ы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бранного формата.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=&gt; Щелкнуть на кнопке ОК. Теперь, если распечатать изображение, находящееся на раб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чем листе, оно будет занимать лист бумаги форма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та А</w:t>
      </w:r>
      <w:proofErr w:type="gramStart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</w:t>
      </w:r>
      <w:proofErr w:type="gramEnd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Задание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 Установить для рабочего листа формат визитной карточки.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=&gt; Выполнить команду   </w:t>
      </w:r>
      <w:proofErr w:type="spell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LayoutjPage</w:t>
      </w:r>
      <w:proofErr w:type="spellEnd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  <w:proofErr w:type="spell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Setup</w:t>
      </w:r>
      <w:proofErr w:type="spellEnd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(</w:t>
      </w:r>
      <w:proofErr w:type="spell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Макет|Параметры</w:t>
      </w:r>
      <w:proofErr w:type="spellEnd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страницы).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=&gt; В открывшемся о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не выбрать формат бумаги   </w:t>
      </w:r>
      <w:proofErr w:type="spell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Custom</w:t>
      </w:r>
      <w:proofErr w:type="spellEnd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(Произвольный)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из сп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ска </w:t>
      </w:r>
      <w:proofErr w:type="spell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Paper</w:t>
      </w:r>
      <w:proofErr w:type="spellEnd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(Бумага).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Формат   </w:t>
      </w:r>
      <w:proofErr w:type="spell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Custom</w:t>
      </w:r>
      <w:proofErr w:type="spellEnd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  (Произвольный)  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позволяет   задавать прои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вольные размеры листа бумаги, например для ви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зитной карточки.</w:t>
      </w:r>
    </w:p>
    <w:p w:rsidR="00DF28B8" w:rsidRPr="00DF28B8" w:rsidRDefault="00DF28B8" w:rsidP="0051725E">
      <w:pPr>
        <w:shd w:val="clear" w:color="auto" w:fill="FFFFFF"/>
        <w:spacing w:after="0" w:line="240" w:lineRule="auto"/>
        <w:ind w:right="-265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Рабочее окно </w:t>
      </w:r>
      <w:proofErr w:type="spellStart"/>
      <w:r w:rsidRPr="00DF28B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CorelDRAW</w:t>
      </w:r>
      <w:proofErr w:type="spellEnd"/>
    </w:p>
    <w:p w:rsidR="00DF28B8" w:rsidRPr="00DF28B8" w:rsidRDefault="00DF28B8" w:rsidP="0051725E">
      <w:pPr>
        <w:shd w:val="clear" w:color="auto" w:fill="FFFFFF"/>
        <w:spacing w:after="0" w:line="240" w:lineRule="auto"/>
        <w:ind w:right="-265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51725E">
        <w:rPr>
          <w:rFonts w:ascii="Times New Roman" w:eastAsia="Times New Roman" w:hAnsi="Times New Roman" w:cs="Times New Roman"/>
          <w:noProof/>
          <w:color w:val="181818"/>
          <w:sz w:val="24"/>
          <w:szCs w:val="24"/>
          <w:lang w:eastAsia="ru-RU"/>
        </w:rPr>
        <w:drawing>
          <wp:inline distT="0" distB="0" distL="0" distR="0">
            <wp:extent cx="200025" cy="19050"/>
            <wp:effectExtent l="19050" t="0" r="9525" b="0"/>
            <wp:docPr id="28" name="Рисунок 2" descr="https://documents.infourok.ru/7b8c97ae-e5a7-4c1f-aeec-878b62b8cc01/0/image004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documents.infourok.ru/7b8c97ae-e5a7-4c1f-aeec-878b62b8cc01/0/image004.gif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025" cy="19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DF28B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=&gt; Ввести значения в поля </w:t>
      </w:r>
      <w:proofErr w:type="spellStart"/>
      <w:r w:rsidRPr="00DF28B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Width</w:t>
      </w:r>
      <w:proofErr w:type="spellEnd"/>
      <w:r w:rsidRPr="00DF28B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(Ширина)   и </w:t>
      </w:r>
      <w:proofErr w:type="spellStart"/>
      <w:r w:rsidRPr="00DF28B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Height</w:t>
      </w:r>
      <w:proofErr w:type="spellEnd"/>
      <w:r w:rsidRPr="00DF28B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(Вы</w:t>
      </w:r>
      <w:r w:rsidRPr="00DF28B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softHyphen/>
        <w:t>сота), например 50 мм и 100 мм.</w:t>
      </w:r>
    </w:p>
    <w:p w:rsidR="00DF28B8" w:rsidRPr="00DF28B8" w:rsidRDefault="00DF28B8" w:rsidP="0051725E">
      <w:pPr>
        <w:shd w:val="clear" w:color="auto" w:fill="FFFFFF"/>
        <w:spacing w:after="0" w:line="240" w:lineRule="auto"/>
        <w:ind w:right="-265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=&gt; Щелкнуть на кнопке ОК. Теперь, если распечатать изображение, оно будет рас</w:t>
      </w:r>
      <w:r w:rsidRPr="00DF28B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softHyphen/>
        <w:t xml:space="preserve">полагаться на бумаге в прямоугольнике размером 50 </w:t>
      </w:r>
      <w:proofErr w:type="spellStart"/>
      <w:r w:rsidRPr="00DF28B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х</w:t>
      </w:r>
      <w:proofErr w:type="spellEnd"/>
      <w:r w:rsidRPr="00DF28B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100 мм.</w:t>
      </w:r>
    </w:p>
    <w:p w:rsidR="00DF28B8" w:rsidRPr="00DF28B8" w:rsidRDefault="00DF28B8" w:rsidP="0051725E">
      <w:pPr>
        <w:shd w:val="clear" w:color="auto" w:fill="FFFFFF"/>
        <w:spacing w:after="0" w:line="240" w:lineRule="auto"/>
        <w:ind w:right="-265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Задание 4.</w:t>
      </w:r>
      <w:r w:rsidRPr="00DF28B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Выбрать ориентацию листа.</w:t>
      </w:r>
    </w:p>
    <w:p w:rsidR="00DF28B8" w:rsidRPr="00DF28B8" w:rsidRDefault="00DF28B8" w:rsidP="0051725E">
      <w:pPr>
        <w:shd w:val="clear" w:color="auto" w:fill="FFFFFF"/>
        <w:spacing w:after="0" w:line="240" w:lineRule="auto"/>
        <w:ind w:right="-265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=&gt;Выполнить команду </w:t>
      </w:r>
      <w:proofErr w:type="spellStart"/>
      <w:r w:rsidRPr="00DF28B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Layout|Page</w:t>
      </w:r>
      <w:proofErr w:type="spellEnd"/>
      <w:r w:rsidRPr="00DF28B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 </w:t>
      </w:r>
      <w:proofErr w:type="spellStart"/>
      <w:r w:rsidRPr="00DF28B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Setup</w:t>
      </w:r>
      <w:proofErr w:type="spellEnd"/>
      <w:r w:rsidRPr="00DF28B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(</w:t>
      </w:r>
      <w:proofErr w:type="spellStart"/>
      <w:r w:rsidRPr="00DF28B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Макет|</w:t>
      </w:r>
      <w:proofErr w:type="gramStart"/>
      <w:r w:rsidRPr="00DF28B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Пара-метры</w:t>
      </w:r>
      <w:proofErr w:type="spellEnd"/>
      <w:proofErr w:type="gramEnd"/>
      <w:r w:rsidRPr="00DF28B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страницы).</w:t>
      </w:r>
    </w:p>
    <w:p w:rsidR="00DF28B8" w:rsidRPr="00DF28B8" w:rsidRDefault="00DF28B8" w:rsidP="0051725E">
      <w:pPr>
        <w:shd w:val="clear" w:color="auto" w:fill="FFFFFF"/>
        <w:spacing w:after="0" w:line="240" w:lineRule="auto"/>
        <w:ind w:right="-265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=&gt; В открывшемся окне щелкнуть на кно</w:t>
      </w:r>
      <w:r w:rsidRPr="00DF28B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п</w:t>
      </w:r>
      <w:r w:rsidRPr="00DF28B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ке </w:t>
      </w:r>
      <w:proofErr w:type="spellStart"/>
      <w:r w:rsidRPr="00DF28B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Landscape</w:t>
      </w:r>
      <w:proofErr w:type="spellEnd"/>
      <w:r w:rsidRPr="00DF28B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(</w:t>
      </w:r>
      <w:proofErr w:type="gramStart"/>
      <w:r w:rsidRPr="00DF28B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Альбомная</w:t>
      </w:r>
      <w:proofErr w:type="gramEnd"/>
      <w:r w:rsidRPr="00DF28B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) или    </w:t>
      </w:r>
      <w:proofErr w:type="spellStart"/>
      <w:r w:rsidRPr="00DF28B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Portrait</w:t>
      </w:r>
      <w:proofErr w:type="spellEnd"/>
      <w:r w:rsidRPr="00DF28B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(Книжная).</w:t>
      </w:r>
    </w:p>
    <w:p w:rsidR="00DF28B8" w:rsidRPr="00DF28B8" w:rsidRDefault="00DF28B8" w:rsidP="0051725E">
      <w:pPr>
        <w:shd w:val="clear" w:color="auto" w:fill="FFFFFF"/>
        <w:spacing w:after="0" w:line="240" w:lineRule="auto"/>
        <w:ind w:right="-265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Рабочий лист будет расположен горизонтально или вер</w:t>
      </w:r>
      <w:r w:rsidRPr="00DF28B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softHyphen/>
        <w:t>тикально.</w:t>
      </w:r>
    </w:p>
    <w:p w:rsidR="00DF28B8" w:rsidRPr="00DF28B8" w:rsidRDefault="00DF28B8" w:rsidP="0051725E">
      <w:pPr>
        <w:shd w:val="clear" w:color="auto" w:fill="FFFFFF"/>
        <w:spacing w:after="0" w:line="240" w:lineRule="auto"/>
        <w:ind w:right="-265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  <w:r w:rsidRPr="00DF28B8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ru-RU"/>
        </w:rPr>
        <w:t>Выбор инструментов</w:t>
      </w:r>
    </w:p>
    <w:p w:rsidR="00DF28B8" w:rsidRPr="00DF28B8" w:rsidRDefault="00DF28B8" w:rsidP="0051725E">
      <w:pPr>
        <w:shd w:val="clear" w:color="auto" w:fill="FFFFFF"/>
        <w:spacing w:after="0" w:line="240" w:lineRule="auto"/>
        <w:ind w:right="-407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В левой части окна программы </w:t>
      </w:r>
      <w:proofErr w:type="spellStart"/>
      <w:r w:rsidRPr="00DF28B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CorelDRAW</w:t>
      </w:r>
      <w:proofErr w:type="spellEnd"/>
      <w:r w:rsidRPr="00DF28B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располагается панель инструментов.</w:t>
      </w:r>
    </w:p>
    <w:p w:rsidR="00DF28B8" w:rsidRPr="00DF28B8" w:rsidRDefault="00DF28B8" w:rsidP="0051725E">
      <w:pPr>
        <w:shd w:val="clear" w:color="auto" w:fill="FFFFFF"/>
        <w:spacing w:after="0" w:line="240" w:lineRule="auto"/>
        <w:ind w:right="-407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Задание 5.</w:t>
      </w:r>
      <w:r w:rsidRPr="00DF28B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Выбрать инструмент.</w:t>
      </w:r>
    </w:p>
    <w:p w:rsidR="00DF28B8" w:rsidRPr="00DF28B8" w:rsidRDefault="00DF28B8" w:rsidP="0051725E">
      <w:pPr>
        <w:shd w:val="clear" w:color="auto" w:fill="FFFFFF"/>
        <w:spacing w:after="0" w:line="240" w:lineRule="auto"/>
        <w:ind w:right="-407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lastRenderedPageBreak/>
        <w:t>=&gt; Установить курсор мыши на пиктограмму какого-либо инструмента. Рядом с пиктогра</w:t>
      </w:r>
      <w:r w:rsidRPr="00DF28B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м</w:t>
      </w:r>
      <w:r w:rsidRPr="00DF28B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мой появится название инструмента и закрепленной за инструментом клавиши.</w:t>
      </w:r>
    </w:p>
    <w:p w:rsidR="00DF28B8" w:rsidRPr="00DF28B8" w:rsidRDefault="00DF28B8" w:rsidP="0051725E">
      <w:pPr>
        <w:shd w:val="clear" w:color="auto" w:fill="FFFFFF"/>
        <w:spacing w:after="0" w:line="240" w:lineRule="auto"/>
        <w:ind w:right="-407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=&gt; Щелкнуть на пиктограмме инструмента или нажать со</w:t>
      </w:r>
      <w:r w:rsidRPr="00DF28B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softHyphen/>
        <w:t>ответствующую клавишу. Выбранный инстр</w:t>
      </w:r>
      <w:r w:rsidRPr="00DF28B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у</w:t>
      </w:r>
      <w:r w:rsidRPr="00DF28B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мент будет изображен на светлом фоне.</w:t>
      </w:r>
    </w:p>
    <w:p w:rsidR="00DF28B8" w:rsidRPr="00DF28B8" w:rsidRDefault="00DF28B8" w:rsidP="0051725E">
      <w:pPr>
        <w:shd w:val="clear" w:color="auto" w:fill="FFFFFF"/>
        <w:spacing w:after="0" w:line="240" w:lineRule="auto"/>
        <w:ind w:right="-407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Задание 6.</w:t>
      </w:r>
      <w:r w:rsidRPr="00DF28B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Выбрать дополнительный инструмент.</w:t>
      </w:r>
    </w:p>
    <w:p w:rsidR="00DF28B8" w:rsidRPr="00DF28B8" w:rsidRDefault="00DF28B8" w:rsidP="0051725E">
      <w:pPr>
        <w:shd w:val="clear" w:color="auto" w:fill="FFFFFF"/>
        <w:spacing w:after="0" w:line="240" w:lineRule="auto"/>
        <w:ind w:right="-407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=&gt; Установить курсор на пиктограмме инструмента, где есть треугольник.</w:t>
      </w:r>
    </w:p>
    <w:p w:rsidR="00DF28B8" w:rsidRPr="00DF28B8" w:rsidRDefault="00DF28B8" w:rsidP="0051725E">
      <w:pPr>
        <w:shd w:val="clear" w:color="auto" w:fill="FFFFFF"/>
        <w:spacing w:after="0" w:line="240" w:lineRule="auto"/>
        <w:ind w:right="-407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=&gt; Нажать левую кнопку мыши и дождаться появления дополнительных инструментов.</w:t>
      </w:r>
    </w:p>
    <w:p w:rsidR="00DF28B8" w:rsidRPr="00DF28B8" w:rsidRDefault="00DF28B8" w:rsidP="0051725E">
      <w:pPr>
        <w:shd w:val="clear" w:color="auto" w:fill="FFFFFF"/>
        <w:spacing w:after="0" w:line="240" w:lineRule="auto"/>
        <w:ind w:right="-407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=&gt; Переместить курсор на пиктограмму дополнительного инструмента, не отпуская кнопку мыши.</w:t>
      </w:r>
    </w:p>
    <w:p w:rsidR="00DF28B8" w:rsidRPr="00DF28B8" w:rsidRDefault="00DF28B8" w:rsidP="0051725E">
      <w:pPr>
        <w:shd w:val="clear" w:color="auto" w:fill="FFFFFF"/>
        <w:spacing w:after="0" w:line="240" w:lineRule="auto"/>
        <w:ind w:right="-407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=&gt; Отпустить кнопку мыши. Дополнительный инструмент будет выбран. Кроме того, на панели инс</w:t>
      </w:r>
      <w:r w:rsidRPr="00DF28B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т</w:t>
      </w:r>
      <w:r w:rsidRPr="00DF28B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рументов появится его пиктограмма.</w:t>
      </w:r>
    </w:p>
    <w:p w:rsidR="00DF28B8" w:rsidRPr="00DF28B8" w:rsidRDefault="00DF28B8" w:rsidP="0051725E">
      <w:pPr>
        <w:shd w:val="clear" w:color="auto" w:fill="FFFFFF"/>
        <w:spacing w:after="0" w:line="240" w:lineRule="auto"/>
        <w:ind w:right="-265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Если панель свойств не видна на экране, выполните сле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дующее задание.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Задание 7.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Отобразить панель свойств на экране.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=&gt; Подвести курсор мыши к краю панели инструментов.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=&gt; Щелкнуть правой кнопкой мыши,</w:t>
      </w:r>
    </w:p>
    <w:p w:rsidR="00DF28B8" w:rsidRPr="00DF28B8" w:rsidRDefault="00DF28B8" w:rsidP="0051725E">
      <w:pPr>
        <w:shd w:val="clear" w:color="auto" w:fill="FFFFFF"/>
        <w:spacing w:after="0" w:line="240" w:lineRule="auto"/>
        <w:ind w:right="7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Откроется контекстное меню, которое содержит список панелей (те из них, которые отмечены г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лочкой, види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мы на экране).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=&gt; Выбрать пункт меню </w:t>
      </w:r>
      <w:proofErr w:type="spell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Property</w:t>
      </w:r>
      <w:proofErr w:type="spellEnd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  <w:proofErr w:type="spell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Bar</w:t>
      </w:r>
      <w:proofErr w:type="spellEnd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(Панель свойств).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Знакомство с основными инструментами </w:t>
      </w:r>
      <w:r w:rsidRPr="00DF28B8">
        <w:rPr>
          <w:rFonts w:ascii="Times New Roman" w:eastAsia="Times New Roman" w:hAnsi="Times New Roman" w:cs="Times New Roman"/>
          <w:b/>
          <w:bCs/>
          <w:i/>
          <w:iCs/>
          <w:color w:val="000000"/>
          <w:spacing w:val="-3"/>
          <w:sz w:val="24"/>
          <w:szCs w:val="24"/>
          <w:lang w:eastAsia="ru-RU"/>
        </w:rPr>
        <w:t>рисования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Инструмент </w:t>
      </w:r>
      <w:proofErr w:type="spell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Freehand</w:t>
      </w:r>
      <w:proofErr w:type="spellEnd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(Кривая)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используется для рисования линий.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Задание 8.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Нарисовать произвольную линию.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=&gt; Установить курсор в точке, где вы хотите начать рисо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вание линии.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=&gt; Нажать кнопку мыши и, </w:t>
      </w:r>
      <w:r w:rsidRPr="00DF28B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не отпуская ее,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перемещать курсор по рабочему полю.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=&gt; Отпустить кнопку мыши.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Как только вы отпустите кнопку, линия закончится.</w:t>
      </w:r>
    </w:p>
    <w:p w:rsidR="00DF28B8" w:rsidRPr="00DF28B8" w:rsidRDefault="00DF28B8" w:rsidP="0051725E">
      <w:pPr>
        <w:shd w:val="clear" w:color="auto" w:fill="FFFFFF"/>
        <w:spacing w:after="0" w:line="240" w:lineRule="auto"/>
        <w:ind w:right="15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 уровень гладкости кривой влияет значение параметра </w:t>
      </w:r>
      <w:proofErr w:type="spell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Freehand</w:t>
      </w:r>
      <w:proofErr w:type="spellEnd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  <w:proofErr w:type="spell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smoothing</w:t>
      </w:r>
      <w:proofErr w:type="spellEnd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(Гладкость) в окне диалога </w:t>
      </w:r>
      <w:proofErr w:type="spell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Options</w:t>
      </w:r>
      <w:proofErr w:type="spellEnd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(Параметры),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открываемого двойным щелчком на пикто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грамме инструме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 </w:t>
      </w:r>
      <w:proofErr w:type="spell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Freehand</w:t>
      </w:r>
      <w:proofErr w:type="spellEnd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(Кривая).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Значение этого пара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метра может изменяться от 0 до 100. Чем больше вел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чина параметра, тем более плавной получается кривая при рисова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нии. Чем меньше значение этого параметра, тем точнее кри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вая соответствует движениям мыши. По умолчанию значение параме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 </w:t>
      </w:r>
      <w:proofErr w:type="spell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Freehand</w:t>
      </w:r>
      <w:proofErr w:type="spellEnd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  <w:proofErr w:type="spell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smoothing</w:t>
      </w:r>
      <w:proofErr w:type="spellEnd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(Гладкость)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равно 100.</w:t>
      </w:r>
    </w:p>
    <w:p w:rsidR="00DF28B8" w:rsidRPr="00DF28B8" w:rsidRDefault="00DF28B8" w:rsidP="0051725E">
      <w:pPr>
        <w:shd w:val="clear" w:color="auto" w:fill="FFFFFF"/>
        <w:spacing w:after="0" w:line="240" w:lineRule="auto"/>
        <w:ind w:right="37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 теперь установите новое значение параметра гладкости кривой (например, 10) и попробуйте нар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совать какого-ни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будь зверька. Скорее всего, ваш рисунок будет далек от со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вершенства, так как р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сование «от руки» достаточно часто не позволяет достичь желаемой цели. Приемы, с помощью к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торых можно получить идеальный рисунок из кривых линий, рассмотрены в уроке 5.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Задание 9.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Нарисовать прямую линию.</w:t>
      </w:r>
    </w:p>
    <w:p w:rsidR="00DF28B8" w:rsidRPr="00DF28B8" w:rsidRDefault="00DF28B8" w:rsidP="0051725E">
      <w:pPr>
        <w:shd w:val="clear" w:color="auto" w:fill="FFFFFF"/>
        <w:spacing w:after="0" w:line="240" w:lineRule="auto"/>
        <w:ind w:right="490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=&gt; Установить курсор в точке, где вы хотите начать рисо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вание линии.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=&gt; Щелкнуть левой кнопкой мыши.</w:t>
      </w:r>
    </w:p>
    <w:p w:rsidR="00DF28B8" w:rsidRPr="00DF28B8" w:rsidRDefault="00DF28B8" w:rsidP="0051725E">
      <w:pPr>
        <w:shd w:val="clear" w:color="auto" w:fill="FFFFFF"/>
        <w:spacing w:after="0" w:line="240" w:lineRule="auto"/>
        <w:ind w:right="497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=&gt; Установить курсор в точке, где следует закончить ли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нию.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=&gt; Щелкнуть левой кнопкой мыши.</w:t>
      </w:r>
    </w:p>
    <w:p w:rsidR="00DF28B8" w:rsidRPr="00DF28B8" w:rsidRDefault="00DF28B8" w:rsidP="0051725E">
      <w:pPr>
        <w:shd w:val="clear" w:color="auto" w:fill="FFFFFF"/>
        <w:spacing w:after="0" w:line="240" w:lineRule="auto"/>
        <w:ind w:right="3070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Задание 10.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Нарисовать ломаную линию. </w:t>
      </w:r>
      <w:r w:rsidRPr="00DF28B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Способ 1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=&gt; Нарисовать первую прямую линию.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=&gt; Щелкнуть на конечной точке первой линии.</w:t>
      </w:r>
    </w:p>
    <w:p w:rsidR="00DF28B8" w:rsidRPr="00DF28B8" w:rsidRDefault="00DF28B8" w:rsidP="0051725E">
      <w:pPr>
        <w:shd w:val="clear" w:color="auto" w:fill="FFFFFF"/>
        <w:spacing w:after="0" w:line="240" w:lineRule="auto"/>
        <w:ind w:right="1842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Это будет начальная точка второй линии.</w:t>
      </w:r>
    </w:p>
    <w:p w:rsidR="00DF28B8" w:rsidRPr="00DF28B8" w:rsidRDefault="00DF28B8" w:rsidP="0051725E">
      <w:pPr>
        <w:shd w:val="clear" w:color="auto" w:fill="FFFFFF"/>
        <w:spacing w:after="0" w:line="240" w:lineRule="auto"/>
        <w:ind w:right="1842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=&gt; Нарисовать вторую прямую линию.</w:t>
      </w:r>
    </w:p>
    <w:p w:rsidR="00DF28B8" w:rsidRPr="00DF28B8" w:rsidRDefault="00DF28B8" w:rsidP="0051725E">
      <w:pPr>
        <w:shd w:val="clear" w:color="auto" w:fill="FFFFFF"/>
        <w:spacing w:after="0" w:line="240" w:lineRule="auto"/>
        <w:ind w:right="504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Такую последовательность действий повторить необхо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димое число раз.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Способ 2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=&gt; Выбрать инструмент </w:t>
      </w:r>
      <w:proofErr w:type="spell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Polyline</w:t>
      </w:r>
      <w:proofErr w:type="spellEnd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(</w:t>
      </w:r>
      <w:proofErr w:type="gram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Ломаная</w:t>
      </w:r>
      <w:proofErr w:type="gramEnd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).   </w:t>
      </w:r>
    </w:p>
    <w:p w:rsidR="00DF28B8" w:rsidRPr="00DF28B8" w:rsidRDefault="00DF28B8" w:rsidP="0051725E">
      <w:pPr>
        <w:shd w:val="clear" w:color="auto" w:fill="FFFFFF"/>
        <w:spacing w:after="0" w:line="240" w:lineRule="auto"/>
        <w:ind w:right="512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Этот инструмент является дополнительным и, следова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тельно, «спрятан» за основным инстр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ментом, в дан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ном случае инструментом </w:t>
      </w:r>
      <w:proofErr w:type="spell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Freehand</w:t>
      </w:r>
      <w:proofErr w:type="spellEnd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(Кривая).</w:t>
      </w:r>
    </w:p>
    <w:p w:rsidR="00DF28B8" w:rsidRPr="00DF28B8" w:rsidRDefault="00DF28B8" w:rsidP="0051725E">
      <w:pPr>
        <w:shd w:val="clear" w:color="auto" w:fill="FFFFFF"/>
        <w:spacing w:after="0" w:line="240" w:lineRule="auto"/>
        <w:ind w:right="497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=&gt;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Установить курсор в точку, которую вы хотите выбрать в качестве начальной точки линии.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=&gt; Щелкнуть левой кнопкой мыши.</w:t>
      </w:r>
    </w:p>
    <w:p w:rsidR="00DF28B8" w:rsidRPr="00DF28B8" w:rsidRDefault="00DF28B8" w:rsidP="0051725E">
      <w:pPr>
        <w:shd w:val="clear" w:color="auto" w:fill="FFFFFF"/>
        <w:spacing w:after="0" w:line="240" w:lineRule="auto"/>
        <w:ind w:right="504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=&gt; Установить курсор в точку, которая будет началом вто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рого отрезка ломаной.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=&gt;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Щелкнуть левой кнопкой мыши.</w:t>
      </w:r>
    </w:p>
    <w:p w:rsidR="00DF28B8" w:rsidRPr="00DF28B8" w:rsidRDefault="00DF28B8" w:rsidP="0051725E">
      <w:pPr>
        <w:shd w:val="clear" w:color="auto" w:fill="FFFFFF"/>
        <w:spacing w:after="0" w:line="240" w:lineRule="auto"/>
        <w:ind w:right="497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=&gt; Установить курсор в точку, которая будет началом третьего отрезка ломаной.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=&gt; Щелкнуть левой кнопкой мыши и т. д.</w:t>
      </w:r>
    </w:p>
    <w:p w:rsidR="00DF28B8" w:rsidRPr="00DF28B8" w:rsidRDefault="00DF28B8" w:rsidP="0051725E">
      <w:pPr>
        <w:shd w:val="clear" w:color="auto" w:fill="FFFFFF"/>
        <w:spacing w:after="0" w:line="240" w:lineRule="auto"/>
        <w:ind w:right="504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Рисование ломаной завершается по двойному щелчку мышью.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Замечание.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Для удаления всех рисунков с экрана необхо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димо:</w:t>
      </w:r>
    </w:p>
    <w:p w:rsidR="00DF28B8" w:rsidRPr="00DF28B8" w:rsidRDefault="00DF28B8" w:rsidP="0051725E">
      <w:pPr>
        <w:shd w:val="clear" w:color="auto" w:fill="FFFFFF"/>
        <w:spacing w:after="0" w:line="240" w:lineRule="auto"/>
        <w:ind w:right="519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=&gt; Выполнить команду </w:t>
      </w:r>
      <w:proofErr w:type="spell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Edit|Select</w:t>
      </w:r>
      <w:proofErr w:type="spellEnd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  <w:proofErr w:type="spell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All|Objects</w:t>
      </w:r>
      <w:proofErr w:type="spellEnd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(</w:t>
      </w:r>
      <w:proofErr w:type="spell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Правка</w:t>
      </w:r>
      <w:proofErr w:type="gram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|В</w:t>
      </w:r>
      <w:proofErr w:type="gramEnd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ыделить</w:t>
      </w:r>
      <w:proofErr w:type="spellEnd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proofErr w:type="spell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все|Объекты</w:t>
      </w:r>
      <w:proofErr w:type="spellEnd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).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=&gt; Нажать на клавиатуре клавишу &lt;</w:t>
      </w:r>
      <w:proofErr w:type="spellStart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Delete</w:t>
      </w:r>
      <w:proofErr w:type="spellEnd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&gt;.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Инструмент </w:t>
      </w:r>
      <w:proofErr w:type="spell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Rectangle</w:t>
      </w:r>
      <w:proofErr w:type="spellEnd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 (Прямоугольник) 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используется </w:t>
      </w:r>
      <w:r w:rsidRPr="00DF28B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для рисования прямоугольников и квадр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тов.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Задание 11.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Нарисовать прямоугольник.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=&gt; Установить курсор в любую вершину запланированного прямоугольника.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==&gt; Нажать левую кнопку мыши.</w:t>
      </w:r>
    </w:p>
    <w:p w:rsidR="00DF28B8" w:rsidRPr="00DF28B8" w:rsidRDefault="00DF28B8" w:rsidP="0051725E">
      <w:pPr>
        <w:shd w:val="clear" w:color="auto" w:fill="FFFFFF"/>
        <w:spacing w:after="0" w:line="240" w:lineRule="auto"/>
        <w:ind w:right="22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=&gt; Растянуть при нажатой кнопке прямоугольник до нуж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ных размеров.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=&gt; Отпустить кнопку мыши.</w:t>
      </w:r>
    </w:p>
    <w:p w:rsidR="00DF28B8" w:rsidRPr="00DF28B8" w:rsidRDefault="00DF28B8" w:rsidP="0051725E">
      <w:pPr>
        <w:shd w:val="clear" w:color="auto" w:fill="FFFFFF"/>
        <w:spacing w:after="0" w:line="240" w:lineRule="auto"/>
        <w:ind w:right="15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Замечание.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Если удерживать нажатой клавишу &lt;</w:t>
      </w:r>
      <w:proofErr w:type="spellStart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Shift</w:t>
      </w:r>
      <w:proofErr w:type="spellEnd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&gt;, то прямоугольник будет рисоваться «от це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тра», а не «от края».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Задание 12.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Нарисовать квадрат.</w:t>
      </w:r>
    </w:p>
    <w:p w:rsidR="00DF28B8" w:rsidRPr="00DF28B8" w:rsidRDefault="00DF28B8" w:rsidP="0051725E">
      <w:pPr>
        <w:shd w:val="clear" w:color="auto" w:fill="FFFFFF"/>
        <w:spacing w:after="0" w:line="240" w:lineRule="auto"/>
        <w:ind w:right="29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=&gt; Выполнить все действия предыдущего задания при на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жатой клавише &lt;</w:t>
      </w:r>
      <w:proofErr w:type="spellStart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Ctrl</w:t>
      </w:r>
      <w:proofErr w:type="spellEnd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&gt;.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Инструмент </w:t>
      </w:r>
      <w:proofErr w:type="spell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Ellipse</w:t>
      </w:r>
      <w:proofErr w:type="spellEnd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(Эллипс) используется для </w:t>
      </w:r>
      <w:proofErr w:type="spellStart"/>
      <w:proofErr w:type="gramStart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рисова</w:t>
      </w:r>
      <w:proofErr w:type="spellEnd"/>
      <w:r w:rsidRPr="00DF28B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</w:t>
      </w:r>
      <w:proofErr w:type="spellStart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ния</w:t>
      </w:r>
      <w:proofErr w:type="spellEnd"/>
      <w:proofErr w:type="gramEnd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элли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сов </w:t>
      </w:r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и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окружностей. </w:t>
      </w:r>
      <w:proofErr w:type="spellStart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CorelDRAW</w:t>
      </w:r>
      <w:proofErr w:type="spellEnd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определяет эллипс через прямоугольник, описанный ок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ло него.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Задание 13.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Нарисовать эллипс.</w:t>
      </w:r>
    </w:p>
    <w:p w:rsidR="00DF28B8" w:rsidRPr="00DF28B8" w:rsidRDefault="00DF28B8" w:rsidP="0051725E">
      <w:pPr>
        <w:shd w:val="clear" w:color="auto" w:fill="FFFFFF"/>
        <w:spacing w:after="0" w:line="240" w:lineRule="auto"/>
        <w:ind w:right="22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=&gt; Установить курсор мыши в любую вершину запланиро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ванного прямоугольника, в который до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жен быть впи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сан эллипс.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=&gt; Нажать левую кнопку мыши.</w:t>
      </w:r>
    </w:p>
    <w:p w:rsidR="00DF28B8" w:rsidRPr="00DF28B8" w:rsidRDefault="00DF28B8" w:rsidP="0051725E">
      <w:pPr>
        <w:shd w:val="clear" w:color="auto" w:fill="FFFFFF"/>
        <w:spacing w:after="0" w:line="240" w:lineRule="auto"/>
        <w:ind w:right="585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=&gt; Растянуть прямоугольник до нужных размеров. Внутри прямоугольника появится э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липс.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=&gt; Отпустить кнопку мыши.</w:t>
      </w:r>
    </w:p>
    <w:p w:rsidR="00DF28B8" w:rsidRPr="00DF28B8" w:rsidRDefault="00DF28B8" w:rsidP="0051725E">
      <w:pPr>
        <w:shd w:val="clear" w:color="auto" w:fill="FFFFFF"/>
        <w:spacing w:after="0" w:line="240" w:lineRule="auto"/>
        <w:ind w:right="37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Замечание.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Если удерживать нажатой клавишу &lt;</w:t>
      </w:r>
      <w:proofErr w:type="spellStart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Shift</w:t>
      </w:r>
      <w:proofErr w:type="spellEnd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&gt;, то эллипс будет рисоваться «от центра», а не «от края».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Задание 14.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Нарисовать окружность.</w:t>
      </w:r>
    </w:p>
    <w:p w:rsidR="00DF28B8" w:rsidRPr="00DF28B8" w:rsidRDefault="0051725E" w:rsidP="0051725E">
      <w:pPr>
        <w:shd w:val="clear" w:color="auto" w:fill="FFFFFF"/>
        <w:spacing w:after="0" w:line="240" w:lineRule="auto"/>
        <w:ind w:right="37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  <w:r w:rsidR="00DF28B8"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=&gt; Выполнить все действия предыдущего задания при на</w:t>
      </w:r>
      <w:r w:rsidR="00DF28B8"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жатой клавише &lt;</w:t>
      </w:r>
      <w:proofErr w:type="spellStart"/>
      <w:r w:rsidR="00DF28B8"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Ctrl</w:t>
      </w:r>
      <w:proofErr w:type="spellEnd"/>
      <w:r w:rsidR="00DF28B8"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&gt;.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 Инструмент </w:t>
      </w:r>
      <w:proofErr w:type="spell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Polygon</w:t>
      </w:r>
      <w:proofErr w:type="spellEnd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(Многоугольник)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применяется для </w:t>
      </w:r>
      <w:r w:rsidRPr="00DF28B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vertAlign w:val="superscript"/>
          <w:lang w:eastAsia="ru-RU"/>
        </w:rPr>
        <w:t>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изображения многоугольников, в частн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сти звезд.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Задание 15.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Нарисовать    многоугольник.</w:t>
      </w:r>
    </w:p>
    <w:p w:rsidR="00DF28B8" w:rsidRPr="00DF28B8" w:rsidRDefault="00DF28B8" w:rsidP="0051725E">
      <w:pPr>
        <w:shd w:val="clear" w:color="auto" w:fill="FFFFFF"/>
        <w:spacing w:after="0" w:line="240" w:lineRule="auto"/>
        <w:ind w:right="44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 ==&gt; Дважды щелкнуть на инструменте </w:t>
      </w:r>
      <w:proofErr w:type="spell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Polygon</w:t>
      </w:r>
      <w:proofErr w:type="spellEnd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(Много</w:t>
      </w:r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softHyphen/>
        <w:t>угольник).</w:t>
      </w:r>
    </w:p>
    <w:p w:rsidR="00DF28B8" w:rsidRPr="00DF28B8" w:rsidRDefault="00DF28B8" w:rsidP="0051725E">
      <w:pPr>
        <w:shd w:val="clear" w:color="auto" w:fill="FFFFFF"/>
        <w:spacing w:after="0" w:line="240" w:lineRule="auto"/>
        <w:ind w:right="7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51725E">
        <w:rPr>
          <w:rFonts w:ascii="Times New Roman" w:eastAsia="Times New Roman" w:hAnsi="Times New Roman" w:cs="Times New Roman"/>
          <w:noProof/>
          <w:color w:val="181818"/>
          <w:sz w:val="24"/>
          <w:szCs w:val="24"/>
          <w:lang w:eastAsia="ru-RU"/>
        </w:rPr>
        <w:drawing>
          <wp:inline distT="0" distB="0" distL="0" distR="0">
            <wp:extent cx="266700" cy="19050"/>
            <wp:effectExtent l="19050" t="0" r="0" b="0"/>
            <wp:docPr id="27" name="Рисунок 3" descr="https://documents.infourok.ru/7b8c97ae-e5a7-4c1f-aeec-878b62b8cc01/0/image005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documents.infourok.ru/7b8c97ae-e5a7-4c1f-aeec-878b62b8cc01/0/image005.gif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700" cy="19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Откроется диалоговое окно </w:t>
      </w:r>
      <w:proofErr w:type="spell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Options</w:t>
      </w:r>
      <w:proofErr w:type="spellEnd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(Параметры),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ко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тором устанавливаются режимы рисов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ния инструмен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том </w:t>
      </w:r>
      <w:proofErr w:type="spell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Polygon</w:t>
      </w:r>
      <w:proofErr w:type="spellEnd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(Многоугольник).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=&gt; Щелкнуть на кнопке </w:t>
      </w:r>
      <w:proofErr w:type="spell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Polygon</w:t>
      </w:r>
      <w:proofErr w:type="spellEnd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(Простой).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Можно   выбрать  другие   вариа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ты:   </w:t>
      </w:r>
      <w:proofErr w:type="spell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Polygon</w:t>
      </w:r>
      <w:proofErr w:type="spellEnd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  </w:t>
      </w:r>
      <w:proofErr w:type="spell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as</w:t>
      </w:r>
      <w:proofErr w:type="spellEnd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  </w:t>
      </w:r>
      <w:proofErr w:type="spell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Star</w:t>
      </w:r>
      <w:proofErr w:type="spellEnd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(Многоугольник в виде звезды)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или </w:t>
      </w:r>
      <w:proofErr w:type="spell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Star</w:t>
      </w:r>
      <w:proofErr w:type="spellEnd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(Звёздчатый).</w:t>
      </w:r>
    </w:p>
    <w:p w:rsidR="00DF28B8" w:rsidRPr="00DF28B8" w:rsidRDefault="00DF28B8" w:rsidP="0051725E">
      <w:pPr>
        <w:shd w:val="clear" w:color="auto" w:fill="FFFFFF"/>
        <w:spacing w:after="0" w:line="240" w:lineRule="auto"/>
        <w:ind w:right="15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=&gt; Ввести количество вершин в поле </w:t>
      </w:r>
      <w:proofErr w:type="spell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Number</w:t>
      </w:r>
      <w:proofErr w:type="spellEnd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  <w:proofErr w:type="spell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of</w:t>
      </w:r>
      <w:proofErr w:type="spellEnd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  <w:proofErr w:type="spell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points</w:t>
      </w:r>
      <w:proofErr w:type="spellEnd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/ </w:t>
      </w:r>
      <w:proofErr w:type="spell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sides</w:t>
      </w:r>
      <w:proofErr w:type="spellEnd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(Число вершин/сторон многоугол</w:t>
      </w:r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ь</w:t>
      </w:r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ника).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=&gt; Щелкнуть на кнопке ОК.</w:t>
      </w:r>
    </w:p>
    <w:p w:rsidR="00DF28B8" w:rsidRPr="00DF28B8" w:rsidRDefault="00DF28B8" w:rsidP="0051725E">
      <w:pPr>
        <w:shd w:val="clear" w:color="auto" w:fill="FFFFFF"/>
        <w:spacing w:after="0" w:line="240" w:lineRule="auto"/>
        <w:ind w:right="22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=&gt; Установить курсор мыши в любую вершину запланиро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ванного многоугольника.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=&gt; Нажать левую кнопку мыши.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=&gt; Растянуть при нажатой кнопке многоугольник до нуж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ных размеров.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=&gt; Отпустить кнопку мыши.</w:t>
      </w:r>
    </w:p>
    <w:p w:rsidR="00DF28B8" w:rsidRPr="00DF28B8" w:rsidRDefault="00DF28B8" w:rsidP="0051725E">
      <w:pPr>
        <w:shd w:val="clear" w:color="auto" w:fill="FFFFFF"/>
        <w:spacing w:after="0" w:line="240" w:lineRule="auto"/>
        <w:ind w:right="22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51725E">
        <w:rPr>
          <w:rFonts w:ascii="Times New Roman" w:eastAsia="Times New Roman" w:hAnsi="Times New Roman" w:cs="Times New Roman"/>
          <w:noProof/>
          <w:color w:val="181818"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column">
              <wp:align>left</wp:align>
            </wp:positionH>
            <wp:positionV relativeFrom="line">
              <wp:posOffset>4445</wp:posOffset>
            </wp:positionV>
            <wp:extent cx="866775" cy="871220"/>
            <wp:effectExtent l="19050" t="0" r="9525" b="0"/>
            <wp:wrapSquare wrapText="bothSides"/>
            <wp:docPr id="30" name="Рисунок 4" descr="https://documents.infourok.ru/7b8c97ae-e5a7-4c1f-aeec-878b62b8cc01/0/image0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documents.infourok.ru/7b8c97ae-e5a7-4c1f-aeec-878b62b8cc01/0/image006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8712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Инструмент </w:t>
      </w:r>
      <w:proofErr w:type="spell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Pick</w:t>
      </w:r>
      <w:proofErr w:type="spellEnd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(Указатель)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используется для выделения объектов перед их прео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разованием (закраской, вращением, перемещением и др.). Для выбора данного инс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румента кроме традиционного способа (</w:t>
      </w:r>
      <w:proofErr w:type="gramStart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см</w:t>
      </w:r>
      <w:proofErr w:type="gramEnd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зада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ние 5) можно использовать клавишу &lt;</w:t>
      </w:r>
      <w:proofErr w:type="spellStart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Spacebar</w:t>
      </w:r>
      <w:proofErr w:type="spellEnd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&gt; (&lt;Пробел&gt;). Это очень удобно, е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ли нужно быстро вы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делить некоторый объект. Если снова нажать на клави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шу &lt;</w:t>
      </w:r>
      <w:proofErr w:type="spellStart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Spacebar</w:t>
      </w:r>
      <w:proofErr w:type="spellEnd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&gt; (&lt;Пр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бел&gt;), </w:t>
      </w:r>
      <w:proofErr w:type="spellStart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CorelDRAW</w:t>
      </w:r>
      <w:proofErr w:type="spellEnd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выберет пре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дыдущий инстр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мент.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Задание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16. Выделить объект.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==&gt; Щелкнуть мышью на контуре объекта.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Выделенный   объект   будет   окружен   маркировочной рамкой (рисà).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51725E">
        <w:rPr>
          <w:rFonts w:ascii="Times New Roman" w:eastAsia="Times New Roman" w:hAnsi="Times New Roman" w:cs="Times New Roman"/>
          <w:noProof/>
          <w:color w:val="181818"/>
          <w:sz w:val="24"/>
          <w:szCs w:val="24"/>
          <w:lang w:eastAsia="ru-RU"/>
        </w:rPr>
        <w:drawing>
          <wp:inline distT="0" distB="0" distL="0" distR="0">
            <wp:extent cx="209550" cy="28575"/>
            <wp:effectExtent l="19050" t="0" r="0" b="0"/>
            <wp:docPr id="26" name="Рисунок 4" descr="https://documents.infourok.ru/7b8c97ae-e5a7-4c1f-aeec-878b62b8cc01/0/image007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documents.infourok.ru/7b8c97ae-e5a7-4c1f-aeec-878b62b8cc01/0/image007.gif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550" cy="28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DF28B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Замечание.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Последний нарисованный объект всегда ста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новится выделенным автом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тически.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Задание 17.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Отменить выделение объекта.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=&gt; Щелкнуть мышью в любой области экрана вне объекта. Если для нескольких объектов должно быть выполнено одно преобразование, то его можно произвести одним дейст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вием, предварительно выделив все объекты.</w:t>
      </w:r>
    </w:p>
    <w:p w:rsidR="00DF28B8" w:rsidRPr="00DF28B8" w:rsidRDefault="00DF28B8" w:rsidP="0051725E">
      <w:pPr>
        <w:shd w:val="clear" w:color="auto" w:fill="FFFFFF"/>
        <w:spacing w:after="0" w:line="240" w:lineRule="auto"/>
        <w:ind w:right="2456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Задание 18.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Выделить несколько объектов. </w:t>
      </w:r>
      <w:r w:rsidRPr="00DF28B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Способ 1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=&gt; Выделить первый объект.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 ==&gt; Щелкнуть мышью при одновременно нажатой клавише &lt;</w:t>
      </w:r>
      <w:proofErr w:type="spellStart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Shift</w:t>
      </w:r>
      <w:proofErr w:type="spellEnd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&gt; на втором, трет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ь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ем и т. д. объектах. Маркировочная рамка будет охватывать все выделен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ные объекты.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Способ 2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=&gt; Установить курсор мыши в том месте, где вы хотите расположить один из углов ма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кировочной рамки.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=&gt; Нажать левую кнопку мыши.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=&gt; Растянуть при нажатой кнопке штриховую рамку.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=&gt;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Когда все объекты попадут внутрь рамки, отпустить кнопку мыши.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Задание 19.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Отменить выделение объекта из группы выде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ленных объектов.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 =&gt;Выделить   объект   еще   раз   при   нажатой   клавише &lt;</w:t>
      </w:r>
      <w:proofErr w:type="spellStart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Shift</w:t>
      </w:r>
      <w:proofErr w:type="spellEnd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&gt;.</w:t>
      </w:r>
    </w:p>
    <w:p w:rsidR="00DF28B8" w:rsidRPr="00DF28B8" w:rsidRDefault="00DF28B8" w:rsidP="0051725E">
      <w:pPr>
        <w:shd w:val="clear" w:color="auto" w:fill="FFFFFF"/>
        <w:spacing w:after="0" w:line="240" w:lineRule="auto"/>
        <w:ind w:right="15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Замечание.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 выделении нескольких объектов может возникнуть сомнение, какие объекты выд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лены, а какие — нет. Выделенными являются только те объекты, которые им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ют в углах маленькие квадратики.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Инструмент </w:t>
      </w:r>
      <w:proofErr w:type="spell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Shape</w:t>
      </w:r>
      <w:proofErr w:type="spellEnd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(Фигура)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используется для изменения формы объекта.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Задание 20.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Скруглить углы прямоугольника.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=&gt;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Выделить       прямоугольник       инструментом       </w:t>
      </w:r>
      <w:proofErr w:type="spellStart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Shape</w:t>
      </w:r>
      <w:proofErr w:type="spellEnd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(Фигура). В каждом углу прямоугол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ь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ника возникнет узел.</w:t>
      </w:r>
    </w:p>
    <w:p w:rsidR="00DF28B8" w:rsidRPr="00DF28B8" w:rsidRDefault="00DF28B8" w:rsidP="0051725E">
      <w:pPr>
        <w:shd w:val="clear" w:color="auto" w:fill="FFFFFF"/>
        <w:spacing w:after="0" w:line="240" w:lineRule="auto"/>
        <w:ind w:right="475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=&gt;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Установить курсор мыши на узел одного из четырех уг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лов и перемещать его при нажатой кнопке мыши внутрь. Чем дальше вы переместите узел, тем более круглыми станут все четыре угла.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Задание 21.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Нарисовать сектор.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=&gt; Выделить круг инструментом </w:t>
      </w:r>
      <w:proofErr w:type="spellStart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Shape</w:t>
      </w:r>
      <w:proofErr w:type="spellEnd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(Фигура).</w:t>
      </w:r>
    </w:p>
    <w:p w:rsidR="00DF28B8" w:rsidRPr="00DF28B8" w:rsidRDefault="00DF28B8" w:rsidP="0051725E">
      <w:pPr>
        <w:shd w:val="clear" w:color="auto" w:fill="FFFFFF"/>
        <w:spacing w:after="0" w:line="240" w:lineRule="auto"/>
        <w:ind w:right="482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=&gt;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Перемещать узел на контуре круга при нажатой кнопке мыши, при этом символ должен н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ходиться внутри круга; если  будет располагаться вне круга, то полу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чится разомкнутая дуга.</w:t>
      </w:r>
    </w:p>
    <w:p w:rsidR="00DF28B8" w:rsidRPr="00DF28B8" w:rsidRDefault="00DF28B8" w:rsidP="0051725E">
      <w:pPr>
        <w:shd w:val="clear" w:color="auto" w:fill="FFFFFF"/>
        <w:spacing w:after="0" w:line="240" w:lineRule="auto"/>
        <w:ind w:right="4912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Задание 22.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Закрасить объект.</w:t>
      </w:r>
    </w:p>
    <w:p w:rsidR="00DF28B8" w:rsidRPr="00DF28B8" w:rsidRDefault="00DF28B8" w:rsidP="0051725E">
      <w:pPr>
        <w:shd w:val="clear" w:color="auto" w:fill="FFFFFF"/>
        <w:spacing w:after="0" w:line="240" w:lineRule="auto"/>
        <w:ind w:right="4912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=&gt; Выделить объект.</w:t>
      </w:r>
    </w:p>
    <w:p w:rsidR="00DF28B8" w:rsidRPr="00DF28B8" w:rsidRDefault="00DF28B8" w:rsidP="0051725E">
      <w:pPr>
        <w:shd w:val="clear" w:color="auto" w:fill="FFFFFF"/>
        <w:spacing w:after="0" w:line="240" w:lineRule="auto"/>
        <w:ind w:right="512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=&gt; Щелкнуть </w:t>
      </w:r>
      <w:r w:rsidRPr="00DF28B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левой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кнопкой мыши на требуемом цвете па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литры.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Задание 23.</w:t>
      </w:r>
      <w:r w:rsidRPr="00DF28B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Закрасить контур объекта</w:t>
      </w:r>
    </w:p>
    <w:p w:rsidR="00DF28B8" w:rsidRPr="00DF28B8" w:rsidRDefault="00DF28B8" w:rsidP="0051725E">
      <w:pPr>
        <w:shd w:val="clear" w:color="auto" w:fill="FFFFFF"/>
        <w:spacing w:after="0" w:line="240" w:lineRule="auto"/>
        <w:ind w:right="3070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=&gt; Выделить объект.</w:t>
      </w:r>
    </w:p>
    <w:p w:rsidR="00DF28B8" w:rsidRPr="00DF28B8" w:rsidRDefault="00DF28B8" w:rsidP="0051725E">
      <w:pPr>
        <w:shd w:val="clear" w:color="auto" w:fill="FFFFFF"/>
        <w:spacing w:after="0" w:line="240" w:lineRule="auto"/>
        <w:ind w:right="497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=&gt; Щелкнуть </w:t>
      </w:r>
      <w:r w:rsidRPr="00DF28B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правой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кнопкой мыши на требуемом цвете палитры.</w:t>
      </w:r>
    </w:p>
    <w:p w:rsidR="00DF28B8" w:rsidRPr="00DF28B8" w:rsidRDefault="00DF28B8" w:rsidP="0051725E">
      <w:pPr>
        <w:shd w:val="clear" w:color="auto" w:fill="FFFFFF"/>
        <w:spacing w:after="0" w:line="240" w:lineRule="auto"/>
        <w:ind w:right="497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 Просмотр изображения</w:t>
      </w:r>
    </w:p>
    <w:p w:rsidR="00DF28B8" w:rsidRPr="00DF28B8" w:rsidRDefault="00DF28B8" w:rsidP="0051725E">
      <w:pPr>
        <w:shd w:val="clear" w:color="auto" w:fill="FFFFFF"/>
        <w:spacing w:after="0" w:line="240" w:lineRule="auto"/>
        <w:ind w:right="512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Так как размер рабочего листа на экране, как правило, меньше размера печатной страницы, н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обходимо увеличи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вать изображение при прорисовке мелких деталей. В этом случае можно во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пользоваться инструментом </w:t>
      </w:r>
      <w:proofErr w:type="spellStart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Zoom</w:t>
      </w:r>
      <w:proofErr w:type="spellEnd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(Масш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таб). Однако его панель свойств исчезает с экрана п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сле вы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бора другого инструмента. Поэтому лучше использовать па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нель </w:t>
      </w:r>
      <w:proofErr w:type="spellStart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Zoom</w:t>
      </w:r>
      <w:proofErr w:type="spellEnd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(Масштаб), кот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рая после открытия постоянно находится на экране. Сначала нужно проверить, видна ли п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нель </w:t>
      </w:r>
      <w:proofErr w:type="spellStart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Zoom</w:t>
      </w:r>
      <w:proofErr w:type="spellEnd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(Масш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таб). Если это не так, то необходимо выполнить следующее за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дание.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Задание 24.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Открыть панель    </w:t>
      </w:r>
      <w:proofErr w:type="spell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Zoom</w:t>
      </w:r>
      <w:proofErr w:type="spellEnd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(Масштаб).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=&gt; Подвести курсор мыши к краю панели инструментов.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=&gt; Щелкнуть правой кнопкой мыши. Откроется контекстное меню, которое содержит список пан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лей (те из них, которые отмечены «галочкой», присутствуют на экране).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=&gt; Выбрать пункт меню </w:t>
      </w:r>
      <w:proofErr w:type="spell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Zoom</w:t>
      </w:r>
      <w:proofErr w:type="spellEnd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(Масштаб).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Теперь панель </w:t>
      </w:r>
      <w:proofErr w:type="spell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Zoom</w:t>
      </w:r>
      <w:proofErr w:type="spellEnd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(Масштаб)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будет пост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янно нахо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диться на экране, что позволит в любой момент изме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нить размеры изображения.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Задание 25.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Увеличить изображение.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=&gt; Щелкнуть на пиктограмме панели </w:t>
      </w:r>
      <w:proofErr w:type="spell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Zoom</w:t>
      </w:r>
      <w:proofErr w:type="spellEnd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(Масштаб).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Задание 26.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Уменьшить изображение.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=&gt; Щелкнуть на пиктограмме панели </w:t>
      </w:r>
      <w:proofErr w:type="spell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Zoom</w:t>
      </w:r>
      <w:proofErr w:type="spellEnd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(Масштаб).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Задание 27.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Увеличить выделенные объекты до размеров ок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на документа.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=&gt; Щелкнуть на пиктограмме  панели </w:t>
      </w:r>
      <w:proofErr w:type="spell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Zoom</w:t>
      </w:r>
      <w:proofErr w:type="spellEnd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(Масштаб).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Задание 28.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Увеличить изображение до размеров окна доку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мента.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=&gt; Щелкнуть на пиктограмме панели </w:t>
      </w:r>
      <w:proofErr w:type="spell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Zoom</w:t>
      </w:r>
      <w:proofErr w:type="spellEnd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(Масштаб).</w:t>
      </w:r>
    </w:p>
    <w:p w:rsidR="00DF28B8" w:rsidRPr="00DF28B8" w:rsidRDefault="00DF28B8" w:rsidP="0051725E">
      <w:pPr>
        <w:shd w:val="clear" w:color="auto" w:fill="FFFFFF"/>
        <w:spacing w:after="0" w:line="240" w:lineRule="auto"/>
        <w:ind w:firstLine="14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Задание 29. </w:t>
      </w:r>
      <w:proofErr w:type="gramStart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Разместить весь рабочий лист в окне документа.</w:t>
      </w:r>
    </w:p>
    <w:p w:rsidR="00DF28B8" w:rsidRPr="00DF28B8" w:rsidRDefault="00DF28B8" w:rsidP="0051725E">
      <w:pPr>
        <w:shd w:val="clear" w:color="auto" w:fill="FFFFFF"/>
        <w:spacing w:after="0" w:line="240" w:lineRule="auto"/>
        <w:ind w:firstLine="14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proofErr w:type="gramEnd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=&gt; Щелкнуть на пиктограмме  панели </w:t>
      </w:r>
      <w:proofErr w:type="spell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Zoom</w:t>
      </w:r>
      <w:proofErr w:type="spellEnd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(Масштаб).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Эта  пиктограмма оказывается  очень  п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лезной  в  тех случаях, когда после многократного увеличения/ уменьшения рисунка необходимо б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ы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стро восстановить его исходный размер.</w:t>
      </w:r>
    </w:p>
    <w:p w:rsidR="00DF28B8" w:rsidRPr="00DF28B8" w:rsidRDefault="00DF28B8" w:rsidP="0051725E">
      <w:pPr>
        <w:shd w:val="clear" w:color="auto" w:fill="FFFFFF"/>
        <w:spacing w:after="0" w:line="240" w:lineRule="auto"/>
        <w:ind w:firstLine="14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Задание 30.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Выполнить перемещение изображения по экра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ну без использования линейки прокрутки.</w:t>
      </w:r>
    </w:p>
    <w:p w:rsidR="00DF28B8" w:rsidRPr="00DF28B8" w:rsidRDefault="00DF28B8" w:rsidP="0051725E">
      <w:pPr>
        <w:shd w:val="clear" w:color="auto" w:fill="FFFFFF"/>
        <w:spacing w:after="0" w:line="240" w:lineRule="auto"/>
        <w:ind w:right="44" w:firstLine="14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=&gt; Выбрать инструмент </w:t>
      </w:r>
      <w:proofErr w:type="spell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Pan</w:t>
      </w:r>
      <w:proofErr w:type="spellEnd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(Панорама)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 панели ин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струментов — этот инструмент является д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полнитель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ным для инструмента </w:t>
      </w:r>
      <w:proofErr w:type="spell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Zoom</w:t>
      </w:r>
      <w:proofErr w:type="spellEnd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(Масштаб).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=&gt; Поместить курсор мыши, например, у левого края окна документа.</w:t>
      </w:r>
    </w:p>
    <w:p w:rsidR="00DF28B8" w:rsidRPr="00DF28B8" w:rsidRDefault="00DF28B8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=&gt; Нажать кнопку мыши, и, не отпуская ее, перемещать мышь вправо. При  этом изобр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жение  будет перемещаться вслед  за движением мыши. Прокрутка окна документа может выполняться в любом направлении.</w:t>
      </w:r>
      <w:r w:rsidRPr="00DF28B8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DF28B8" w:rsidRPr="0051725E" w:rsidRDefault="00DF28B8" w:rsidP="0051725E">
      <w:pPr>
        <w:pStyle w:val="a3"/>
        <w:spacing w:before="0" w:beforeAutospacing="0" w:after="0" w:afterAutospacing="0"/>
        <w:jc w:val="both"/>
        <w:rPr>
          <w:b/>
          <w:color w:val="000000" w:themeColor="text1"/>
        </w:rPr>
      </w:pPr>
      <w:r w:rsidRPr="0051725E">
        <w:rPr>
          <w:b/>
          <w:color w:val="000000" w:themeColor="text1"/>
        </w:rPr>
        <w:t>(Достаточный уровень)</w:t>
      </w:r>
    </w:p>
    <w:p w:rsidR="00DF28B8" w:rsidRPr="0051725E" w:rsidRDefault="00DF28B8" w:rsidP="0051725E">
      <w:pPr>
        <w:pStyle w:val="a3"/>
        <w:spacing w:before="0" w:beforeAutospacing="0" w:after="0" w:afterAutospacing="0"/>
        <w:jc w:val="both"/>
        <w:rPr>
          <w:color w:val="000000" w:themeColor="text1"/>
          <w:shd w:val="clear" w:color="auto" w:fill="FFFFFF"/>
        </w:rPr>
      </w:pPr>
    </w:p>
    <w:p w:rsidR="00DF28B8" w:rsidRPr="0051725E" w:rsidRDefault="00DF28B8" w:rsidP="0051725E">
      <w:pPr>
        <w:pStyle w:val="a3"/>
        <w:spacing w:before="0" w:beforeAutospacing="0" w:after="0" w:afterAutospacing="0"/>
        <w:jc w:val="both"/>
        <w:rPr>
          <w:b/>
          <w:color w:val="000000" w:themeColor="text1"/>
        </w:rPr>
      </w:pPr>
      <w:r w:rsidRPr="0051725E">
        <w:rPr>
          <w:b/>
          <w:bCs/>
          <w:color w:val="000000" w:themeColor="text1"/>
        </w:rPr>
        <w:t xml:space="preserve">Задание </w:t>
      </w:r>
      <w:r w:rsidRPr="0051725E">
        <w:rPr>
          <w:b/>
          <w:color w:val="000000" w:themeColor="text1"/>
        </w:rPr>
        <w:t xml:space="preserve">2. </w:t>
      </w:r>
    </w:p>
    <w:p w:rsidR="0051725E" w:rsidRPr="00DF28B8" w:rsidRDefault="0051725E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Упражнения для самост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оятельной работы. Упражнения 5-6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обязательны.</w:t>
      </w:r>
    </w:p>
    <w:p w:rsidR="0051725E" w:rsidRPr="00DF28B8" w:rsidRDefault="0051725E" w:rsidP="0051725E">
      <w:pPr>
        <w:shd w:val="clear" w:color="auto" w:fill="FFFFFF"/>
        <w:spacing w:after="0" w:line="240" w:lineRule="auto"/>
        <w:ind w:left="7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Упражнение 1</w:t>
      </w:r>
    </w:p>
    <w:p w:rsidR="0051725E" w:rsidRPr="00DF28B8" w:rsidRDefault="0051725E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Установить вертикальную ориентацию рабочего листа формата 200 </w:t>
      </w:r>
      <w:proofErr w:type="spellStart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х</w:t>
      </w:r>
      <w:proofErr w:type="spellEnd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100.</w:t>
      </w:r>
    </w:p>
    <w:p w:rsidR="0051725E" w:rsidRPr="00DF28B8" w:rsidRDefault="0051725E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Упражнение 2</w:t>
      </w:r>
    </w:p>
    <w:p w:rsidR="0051725E" w:rsidRPr="00DF28B8" w:rsidRDefault="0051725E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Установить горизонтальную ориентацию рабочего листа формата А</w:t>
      </w:r>
      <w:proofErr w:type="gramStart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</w:t>
      </w:r>
      <w:proofErr w:type="gramEnd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(210 </w:t>
      </w:r>
      <w:proofErr w:type="spellStart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х</w:t>
      </w:r>
      <w:proofErr w:type="spellEnd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297).</w:t>
      </w:r>
    </w:p>
    <w:p w:rsidR="0051725E" w:rsidRPr="00DF28B8" w:rsidRDefault="0051725E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Замечание.  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 выполнении следующих упражнений не забывайте, что для удаления всех рисунков с экрана необходимо:</w:t>
      </w:r>
    </w:p>
    <w:p w:rsidR="0051725E" w:rsidRPr="00DF28B8" w:rsidRDefault="0051725E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=&gt; Выполнить команду </w:t>
      </w:r>
      <w:proofErr w:type="spell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Edit|Select</w:t>
      </w:r>
      <w:proofErr w:type="spellEnd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  <w:proofErr w:type="spell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All|Objects</w:t>
      </w:r>
      <w:proofErr w:type="spellEnd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(</w:t>
      </w:r>
      <w:proofErr w:type="spell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Правка</w:t>
      </w:r>
      <w:proofErr w:type="gram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|В</w:t>
      </w:r>
      <w:proofErr w:type="gramEnd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ыделить</w:t>
      </w:r>
      <w:proofErr w:type="spellEnd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proofErr w:type="spell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все|Объекты</w:t>
      </w:r>
      <w:proofErr w:type="spellEnd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).</w:t>
      </w:r>
    </w:p>
    <w:p w:rsidR="0051725E" w:rsidRPr="00DF28B8" w:rsidRDefault="0051725E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=&gt; Нажать на клавиатуре клавишу &lt;</w:t>
      </w:r>
      <w:proofErr w:type="spellStart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Delete</w:t>
      </w:r>
      <w:proofErr w:type="spellEnd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&gt;.</w:t>
      </w:r>
    </w:p>
    <w:p w:rsidR="0051725E" w:rsidRPr="00DF28B8" w:rsidRDefault="0051725E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Упражнение 3</w:t>
      </w:r>
      <w:proofErr w:type="gramStart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Н</w:t>
      </w:r>
      <w:proofErr w:type="gramEnd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арисовать «от руки»  произвольную линию красного цвета.</w:t>
      </w:r>
    </w:p>
    <w:p w:rsidR="0051725E" w:rsidRPr="00DF28B8" w:rsidRDefault="0051725E" w:rsidP="0051725E">
      <w:pPr>
        <w:shd w:val="clear" w:color="auto" w:fill="FFFFFF"/>
        <w:spacing w:after="0" w:line="240" w:lineRule="auto"/>
        <w:ind w:right="1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Упражнение 4</w:t>
      </w:r>
      <w:proofErr w:type="gram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</w:t>
      </w:r>
      <w:proofErr w:type="gramEnd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арисовать замкнутую ломаную линию синего цвета.</w:t>
      </w:r>
    </w:p>
    <w:p w:rsidR="0051725E" w:rsidRPr="00DF28B8" w:rsidRDefault="0051725E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Упражнение 5</w:t>
      </w:r>
      <w:proofErr w:type="gram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</w:t>
      </w:r>
      <w:proofErr w:type="gramEnd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арисовать незамкнутую ломаную линию желтого цвета.</w:t>
      </w:r>
    </w:p>
    <w:p w:rsidR="0051725E" w:rsidRPr="00DF28B8" w:rsidRDefault="0051725E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Упражнение 6</w:t>
      </w:r>
      <w:proofErr w:type="gram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</w:t>
      </w:r>
      <w:proofErr w:type="gramEnd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арисовать горизонтальную прямую линию коричнево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softHyphen/>
        <w:t>го цвета.</w:t>
      </w:r>
    </w:p>
    <w:p w:rsidR="0051725E" w:rsidRPr="00DF28B8" w:rsidRDefault="0051725E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Упражнение 7</w:t>
      </w:r>
      <w:proofErr w:type="gramStart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Н</w:t>
      </w:r>
      <w:proofErr w:type="gramEnd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арисовать вертикальную прямую линию серого цвета.</w:t>
      </w:r>
    </w:p>
    <w:p w:rsidR="0051725E" w:rsidRPr="00DF28B8" w:rsidRDefault="0051725E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Упражнение 8</w:t>
      </w:r>
      <w:proofErr w:type="gramStart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Н</w:t>
      </w:r>
      <w:proofErr w:type="gramEnd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арисовать квадрат. Закрасить его красным цветом.</w:t>
      </w:r>
    </w:p>
    <w:p w:rsidR="0051725E" w:rsidRPr="00DF28B8" w:rsidRDefault="0051725E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Упражнение 9</w:t>
      </w:r>
      <w:proofErr w:type="gram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</w:t>
      </w:r>
      <w:proofErr w:type="gramEnd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арисовать окружность. Закрасить ее синим цветом.</w:t>
      </w:r>
    </w:p>
    <w:p w:rsidR="0051725E" w:rsidRPr="00DF28B8" w:rsidRDefault="0051725E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Упражнение 10</w:t>
      </w:r>
      <w:proofErr w:type="gram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</w:t>
      </w:r>
      <w:proofErr w:type="gramEnd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арисовать дугу. Закрасить ее коричневым цветом.</w:t>
      </w:r>
    </w:p>
    <w:p w:rsidR="0051725E" w:rsidRPr="00DF28B8" w:rsidRDefault="0051725E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Упражнение 11</w:t>
      </w:r>
      <w:proofErr w:type="gram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</w:t>
      </w:r>
      <w:proofErr w:type="gramEnd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арисовать сектор. Закрасить его зеленым цветом.</w:t>
      </w:r>
    </w:p>
    <w:p w:rsidR="0051725E" w:rsidRPr="00DF28B8" w:rsidRDefault="0051725E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Упражнение 12</w:t>
      </w:r>
      <w:proofErr w:type="gram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</w:t>
      </w:r>
      <w:proofErr w:type="gramEnd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оздать изображения на свой вкус.</w:t>
      </w:r>
    </w:p>
    <w:p w:rsidR="0051725E" w:rsidRPr="00DF28B8" w:rsidRDefault="0051725E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Упражнение 13</w:t>
      </w:r>
      <w:proofErr w:type="gram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</w:t>
      </w:r>
      <w:proofErr w:type="gramEnd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величить рисунки, используя</w:t>
      </w:r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панель </w:t>
      </w:r>
      <w:proofErr w:type="spell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Zoom</w:t>
      </w:r>
      <w:proofErr w:type="spellEnd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(Масштаб).</w:t>
      </w:r>
    </w:p>
    <w:p w:rsidR="0051725E" w:rsidRPr="00DF28B8" w:rsidRDefault="0051725E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Упражнение 14</w:t>
      </w:r>
      <w:proofErr w:type="gramStart"/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</w:t>
      </w:r>
      <w:proofErr w:type="gramEnd"/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ще два раза увеличить рисунки.</w:t>
      </w:r>
    </w:p>
    <w:p w:rsidR="0051725E" w:rsidRPr="0051725E" w:rsidRDefault="0051725E" w:rsidP="0051725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DF28B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Упражнение 15</w:t>
      </w:r>
      <w:r w:rsidRPr="00DF28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Быстро восстановить исходные размеры рисунков.</w:t>
      </w:r>
    </w:p>
    <w:p w:rsidR="00DF28B8" w:rsidRPr="0051725E" w:rsidRDefault="0051725E" w:rsidP="0051725E">
      <w:pPr>
        <w:pStyle w:val="a3"/>
        <w:spacing w:before="0" w:beforeAutospacing="0" w:after="0" w:afterAutospacing="0"/>
        <w:jc w:val="both"/>
        <w:rPr>
          <w:color w:val="000000" w:themeColor="text1"/>
        </w:rPr>
      </w:pPr>
      <w:r w:rsidRPr="0051725E">
        <w:rPr>
          <w:b/>
          <w:color w:val="000000" w:themeColor="text1"/>
        </w:rPr>
        <w:t xml:space="preserve"> </w:t>
      </w:r>
      <w:r w:rsidR="00DF28B8" w:rsidRPr="0051725E">
        <w:rPr>
          <w:b/>
          <w:color w:val="000000" w:themeColor="text1"/>
        </w:rPr>
        <w:t>(Высокий уровень).</w:t>
      </w:r>
    </w:p>
    <w:p w:rsidR="00DF28B8" w:rsidRPr="0051725E" w:rsidRDefault="00DF28B8" w:rsidP="0051725E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DF28B8" w:rsidRPr="0051725E" w:rsidRDefault="00DF28B8" w:rsidP="0051725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1725E">
        <w:rPr>
          <w:rFonts w:ascii="Times New Roman" w:hAnsi="Times New Roman" w:cs="Times New Roman"/>
          <w:b/>
          <w:sz w:val="24"/>
          <w:szCs w:val="24"/>
        </w:rPr>
        <w:t xml:space="preserve">Задание для контроля </w:t>
      </w:r>
    </w:p>
    <w:p w:rsidR="00DF28B8" w:rsidRPr="0051725E" w:rsidRDefault="00DF28B8" w:rsidP="0051725E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1725E">
        <w:rPr>
          <w:rFonts w:ascii="Times New Roman" w:hAnsi="Times New Roman" w:cs="Times New Roman"/>
          <w:b/>
          <w:bCs/>
          <w:sz w:val="24"/>
          <w:szCs w:val="24"/>
        </w:rPr>
        <w:t>Ответьте на вопросы:</w:t>
      </w:r>
    </w:p>
    <w:p w:rsidR="0051725E" w:rsidRPr="0051725E" w:rsidRDefault="0051725E" w:rsidP="0051725E">
      <w:pPr>
        <w:pStyle w:val="a3"/>
        <w:shd w:val="clear" w:color="auto" w:fill="FFFFFF"/>
        <w:spacing w:before="0" w:beforeAutospacing="0" w:after="0" w:afterAutospacing="0"/>
      </w:pPr>
      <w:r>
        <w:rPr>
          <w:rFonts w:ascii="Verdana" w:hAnsi="Verdana"/>
          <w:color w:val="424242"/>
          <w:sz w:val="23"/>
          <w:szCs w:val="23"/>
        </w:rPr>
        <w:t>1</w:t>
      </w:r>
      <w:r w:rsidRPr="0051725E">
        <w:t>. Назовите основные инструменты, предназначенные для рисования геометр</w:t>
      </w:r>
      <w:r w:rsidRPr="0051725E">
        <w:t>и</w:t>
      </w:r>
      <w:r w:rsidRPr="0051725E">
        <w:t>ческих фигур?</w:t>
      </w:r>
    </w:p>
    <w:p w:rsidR="0051725E" w:rsidRPr="0051725E" w:rsidRDefault="0051725E" w:rsidP="0051725E">
      <w:pPr>
        <w:pStyle w:val="a3"/>
        <w:shd w:val="clear" w:color="auto" w:fill="FFFFFF"/>
        <w:spacing w:before="0" w:beforeAutospacing="0" w:after="0" w:afterAutospacing="0"/>
      </w:pPr>
      <w:r w:rsidRPr="0051725E">
        <w:t>2. Как выбрать нужный инструмент?</w:t>
      </w:r>
    </w:p>
    <w:p w:rsidR="0051725E" w:rsidRPr="0051725E" w:rsidRDefault="0051725E" w:rsidP="0051725E">
      <w:pPr>
        <w:pStyle w:val="a3"/>
        <w:shd w:val="clear" w:color="auto" w:fill="FFFFFF"/>
        <w:spacing w:before="0" w:beforeAutospacing="0" w:after="0" w:afterAutospacing="0"/>
      </w:pPr>
      <w:r w:rsidRPr="0051725E">
        <w:t>3. Какие операции необходимо провести для того что бы создать изображение прямоугольника?</w:t>
      </w:r>
    </w:p>
    <w:p w:rsidR="00DF28B8" w:rsidRPr="0051725E" w:rsidRDefault="00DF28B8" w:rsidP="0051725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F28B8" w:rsidRPr="0051725E" w:rsidRDefault="00DF28B8" w:rsidP="0051725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3750E" w:rsidRPr="0051725E" w:rsidRDefault="0063750E" w:rsidP="0051725E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63750E" w:rsidRPr="0051725E" w:rsidSect="0051725E">
      <w:pgSz w:w="11906" w:h="16838"/>
      <w:pgMar w:top="720" w:right="720" w:bottom="720" w:left="720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EB392E"/>
    <w:multiLevelType w:val="multilevel"/>
    <w:tmpl w:val="D832AC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B1B22B3"/>
    <w:multiLevelType w:val="multilevel"/>
    <w:tmpl w:val="DE5E6D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7DC69DA"/>
    <w:multiLevelType w:val="multilevel"/>
    <w:tmpl w:val="5AE454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8066D9A"/>
    <w:multiLevelType w:val="multilevel"/>
    <w:tmpl w:val="E10650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rawingGridVerticalSpacing w:val="299"/>
  <w:displayHorizontalDrawingGridEvery w:val="0"/>
  <w:characterSpacingControl w:val="doNotCompress"/>
  <w:compat/>
  <w:rsids>
    <w:rsidRoot w:val="00DF28B8"/>
    <w:rsid w:val="000F71C0"/>
    <w:rsid w:val="00233791"/>
    <w:rsid w:val="003446AC"/>
    <w:rsid w:val="00446A8E"/>
    <w:rsid w:val="0051725E"/>
    <w:rsid w:val="005B10E8"/>
    <w:rsid w:val="0063750E"/>
    <w:rsid w:val="007900D4"/>
    <w:rsid w:val="00AA6A34"/>
    <w:rsid w:val="00DF28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28B8"/>
  </w:style>
  <w:style w:type="paragraph" w:styleId="1">
    <w:name w:val="heading 1"/>
    <w:basedOn w:val="a"/>
    <w:link w:val="10"/>
    <w:uiPriority w:val="9"/>
    <w:qFormat/>
    <w:rsid w:val="00DF28B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DF28B8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DF28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4">
    <w:name w:val="ОбычныйТаб"/>
    <w:basedOn w:val="a"/>
    <w:link w:val="a5"/>
    <w:qFormat/>
    <w:rsid w:val="00DF28B8"/>
    <w:pPr>
      <w:tabs>
        <w:tab w:val="left" w:pos="255"/>
      </w:tabs>
      <w:autoSpaceDE w:val="0"/>
      <w:autoSpaceDN w:val="0"/>
      <w:spacing w:after="0" w:line="240" w:lineRule="auto"/>
      <w:ind w:left="57" w:right="57"/>
      <w:jc w:val="both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a5">
    <w:name w:val="ОбычныйТаб Знак"/>
    <w:basedOn w:val="a0"/>
    <w:link w:val="a4"/>
    <w:rsid w:val="00DF28B8"/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6">
    <w:name w:val="Hyperlink"/>
    <w:basedOn w:val="a0"/>
    <w:uiPriority w:val="99"/>
    <w:unhideWhenUsed/>
    <w:rsid w:val="00DF28B8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DF28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DF28B8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F28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6477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6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4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24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745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83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gif"/><Relationship Id="rId3" Type="http://schemas.openxmlformats.org/officeDocument/2006/relationships/settings" Target="settings.xml"/><Relationship Id="rId7" Type="http://schemas.openxmlformats.org/officeDocument/2006/relationships/image" Target="media/image2.gi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hyperlink" Target="https://www.youtube.com/watch?time_continue=17&amp;v=io-nAHd_cBA&amp;feature=emb_logo" TargetMode="External"/><Relationship Id="rId10" Type="http://schemas.openxmlformats.org/officeDocument/2006/relationships/image" Target="media/image5.gif"/><Relationship Id="rId4" Type="http://schemas.openxmlformats.org/officeDocument/2006/relationships/webSettings" Target="web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5</Pages>
  <Words>2265</Words>
  <Characters>12911</Characters>
  <Application>Microsoft Office Word</Application>
  <DocSecurity>0</DocSecurity>
  <Lines>107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2022-10-20T10:48:00Z</dcterms:created>
  <dcterms:modified xsi:type="dcterms:W3CDTF">2022-10-20T11:09:00Z</dcterms:modified>
</cp:coreProperties>
</file>