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45C6" w:rsidRPr="00AC43CA" w:rsidRDefault="00764C38" w:rsidP="003F45C6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0288" behindDoc="0" locked="0" layoutInCell="1" allowOverlap="1" wp14:anchorId="094447B1" wp14:editId="1B7F102B">
            <wp:simplePos x="0" y="0"/>
            <wp:positionH relativeFrom="margin">
              <wp:posOffset>4216400</wp:posOffset>
            </wp:positionH>
            <wp:positionV relativeFrom="margin">
              <wp:posOffset>-300990</wp:posOffset>
            </wp:positionV>
            <wp:extent cx="2099310" cy="1752600"/>
            <wp:effectExtent l="0" t="0" r="0" b="0"/>
            <wp:wrapSquare wrapText="bothSides"/>
            <wp:docPr id="1" name="Рисунок 1" descr="https://i.pinimg.com/736x/2f/c0/d6/2fc0d6c95f1bab8b506df3cda28ccb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736x/2f/c0/d6/2fc0d6c95f1bab8b506df3cda28ccb0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9310" cy="175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79595B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Класс</w:t>
      </w:r>
      <w:proofErr w:type="spellEnd"/>
      <w:r w:rsidR="0079595B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– 10</w:t>
      </w:r>
    </w:p>
    <w:p w:rsidR="003F45C6" w:rsidRPr="00AC43CA" w:rsidRDefault="003F45C6" w:rsidP="003F45C6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AC43C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ОБЖ</w:t>
      </w:r>
    </w:p>
    <w:p w:rsidR="0079595B" w:rsidRDefault="00097BB0" w:rsidP="0079595B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Урок – 1</w:t>
      </w:r>
      <w:r w:rsidR="00764C38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5</w:t>
      </w:r>
    </w:p>
    <w:p w:rsidR="003F45C6" w:rsidRPr="005C5DF8" w:rsidRDefault="0079595B" w:rsidP="0079595B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C5DF8">
        <w:rPr>
          <w:rFonts w:ascii="Times New Roman" w:hAnsi="Times New Roman" w:cs="Times New Roman"/>
          <w:b/>
          <w:color w:val="FF0000"/>
          <w:sz w:val="24"/>
          <w:szCs w:val="24"/>
        </w:rPr>
        <w:t>Ребята, доброе утро!!!!</w:t>
      </w:r>
      <w:bookmarkStart w:id="0" w:name="_GoBack"/>
      <w:bookmarkEnd w:id="0"/>
    </w:p>
    <w:p w:rsidR="003F45C6" w:rsidRPr="0098784F" w:rsidRDefault="003F45C6" w:rsidP="0098784F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8784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Тема урока:</w:t>
      </w:r>
      <w:r w:rsidR="0079595B"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98784F"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Строи отделения </w:t>
      </w:r>
    </w:p>
    <w:p w:rsidR="00BF0117" w:rsidRPr="0098784F" w:rsidRDefault="003F45C6" w:rsidP="0098784F">
      <w:pPr>
        <w:pStyle w:val="a7"/>
        <w:shd w:val="clear" w:color="auto" w:fill="FFFFFF"/>
        <w:spacing w:before="0" w:beforeAutospacing="0" w:after="0" w:afterAutospacing="0"/>
        <w:jc w:val="both"/>
        <w:rPr>
          <w:color w:val="181818"/>
          <w:lang w:val="ru-RU"/>
        </w:rPr>
      </w:pPr>
      <w:proofErr w:type="spellStart"/>
      <w:r w:rsidRPr="0098784F">
        <w:rPr>
          <w:color w:val="000000"/>
          <w:lang w:eastAsia="ru-RU"/>
        </w:rPr>
        <w:t>Цель</w:t>
      </w:r>
      <w:proofErr w:type="spellEnd"/>
      <w:r w:rsidR="004615D2">
        <w:rPr>
          <w:color w:val="181818"/>
          <w:lang w:val="ru-RU"/>
        </w:rPr>
        <w:t xml:space="preserve">: </w:t>
      </w:r>
      <w:r w:rsidR="0098784F" w:rsidRPr="0098784F">
        <w:rPr>
          <w:color w:val="000000"/>
          <w:shd w:val="clear" w:color="auto" w:fill="FFFFFF"/>
          <w:lang w:val="ru-RU"/>
        </w:rPr>
        <w:t xml:space="preserve">Запомнить </w:t>
      </w:r>
      <w:r w:rsidR="0098784F" w:rsidRPr="0098784F">
        <w:rPr>
          <w:color w:val="000000"/>
          <w:shd w:val="clear" w:color="auto" w:fill="FFFFFF"/>
        </w:rPr>
        <w:t xml:space="preserve"> </w:t>
      </w:r>
      <w:proofErr w:type="spellStart"/>
      <w:r w:rsidR="0098784F" w:rsidRPr="0098784F">
        <w:rPr>
          <w:color w:val="000000"/>
          <w:shd w:val="clear" w:color="auto" w:fill="FFFFFF"/>
        </w:rPr>
        <w:t>строи</w:t>
      </w:r>
      <w:proofErr w:type="spellEnd"/>
      <w:r w:rsidR="0098784F" w:rsidRPr="0098784F">
        <w:rPr>
          <w:color w:val="000000"/>
          <w:shd w:val="clear" w:color="auto" w:fill="FFFFFF"/>
        </w:rPr>
        <w:t xml:space="preserve"> </w:t>
      </w:r>
      <w:proofErr w:type="spellStart"/>
      <w:r w:rsidR="0098784F" w:rsidRPr="0098784F">
        <w:rPr>
          <w:color w:val="000000"/>
          <w:shd w:val="clear" w:color="auto" w:fill="FFFFFF"/>
        </w:rPr>
        <w:t>отделения</w:t>
      </w:r>
      <w:proofErr w:type="spellEnd"/>
      <w:r w:rsidR="0098784F" w:rsidRPr="0098784F">
        <w:rPr>
          <w:color w:val="000000"/>
          <w:shd w:val="clear" w:color="auto" w:fill="FFFFFF"/>
        </w:rPr>
        <w:t xml:space="preserve"> (</w:t>
      </w:r>
      <w:proofErr w:type="spellStart"/>
      <w:r w:rsidR="0098784F" w:rsidRPr="0098784F">
        <w:rPr>
          <w:color w:val="000000"/>
          <w:shd w:val="clear" w:color="auto" w:fill="FFFFFF"/>
        </w:rPr>
        <w:t>развернутый</w:t>
      </w:r>
      <w:proofErr w:type="spellEnd"/>
      <w:r w:rsidR="0098784F" w:rsidRPr="0098784F">
        <w:rPr>
          <w:color w:val="000000"/>
          <w:shd w:val="clear" w:color="auto" w:fill="FFFFFF"/>
        </w:rPr>
        <w:t xml:space="preserve">, </w:t>
      </w:r>
      <w:proofErr w:type="spellStart"/>
      <w:r w:rsidR="0098784F" w:rsidRPr="0098784F">
        <w:rPr>
          <w:color w:val="000000"/>
          <w:shd w:val="clear" w:color="auto" w:fill="FFFFFF"/>
        </w:rPr>
        <w:t>походный</w:t>
      </w:r>
      <w:proofErr w:type="spellEnd"/>
      <w:r w:rsidR="0098784F" w:rsidRPr="0098784F">
        <w:rPr>
          <w:color w:val="000000"/>
          <w:shd w:val="clear" w:color="auto" w:fill="FFFFFF"/>
        </w:rPr>
        <w:t xml:space="preserve">), порядок </w:t>
      </w:r>
      <w:proofErr w:type="spellStart"/>
      <w:r w:rsidR="0098784F" w:rsidRPr="0098784F">
        <w:rPr>
          <w:color w:val="000000"/>
          <w:shd w:val="clear" w:color="auto" w:fill="FFFFFF"/>
        </w:rPr>
        <w:t>построения</w:t>
      </w:r>
      <w:proofErr w:type="spellEnd"/>
      <w:r w:rsidR="0098784F" w:rsidRPr="0098784F">
        <w:rPr>
          <w:color w:val="000000"/>
          <w:shd w:val="clear" w:color="auto" w:fill="FFFFFF"/>
        </w:rPr>
        <w:t xml:space="preserve"> и </w:t>
      </w:r>
      <w:proofErr w:type="spellStart"/>
      <w:r w:rsidR="0098784F" w:rsidRPr="0098784F">
        <w:rPr>
          <w:color w:val="000000"/>
          <w:shd w:val="clear" w:color="auto" w:fill="FFFFFF"/>
        </w:rPr>
        <w:t>движения</w:t>
      </w:r>
      <w:proofErr w:type="spellEnd"/>
      <w:r w:rsidR="0098784F" w:rsidRPr="0098784F">
        <w:rPr>
          <w:color w:val="000000"/>
          <w:shd w:val="clear" w:color="auto" w:fill="FFFFFF"/>
        </w:rPr>
        <w:t xml:space="preserve"> в строю.</w:t>
      </w:r>
    </w:p>
    <w:p w:rsidR="0098784F" w:rsidRDefault="0098784F" w:rsidP="0098784F">
      <w:pP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3F45C6" w:rsidRPr="004615D2" w:rsidRDefault="00BF0117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4615D2">
        <w:rPr>
          <w:rFonts w:ascii="Times New Roman" w:hAnsi="Times New Roman" w:cs="Times New Roman"/>
          <w:b/>
          <w:sz w:val="24"/>
          <w:szCs w:val="24"/>
          <w:lang w:eastAsia="ru-RU"/>
        </w:rPr>
        <w:t>Задание 1</w:t>
      </w:r>
      <w:r w:rsidRPr="004615D2">
        <w:rPr>
          <w:rFonts w:ascii="Times New Roman" w:hAnsi="Times New Roman" w:cs="Times New Roman"/>
          <w:sz w:val="24"/>
          <w:szCs w:val="24"/>
          <w:lang w:eastAsia="ru-RU"/>
        </w:rPr>
        <w:t>. Проработать теоретический материал</w:t>
      </w:r>
    </w:p>
    <w:p w:rsidR="004615D2" w:rsidRDefault="004615D2" w:rsidP="004615D2">
      <w:pPr>
        <w:pStyle w:val="a8"/>
        <w:jc w:val="both"/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</w:pP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Развернутый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строй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отделения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может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быть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одношереножный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двухшереножный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Походный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строй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отделения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может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быть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в колонну по одному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или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в колонну по два.</w:t>
      </w:r>
    </w:p>
    <w:p w:rsidR="0098784F" w:rsidRPr="004615D2" w:rsidRDefault="0098784F" w:rsidP="004615D2">
      <w:pPr>
        <w:pStyle w:val="a8"/>
        <w:ind w:firstLine="70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Занятие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целесообразно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начать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с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построения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группы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две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шеренги.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Это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облегчит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обучаемым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наблюдение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за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руководителем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при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показе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различных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приемов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действий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Объявив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название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учебного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вопроса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объясняю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большую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часть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времени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военнослужащие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действуют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не в одиночку, а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составе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отделения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При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этом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должен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быть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строго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определенный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порядок,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чтобы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каждый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знал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свое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место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быстро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без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суеты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занимал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его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Очень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важны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для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совместных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действий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такие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качества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как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опе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ративность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четкость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исполнении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приказов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командиров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начальников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Выработать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можно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путем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систематиче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ских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строевых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тренировок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98784F" w:rsidRPr="004615D2" w:rsidRDefault="0098784F" w:rsidP="004615D2">
      <w:pPr>
        <w:pStyle w:val="a8"/>
        <w:ind w:firstLine="70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Для того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чтобы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знать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успешно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выполнять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строевые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приемы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умело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действовать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строю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составе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отделения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необходимо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иметь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представление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о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строе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его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элементах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изучить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порядок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выполнения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команд, твердо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усвоить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свои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обязанности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перед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построением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в строю.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НАПОМИНАЮ!</w:t>
      </w:r>
    </w:p>
    <w:p w:rsidR="0098784F" w:rsidRPr="004615D2" w:rsidRDefault="00097BB0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8240" behindDoc="0" locked="0" layoutInCell="1" allowOverlap="1" wp14:anchorId="507F39BA" wp14:editId="3BD68650">
            <wp:simplePos x="0" y="0"/>
            <wp:positionH relativeFrom="margin">
              <wp:posOffset>2454275</wp:posOffset>
            </wp:positionH>
            <wp:positionV relativeFrom="margin">
              <wp:posOffset>4653915</wp:posOffset>
            </wp:positionV>
            <wp:extent cx="3600450" cy="1885950"/>
            <wp:effectExtent l="0" t="0" r="0" b="0"/>
            <wp:wrapSquare wrapText="bothSides"/>
            <wp:docPr id="13" name="Рисунок 13" descr="https://pandia.ru/text/80/360/images/image008_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pandia.ru/text/80/360/images/image008_50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450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8784F"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Строй</w:t>
      </w:r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 —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установленное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Уставом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размещение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военно</w:t>
      </w:r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служащих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подразделений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частей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для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их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совместных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дей</w:t>
      </w:r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ствий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пешем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порядке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на машинах.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Разместив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обучаемых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таким образом,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чтобы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один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стоял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возле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другого на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одной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линии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сообщаю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данный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строй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называет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ся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шеренгой.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Строй,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котором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военнослужащие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расположены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затылок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друг другу, а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подразделения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(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машины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) — одно за другим,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назы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вает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ся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колонной.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Затем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напоминаю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с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практическим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показом,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определе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элементов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строя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: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фланг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а,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фронта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тыльной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дистанции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ширины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глубины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строя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ряда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;</w:t>
      </w:r>
    </w:p>
    <w:p w:rsidR="0098784F" w:rsidRPr="0098784F" w:rsidRDefault="0098784F" w:rsidP="004615D2">
      <w:pPr>
        <w:pStyle w:val="a8"/>
        <w:jc w:val="both"/>
        <w:rPr>
          <w:lang w:val="uk-UA" w:eastAsia="uk-UA"/>
        </w:rPr>
      </w:pP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разъясняю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строй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бывает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одно -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двухшереножным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сомк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нутым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разомкнутым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,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развернут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ым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 и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походным</w:t>
      </w:r>
      <w:r w:rsidRPr="0098784F">
        <w:rPr>
          <w:b/>
          <w:bCs/>
          <w:lang w:val="uk-UA" w:eastAsia="uk-UA"/>
        </w:rPr>
        <w:t>.</w:t>
      </w:r>
    </w:p>
    <w:p w:rsidR="0098784F" w:rsidRPr="0098784F" w:rsidRDefault="0098784F" w:rsidP="0098784F">
      <w:pPr>
        <w:shd w:val="clear" w:color="auto" w:fill="FFFFFF"/>
        <w:spacing w:before="264" w:after="264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Убедившись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обучаемые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усвоили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изложенный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мате</w:t>
      </w:r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softHyphen/>
        <w:t>риал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знакомлю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их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 порядком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управ</w:t>
      </w:r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softHyphen/>
        <w:t>ления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строем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98784F">
        <w:rPr>
          <w:lang w:val="uk-UA" w:eastAsia="uk-UA"/>
        </w:rPr>
        <w:t>Управление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строем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осуществляется</w:t>
      </w:r>
      <w:proofErr w:type="spellEnd"/>
      <w:r w:rsidRPr="0098784F">
        <w:rPr>
          <w:lang w:val="uk-UA" w:eastAsia="uk-UA"/>
        </w:rPr>
        <w:t xml:space="preserve"> командами и </w:t>
      </w:r>
      <w:proofErr w:type="spellStart"/>
      <w:r w:rsidRPr="0098784F">
        <w:rPr>
          <w:lang w:val="uk-UA" w:eastAsia="uk-UA"/>
        </w:rPr>
        <w:t>при</w:t>
      </w:r>
      <w:r w:rsidRPr="0098784F">
        <w:rPr>
          <w:lang w:val="uk-UA" w:eastAsia="uk-UA"/>
        </w:rPr>
        <w:softHyphen/>
        <w:t>казаниями</w:t>
      </w:r>
      <w:proofErr w:type="spellEnd"/>
      <w:r w:rsidRPr="0098784F">
        <w:rPr>
          <w:lang w:val="uk-UA" w:eastAsia="uk-UA"/>
        </w:rPr>
        <w:t xml:space="preserve">, </w:t>
      </w:r>
      <w:proofErr w:type="spellStart"/>
      <w:r w:rsidRPr="0098784F">
        <w:rPr>
          <w:lang w:val="uk-UA" w:eastAsia="uk-UA"/>
        </w:rPr>
        <w:t>которые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подаются</w:t>
      </w:r>
      <w:proofErr w:type="spellEnd"/>
      <w:r w:rsidRPr="0098784F">
        <w:rPr>
          <w:lang w:val="uk-UA" w:eastAsia="uk-UA"/>
        </w:rPr>
        <w:t xml:space="preserve"> командиром голосом, сигна</w:t>
      </w:r>
      <w:r w:rsidRPr="0098784F">
        <w:rPr>
          <w:lang w:val="uk-UA" w:eastAsia="uk-UA"/>
        </w:rPr>
        <w:softHyphen/>
        <w:t xml:space="preserve">лами и </w:t>
      </w:r>
      <w:proofErr w:type="spellStart"/>
      <w:r w:rsidRPr="0098784F">
        <w:rPr>
          <w:lang w:val="uk-UA" w:eastAsia="uk-UA"/>
        </w:rPr>
        <w:t>личным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примером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или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передаются</w:t>
      </w:r>
      <w:proofErr w:type="spellEnd"/>
      <w:r w:rsidRPr="0098784F">
        <w:rPr>
          <w:lang w:val="uk-UA" w:eastAsia="uk-UA"/>
        </w:rPr>
        <w:t xml:space="preserve"> с </w:t>
      </w:r>
      <w:proofErr w:type="spellStart"/>
      <w:r w:rsidRPr="0098784F">
        <w:rPr>
          <w:lang w:val="uk-UA" w:eastAsia="uk-UA"/>
        </w:rPr>
        <w:t>помощью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средств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связи</w:t>
      </w:r>
      <w:proofErr w:type="spellEnd"/>
      <w:r w:rsidRPr="0098784F">
        <w:rPr>
          <w:lang w:val="uk-UA" w:eastAsia="uk-UA"/>
        </w:rPr>
        <w:t xml:space="preserve">. </w:t>
      </w:r>
      <w:proofErr w:type="spellStart"/>
      <w:r w:rsidRPr="0098784F">
        <w:rPr>
          <w:lang w:val="uk-UA" w:eastAsia="uk-UA"/>
        </w:rPr>
        <w:t>Команды</w:t>
      </w:r>
      <w:proofErr w:type="spellEnd"/>
      <w:r w:rsidRPr="0098784F">
        <w:rPr>
          <w:lang w:val="uk-UA" w:eastAsia="uk-UA"/>
        </w:rPr>
        <w:t xml:space="preserve"> и </w:t>
      </w:r>
      <w:proofErr w:type="spellStart"/>
      <w:r w:rsidRPr="0098784F">
        <w:rPr>
          <w:lang w:val="uk-UA" w:eastAsia="uk-UA"/>
        </w:rPr>
        <w:t>приказания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могут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также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передаваться</w:t>
      </w:r>
      <w:proofErr w:type="spellEnd"/>
      <w:r w:rsidRPr="0098784F">
        <w:rPr>
          <w:lang w:val="uk-UA" w:eastAsia="uk-UA"/>
        </w:rPr>
        <w:t xml:space="preserve"> по колонне через </w:t>
      </w:r>
      <w:proofErr w:type="spellStart"/>
      <w:r w:rsidRPr="0098784F">
        <w:rPr>
          <w:lang w:val="uk-UA" w:eastAsia="uk-UA"/>
        </w:rPr>
        <w:t>командиров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подразделений</w:t>
      </w:r>
      <w:proofErr w:type="spellEnd"/>
      <w:r w:rsidRPr="0098784F">
        <w:rPr>
          <w:lang w:val="uk-UA" w:eastAsia="uk-UA"/>
        </w:rPr>
        <w:t xml:space="preserve"> (старших ма</w:t>
      </w:r>
      <w:r w:rsidRPr="0098784F">
        <w:rPr>
          <w:lang w:val="uk-UA" w:eastAsia="uk-UA"/>
        </w:rPr>
        <w:softHyphen/>
        <w:t xml:space="preserve">шин) и </w:t>
      </w:r>
      <w:proofErr w:type="spellStart"/>
      <w:r w:rsidRPr="0098784F">
        <w:rPr>
          <w:lang w:val="uk-UA" w:eastAsia="uk-UA"/>
        </w:rPr>
        <w:t>назначенных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наблюдателей</w:t>
      </w:r>
      <w:proofErr w:type="spellEnd"/>
      <w:r w:rsidRPr="0098784F">
        <w:rPr>
          <w:lang w:val="uk-UA" w:eastAsia="uk-UA"/>
        </w:rPr>
        <w:t xml:space="preserve">. </w:t>
      </w:r>
      <w:proofErr w:type="spellStart"/>
      <w:r w:rsidRPr="0098784F">
        <w:rPr>
          <w:lang w:val="uk-UA" w:eastAsia="uk-UA"/>
        </w:rPr>
        <w:t>Управление</w:t>
      </w:r>
      <w:proofErr w:type="spellEnd"/>
      <w:r w:rsidRPr="0098784F">
        <w:rPr>
          <w:lang w:val="uk-UA" w:eastAsia="uk-UA"/>
        </w:rPr>
        <w:t xml:space="preserve"> в </w:t>
      </w:r>
      <w:proofErr w:type="spellStart"/>
      <w:r w:rsidRPr="0098784F">
        <w:rPr>
          <w:lang w:val="uk-UA" w:eastAsia="uk-UA"/>
        </w:rPr>
        <w:t>машине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осуществляется</w:t>
      </w:r>
      <w:proofErr w:type="spellEnd"/>
      <w:r w:rsidRPr="0098784F">
        <w:rPr>
          <w:lang w:val="uk-UA" w:eastAsia="uk-UA"/>
        </w:rPr>
        <w:t xml:space="preserve"> командами и </w:t>
      </w:r>
      <w:proofErr w:type="spellStart"/>
      <w:r w:rsidRPr="0098784F">
        <w:rPr>
          <w:lang w:val="uk-UA" w:eastAsia="uk-UA"/>
        </w:rPr>
        <w:t>приказаниями</w:t>
      </w:r>
      <w:proofErr w:type="spellEnd"/>
      <w:r w:rsidRPr="0098784F">
        <w:rPr>
          <w:lang w:val="uk-UA" w:eastAsia="uk-UA"/>
        </w:rPr>
        <w:t xml:space="preserve">, </w:t>
      </w:r>
      <w:proofErr w:type="spellStart"/>
      <w:r w:rsidRPr="0098784F">
        <w:rPr>
          <w:lang w:val="uk-UA" w:eastAsia="uk-UA"/>
        </w:rPr>
        <w:t>подаваемыми</w:t>
      </w:r>
      <w:proofErr w:type="spellEnd"/>
      <w:r w:rsidRPr="0098784F">
        <w:rPr>
          <w:lang w:val="uk-UA" w:eastAsia="uk-UA"/>
        </w:rPr>
        <w:t xml:space="preserve"> голосом, и с </w:t>
      </w:r>
      <w:proofErr w:type="spellStart"/>
      <w:r w:rsidRPr="0098784F">
        <w:rPr>
          <w:lang w:val="uk-UA" w:eastAsia="uk-UA"/>
        </w:rPr>
        <w:t>помощью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приборов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внутренней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связи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lastRenderedPageBreak/>
        <w:t xml:space="preserve">Команда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разделяется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предварительную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 и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исполнительную.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 Мо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гут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быть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только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исполнительные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команды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98784F" w:rsidRPr="004615D2" w:rsidRDefault="004615D2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9264" behindDoc="0" locked="0" layoutInCell="1" allowOverlap="1" wp14:anchorId="7D54A2C4" wp14:editId="32F54445">
            <wp:simplePos x="0" y="0"/>
            <wp:positionH relativeFrom="margin">
              <wp:posOffset>-57150</wp:posOffset>
            </wp:positionH>
            <wp:positionV relativeFrom="margin">
              <wp:posOffset>177165</wp:posOffset>
            </wp:positionV>
            <wp:extent cx="3209925" cy="2686050"/>
            <wp:effectExtent l="0" t="0" r="9525" b="0"/>
            <wp:wrapSquare wrapText="bothSides"/>
            <wp:docPr id="14" name="Рисунок 14" descr="https://pandia.ru/text/80/360/images/image009_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pandia.ru/text/80/360/images/image009_4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9925" cy="268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="0098784F"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Предварительная команда</w:t>
      </w:r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 подается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от</w:t>
      </w:r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четливо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громко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протяжно,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чтобы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находящиеся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строю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поняли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каких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действий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от них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требует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командир. По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вся</w:t>
      </w:r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кой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предварительной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команде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военнослужащие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находя</w:t>
      </w:r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щиеся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строю и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вне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строя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на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месте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принимают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положение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«смирно», а в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движении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ногу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ставят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тверже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Исполнительная к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оманда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 подается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после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паузы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громко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отрывисто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четко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По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исполнительной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команде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производится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немедленное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точное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ее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выполнение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Для того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чтобы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привлечь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внимание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подразделения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или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отдельного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военнослужащего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предварительной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команде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называется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наименование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подразделения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или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звание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фа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милия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военнослужащего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например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: «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Отделение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(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первое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отделение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) — СТОЙ»; «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Рядовой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Петров,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кру-ГОМ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».</w:t>
      </w:r>
    </w:p>
    <w:p w:rsidR="0098784F" w:rsidRPr="0098784F" w:rsidRDefault="00BF0117" w:rsidP="0098784F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BF011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  <w:r w:rsidRPr="00BF01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Задание 2</w:t>
      </w:r>
      <w:proofErr w:type="gramStart"/>
      <w:r w:rsidRPr="00BF01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С</w:t>
      </w:r>
      <w:proofErr w:type="gramEnd"/>
      <w:r w:rsidRPr="00BF01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мотри видео по теме, по ссылке. </w:t>
      </w:r>
    </w:p>
    <w:p w:rsidR="0098784F" w:rsidRDefault="005C5DF8" w:rsidP="0098784F">
      <w:pPr>
        <w:shd w:val="clear" w:color="auto" w:fill="FFFFFF"/>
        <w:spacing w:after="0" w:line="240" w:lineRule="auto"/>
        <w:ind w:right="14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hyperlink r:id="rId9" w:history="1">
        <w:r w:rsidR="0098784F" w:rsidRPr="00E83301">
          <w:rPr>
            <w:rStyle w:val="a6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https://youtu.be/o1xZh5iLgLA</w:t>
        </w:r>
      </w:hyperlink>
      <w:r w:rsidR="0098784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br/>
      </w:r>
    </w:p>
    <w:p w:rsidR="00BF0117" w:rsidRPr="00BF0117" w:rsidRDefault="00BF0117" w:rsidP="0098784F">
      <w:pPr>
        <w:shd w:val="clear" w:color="auto" w:fill="FFFFFF"/>
        <w:spacing w:after="0" w:line="240" w:lineRule="auto"/>
        <w:ind w:right="14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BF01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</w:p>
    <w:p w:rsidR="0079595B" w:rsidRPr="00BF0117" w:rsidRDefault="0079595B" w:rsidP="0098784F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79595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Домашнее задание.</w:t>
      </w: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Повторить </w:t>
      </w: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виды Уставов ВС ДНР.</w:t>
      </w:r>
    </w:p>
    <w:p w:rsidR="00B32EA7" w:rsidRPr="00AC43CA" w:rsidRDefault="00B32EA7" w:rsidP="0098784F">
      <w:pPr>
        <w:spacing w:after="0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FF0000"/>
          <w:lang w:eastAsia="ru-RU"/>
        </w:rPr>
        <w:t>Задание,</w:t>
      </w:r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выполненное в письменном виде, должно быть сфотографировано или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от-сканировано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ную</w:t>
      </w:r>
      <w:proofErr w:type="spellEnd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почту </w:t>
      </w:r>
      <w:hyperlink r:id="rId10" w:history="1"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ver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stepanenko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2013@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yandex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ua</w:t>
        </w:r>
      </w:hyperlink>
      <w:r w:rsidRPr="00AC43CA">
        <w:rPr>
          <w:rFonts w:ascii="Times New Roman" w:eastAsia="Times New Roman" w:hAnsi="Times New Roman" w:cs="Times New Roman"/>
          <w:lang w:eastAsia="ru-RU"/>
        </w:rPr>
        <w:t xml:space="preserve">  </w:t>
      </w:r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социальные сети ВК,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ОК</w:t>
      </w:r>
      <w:proofErr w:type="gramEnd"/>
    </w:p>
    <w:p w:rsidR="00B32EA7" w:rsidRDefault="00B32EA7" w:rsidP="0098784F">
      <w:pPr>
        <w:jc w:val="both"/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sectPr w:rsidR="007959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C4510"/>
    <w:multiLevelType w:val="multilevel"/>
    <w:tmpl w:val="94063B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028098E"/>
    <w:multiLevelType w:val="multilevel"/>
    <w:tmpl w:val="9ED49E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D7C592F"/>
    <w:multiLevelType w:val="hybridMultilevel"/>
    <w:tmpl w:val="35846E2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C219DE"/>
    <w:multiLevelType w:val="multilevel"/>
    <w:tmpl w:val="2F6A6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A061DF8"/>
    <w:multiLevelType w:val="multilevel"/>
    <w:tmpl w:val="CA4C71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6361CD5"/>
    <w:multiLevelType w:val="hybridMultilevel"/>
    <w:tmpl w:val="7C92647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1DB1D3F"/>
    <w:multiLevelType w:val="multilevel"/>
    <w:tmpl w:val="84529F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1"/>
  </w:num>
  <w:num w:numId="5">
    <w:abstractNumId w:val="0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409A"/>
    <w:rsid w:val="00097BB0"/>
    <w:rsid w:val="00102987"/>
    <w:rsid w:val="003F45C6"/>
    <w:rsid w:val="00416538"/>
    <w:rsid w:val="0044409A"/>
    <w:rsid w:val="004615D2"/>
    <w:rsid w:val="005C5DF8"/>
    <w:rsid w:val="00764C38"/>
    <w:rsid w:val="0079595B"/>
    <w:rsid w:val="0098784F"/>
    <w:rsid w:val="00B32EA7"/>
    <w:rsid w:val="00BF0117"/>
    <w:rsid w:val="00C90DC7"/>
    <w:rsid w:val="00DD3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45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45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F45C6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7959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BF0117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BF01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">
    <w:name w:val="c2"/>
    <w:basedOn w:val="a"/>
    <w:rsid w:val="00BF01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BF0117"/>
  </w:style>
  <w:style w:type="paragraph" w:styleId="a8">
    <w:name w:val="No Spacing"/>
    <w:uiPriority w:val="1"/>
    <w:qFormat/>
    <w:rsid w:val="004615D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45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45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F45C6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7959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BF0117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BF01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">
    <w:name w:val="c2"/>
    <w:basedOn w:val="a"/>
    <w:rsid w:val="00BF01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BF0117"/>
  </w:style>
  <w:style w:type="paragraph" w:styleId="a8">
    <w:name w:val="No Spacing"/>
    <w:uiPriority w:val="1"/>
    <w:qFormat/>
    <w:rsid w:val="004615D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99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7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9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38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183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478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5666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399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070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765866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4595589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05143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30141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522604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033432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374187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29310670">
                                                          <w:marLeft w:val="0"/>
                                                          <w:marRight w:val="0"/>
                                                          <w:marTop w:val="12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364614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820840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7229534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632118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5472021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5443471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8962965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85645816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576431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338683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7377041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1333819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4965929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86402023">
                                                                                              <w:marLeft w:val="0"/>
                                                                                              <w:marRight w:val="135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04459881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8562882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8015061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18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7253158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2008918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98947738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3170374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8660011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9046816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99072091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51233445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10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525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726872">
              <w:marLeft w:val="15"/>
              <w:marRight w:val="0"/>
              <w:marTop w:val="7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047890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831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900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288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5474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2716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154273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947122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7360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91845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007056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79890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731060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902101">
                                                          <w:marLeft w:val="0"/>
                                                          <w:marRight w:val="0"/>
                                                          <w:marTop w:val="12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71458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400748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948353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758118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2010028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1054786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5234870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983080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1564632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3296158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0725087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0895741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3903647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84719066">
                                                                                              <w:marLeft w:val="0"/>
                                                                                              <w:marRight w:val="135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96110409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6754283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50177535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18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0767312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5033662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11398326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6823692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9387320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4772542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2917972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66011260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10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619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ver.stepanenko2013@yandex.u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o1xZh5iLgL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2333</Words>
  <Characters>1330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2022-10-03T08:11:00Z</dcterms:created>
  <dcterms:modified xsi:type="dcterms:W3CDTF">2022-10-25T05:02:00Z</dcterms:modified>
</cp:coreProperties>
</file>