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575B" w:rsidRPr="001570A1" w:rsidRDefault="00F7575B" w:rsidP="00F7575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508B40FF" wp14:editId="094946BD">
            <wp:simplePos x="0" y="0"/>
            <wp:positionH relativeFrom="margin">
              <wp:posOffset>4604385</wp:posOffset>
            </wp:positionH>
            <wp:positionV relativeFrom="margin">
              <wp:posOffset>-537210</wp:posOffset>
            </wp:positionV>
            <wp:extent cx="1737360" cy="1737360"/>
            <wp:effectExtent l="0" t="0" r="0" b="0"/>
            <wp:wrapSquare wrapText="bothSides"/>
            <wp:docPr id="1" name="Рисунок 1" descr="Смайлик доброе утр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майлик доброе утро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37360" cy="1737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hAnsi="Times New Roman" w:cs="Times New Roman"/>
          <w:sz w:val="24"/>
          <w:szCs w:val="24"/>
        </w:rPr>
        <w:t>11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570A1">
        <w:rPr>
          <w:rFonts w:ascii="Times New Roman" w:hAnsi="Times New Roman" w:cs="Times New Roman"/>
          <w:sz w:val="24"/>
          <w:szCs w:val="24"/>
        </w:rPr>
        <w:t xml:space="preserve">класс </w:t>
      </w:r>
    </w:p>
    <w:p w:rsidR="00F7575B" w:rsidRPr="001570A1" w:rsidRDefault="00F7575B" w:rsidP="00F7575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570A1">
        <w:rPr>
          <w:rFonts w:ascii="Times New Roman" w:hAnsi="Times New Roman" w:cs="Times New Roman"/>
          <w:sz w:val="24"/>
          <w:szCs w:val="24"/>
        </w:rPr>
        <w:t>Физическая культура</w:t>
      </w:r>
    </w:p>
    <w:p w:rsidR="00F7575B" w:rsidRPr="001570A1" w:rsidRDefault="00F7575B" w:rsidP="00F7575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570A1">
        <w:rPr>
          <w:rFonts w:ascii="Times New Roman" w:hAnsi="Times New Roman" w:cs="Times New Roman"/>
          <w:sz w:val="24"/>
          <w:szCs w:val="24"/>
        </w:rPr>
        <w:t xml:space="preserve">Урок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noProof/>
          <w:lang w:eastAsia="ru-RU"/>
        </w:rPr>
        <w:t>10</w:t>
      </w:r>
    </w:p>
    <w:p w:rsidR="00F7575B" w:rsidRPr="001570A1" w:rsidRDefault="00F7575B" w:rsidP="00F7575B">
      <w:pPr>
        <w:jc w:val="center"/>
        <w:rPr>
          <w:rFonts w:ascii="Times New Roman" w:hAnsi="Times New Roman" w:cs="Times New Roman"/>
          <w:sz w:val="24"/>
          <w:szCs w:val="24"/>
        </w:rPr>
      </w:pPr>
      <w:r w:rsidRPr="001570A1">
        <w:rPr>
          <w:rFonts w:ascii="Times New Roman" w:hAnsi="Times New Roman" w:cs="Times New Roman"/>
          <w:sz w:val="24"/>
          <w:szCs w:val="24"/>
        </w:rPr>
        <w:t>Ребята, доброе утро!!!!!</w:t>
      </w:r>
    </w:p>
    <w:p w:rsidR="00F7575B" w:rsidRPr="001570A1" w:rsidRDefault="00F7575B" w:rsidP="00F7575B">
      <w:pPr>
        <w:tabs>
          <w:tab w:val="left" w:pos="960"/>
        </w:tabs>
        <w:rPr>
          <w:rFonts w:ascii="Times New Roman" w:hAnsi="Times New Roman" w:cs="Times New Roman"/>
          <w:sz w:val="24"/>
          <w:szCs w:val="24"/>
        </w:rPr>
      </w:pPr>
      <w:r w:rsidRPr="008D6905">
        <w:rPr>
          <w:rFonts w:ascii="Times New Roman" w:hAnsi="Times New Roman" w:cs="Times New Roman"/>
          <w:b/>
          <w:color w:val="0070C0"/>
          <w:sz w:val="24"/>
          <w:szCs w:val="24"/>
        </w:rPr>
        <w:t>Тема:</w:t>
      </w:r>
      <w:r>
        <w:rPr>
          <w:rFonts w:ascii="Times New Roman" w:hAnsi="Times New Roman" w:cs="Times New Roman"/>
          <w:sz w:val="24"/>
          <w:szCs w:val="24"/>
        </w:rPr>
        <w:t xml:space="preserve">  Легкая атлетика. Техника  </w:t>
      </w:r>
      <w:r>
        <w:rPr>
          <w:rFonts w:ascii="Times New Roman" w:hAnsi="Times New Roman"/>
          <w:sz w:val="24"/>
          <w:szCs w:val="24"/>
          <w:lang w:eastAsia="ru-RU"/>
        </w:rPr>
        <w:t xml:space="preserve"> бега на короткую </w:t>
      </w:r>
      <w:r w:rsidRPr="00236D9E">
        <w:rPr>
          <w:rFonts w:ascii="Times New Roman" w:hAnsi="Times New Roman"/>
          <w:sz w:val="24"/>
          <w:szCs w:val="24"/>
          <w:lang w:eastAsia="ru-RU"/>
        </w:rPr>
        <w:t>дистанцию.</w:t>
      </w:r>
    </w:p>
    <w:p w:rsidR="00F7575B" w:rsidRPr="00D605A5" w:rsidRDefault="00F7575B" w:rsidP="00F7575B">
      <w:pPr>
        <w:tabs>
          <w:tab w:val="left" w:pos="3200"/>
        </w:tabs>
      </w:pPr>
      <w:r w:rsidRPr="008D6905">
        <w:rPr>
          <w:rFonts w:ascii="Times New Roman" w:hAnsi="Times New Roman" w:cs="Times New Roman"/>
          <w:b/>
          <w:color w:val="0070C0"/>
          <w:sz w:val="24"/>
          <w:szCs w:val="24"/>
          <w:shd w:val="clear" w:color="auto" w:fill="FFFFFF"/>
        </w:rPr>
        <w:t>Цель:</w:t>
      </w:r>
      <w:r w:rsidRPr="008D6905">
        <w:rPr>
          <w:rFonts w:ascii="Times New Roman" w:hAnsi="Times New Roman" w:cs="Times New Roman"/>
          <w:color w:val="0070C0"/>
          <w:sz w:val="24"/>
          <w:szCs w:val="24"/>
          <w:shd w:val="clear" w:color="auto" w:fill="FFFFFF"/>
        </w:rPr>
        <w:t xml:space="preserve"> </w:t>
      </w:r>
      <w:r w:rsidRPr="001570A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Обу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чение  </w:t>
      </w:r>
      <w:r>
        <w:rPr>
          <w:rFonts w:ascii="Times New Roman" w:hAnsi="Times New Roman" w:cs="Times New Roman"/>
          <w:sz w:val="24"/>
          <w:szCs w:val="24"/>
        </w:rPr>
        <w:t xml:space="preserve">технике </w:t>
      </w:r>
      <w:r>
        <w:rPr>
          <w:rFonts w:ascii="Times New Roman" w:hAnsi="Times New Roman"/>
          <w:sz w:val="24"/>
          <w:szCs w:val="24"/>
          <w:lang w:eastAsia="ru-RU"/>
        </w:rPr>
        <w:t xml:space="preserve">бега на короткую </w:t>
      </w:r>
      <w:r w:rsidRPr="00236D9E">
        <w:rPr>
          <w:rFonts w:ascii="Times New Roman" w:hAnsi="Times New Roman"/>
          <w:sz w:val="24"/>
          <w:szCs w:val="24"/>
          <w:lang w:eastAsia="ru-RU"/>
        </w:rPr>
        <w:t>дистанцию.</w:t>
      </w:r>
    </w:p>
    <w:p w:rsidR="00F7575B" w:rsidRPr="008D6905" w:rsidRDefault="00F7575B" w:rsidP="00F7575B">
      <w:pPr>
        <w:spacing w:after="0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8D6905">
        <w:rPr>
          <w:rFonts w:ascii="Times New Roman" w:hAnsi="Times New Roman" w:cs="Times New Roman"/>
          <w:b/>
          <w:color w:val="00B050"/>
          <w:sz w:val="24"/>
          <w:szCs w:val="24"/>
        </w:rPr>
        <w:t xml:space="preserve">Задание 1. </w:t>
      </w:r>
      <w:bookmarkStart w:id="0" w:name="_GoBack"/>
      <w:bookmarkEnd w:id="0"/>
    </w:p>
    <w:p w:rsidR="00F7575B" w:rsidRPr="001570A1" w:rsidRDefault="00F7575B" w:rsidP="00F7575B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Провести </w:t>
      </w:r>
      <w:r w:rsidRPr="001570A1">
        <w:rPr>
          <w:rFonts w:ascii="Times New Roman" w:hAnsi="Times New Roman" w:cs="Times New Roman"/>
          <w:sz w:val="24"/>
          <w:szCs w:val="24"/>
        </w:rPr>
        <w:t xml:space="preserve"> самоконтроль организма перед началом занятия </w:t>
      </w:r>
      <w:proofErr w:type="gramStart"/>
      <w:r w:rsidRPr="001570A1">
        <w:rPr>
          <w:rFonts w:ascii="Times New Roman" w:hAnsi="Times New Roman" w:cs="Times New Roman"/>
          <w:sz w:val="24"/>
          <w:szCs w:val="24"/>
        </w:rPr>
        <w:t xml:space="preserve">( </w:t>
      </w:r>
      <w:proofErr w:type="gramEnd"/>
      <w:r w:rsidRPr="001570A1">
        <w:rPr>
          <w:rFonts w:ascii="Times New Roman" w:hAnsi="Times New Roman" w:cs="Times New Roman"/>
          <w:sz w:val="24"/>
          <w:szCs w:val="24"/>
        </w:rPr>
        <w:t>измерить пульс)</w:t>
      </w:r>
    </w:p>
    <w:p w:rsidR="00F7575B" w:rsidRPr="001570A1" w:rsidRDefault="00F7575B" w:rsidP="00F7575B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Выполнить медленный бег, </w:t>
      </w:r>
      <w:r w:rsidRPr="001570A1">
        <w:rPr>
          <w:rFonts w:ascii="Times New Roman" w:hAnsi="Times New Roman" w:cs="Times New Roman"/>
          <w:sz w:val="24"/>
          <w:szCs w:val="24"/>
        </w:rPr>
        <w:t>общеразвивающие и специальные упражнения</w:t>
      </w:r>
    </w:p>
    <w:p w:rsidR="00F7575B" w:rsidRDefault="00F7575B" w:rsidP="00F7575B">
      <w:pPr>
        <w:jc w:val="both"/>
        <w:rPr>
          <w:rFonts w:ascii="Times New Roman" w:hAnsi="Times New Roman" w:cs="Times New Roman"/>
          <w:sz w:val="24"/>
          <w:szCs w:val="24"/>
        </w:rPr>
      </w:pPr>
      <w:r w:rsidRPr="008D6905">
        <w:rPr>
          <w:rFonts w:ascii="Times New Roman" w:hAnsi="Times New Roman" w:cs="Times New Roman"/>
          <w:b/>
          <w:color w:val="00B050"/>
          <w:sz w:val="24"/>
          <w:szCs w:val="24"/>
        </w:rPr>
        <w:t>Задание 2.</w:t>
      </w:r>
      <w:r w:rsidRPr="008D6905">
        <w:rPr>
          <w:rFonts w:ascii="Times New Roman" w:hAnsi="Times New Roman" w:cs="Times New Roman"/>
          <w:color w:val="00B050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Проработать и усвоить теоретический материал</w:t>
      </w:r>
    </w:p>
    <w:p w:rsidR="00F7575B" w:rsidRPr="004F5728" w:rsidRDefault="00F7575B" w:rsidP="00F7575B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F5728">
        <w:rPr>
          <w:rFonts w:ascii="Times New Roman" w:hAnsi="Times New Roman" w:cs="Times New Roman"/>
          <w:b/>
          <w:sz w:val="24"/>
          <w:szCs w:val="24"/>
        </w:rPr>
        <w:t>Материал для изучения</w:t>
      </w:r>
    </w:p>
    <w:p w:rsidR="00F7575B" w:rsidRPr="004F5728" w:rsidRDefault="00F7575B" w:rsidP="00F757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F5728">
        <w:rPr>
          <w:rFonts w:ascii="Times New Roman" w:eastAsia="Times New Roman" w:hAnsi="Times New Roman" w:cs="Times New Roman"/>
          <w:sz w:val="24"/>
          <w:szCs w:val="24"/>
          <w:lang w:eastAsia="ru-RU"/>
        </w:rPr>
        <w:t>Технику бега на короткие дистанции характеризуют постановка стопы на грунт и последующая работа ног, положение туловища и головы, движение рук, частота и длина шага. Структурно техника бега на короткие дистанции состоит из четырёх последовательно связанных фаз:</w:t>
      </w:r>
    </w:p>
    <w:p w:rsidR="00F7575B" w:rsidRPr="004F5728" w:rsidRDefault="00F7575B" w:rsidP="00F7575B">
      <w:pPr>
        <w:shd w:val="clear" w:color="auto" w:fill="FFFFFF"/>
        <w:spacing w:after="0" w:line="33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F5728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положение на старте и старт</w:t>
      </w:r>
    </w:p>
    <w:p w:rsidR="00F7575B" w:rsidRPr="004F5728" w:rsidRDefault="00F7575B" w:rsidP="00F7575B">
      <w:pPr>
        <w:shd w:val="clear" w:color="auto" w:fill="FFFFFF"/>
        <w:spacing w:after="0" w:line="33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F5728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стартовый разбег (разгон)</w:t>
      </w:r>
    </w:p>
    <w:p w:rsidR="00F7575B" w:rsidRPr="004F5728" w:rsidRDefault="00F7575B" w:rsidP="00F7575B">
      <w:pPr>
        <w:shd w:val="clear" w:color="auto" w:fill="FFFFFF"/>
        <w:spacing w:after="0" w:line="33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F5728">
        <w:rPr>
          <w:rFonts w:ascii="Times New Roman" w:eastAsia="Times New Roman" w:hAnsi="Times New Roman" w:cs="Times New Roman"/>
          <w:sz w:val="24"/>
          <w:szCs w:val="24"/>
          <w:lang w:eastAsia="ru-RU"/>
        </w:rPr>
        <w:t>бег по дистанции</w:t>
      </w:r>
    </w:p>
    <w:p w:rsidR="00F7575B" w:rsidRPr="004F5728" w:rsidRDefault="00F7575B" w:rsidP="00F7575B">
      <w:pPr>
        <w:shd w:val="clear" w:color="auto" w:fill="FFFFFF"/>
        <w:spacing w:after="0" w:line="360" w:lineRule="atLeast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4F572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Техника бега на короткие дистанции поза для старта</w:t>
      </w:r>
    </w:p>
    <w:p w:rsidR="00F7575B" w:rsidRPr="004F5728" w:rsidRDefault="00F7575B" w:rsidP="00F7575B">
      <w:pPr>
        <w:shd w:val="clear" w:color="auto" w:fill="FFFFFF"/>
        <w:spacing w:after="0" w:line="330" w:lineRule="atLeast"/>
        <w:ind w:firstLine="708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4F5728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60288" behindDoc="0" locked="0" layoutInCell="1" allowOverlap="1" wp14:anchorId="6F47DEE2" wp14:editId="333E6BF4">
            <wp:simplePos x="0" y="0"/>
            <wp:positionH relativeFrom="margin">
              <wp:posOffset>3697605</wp:posOffset>
            </wp:positionH>
            <wp:positionV relativeFrom="margin">
              <wp:posOffset>5368290</wp:posOffset>
            </wp:positionV>
            <wp:extent cx="2192020" cy="1709420"/>
            <wp:effectExtent l="0" t="0" r="0" b="5080"/>
            <wp:wrapSquare wrapText="bothSides"/>
            <wp:docPr id="2" name="Рисунок 2" descr="https://mens-physic.ru/images/2021/04/img_16193955481691-1-1024x57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ens-physic.ru/images/2021/04/img_16193955481691-1-1024x576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2020" cy="1709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4F572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Техника выполнения бега на короткие дистанции требует умения всего за 3 шага старта развивать свою предельную скорость. Тело находится под наклоном к плоскости беговой дорожки, голова смотрит вниз, ноги при отталкивании от земли полностью выпрямляются в коленях. Стопы не нужно поднимать высоко от земли, чтобы не потерять частоту шага. Приземляются на носок, затем перекатывают стопу на пятку.</w:t>
      </w:r>
    </w:p>
    <w:p w:rsidR="00F7575B" w:rsidRPr="004F5728" w:rsidRDefault="00F7575B" w:rsidP="00F7575B">
      <w:pPr>
        <w:shd w:val="clear" w:color="auto" w:fill="FFFFFF"/>
        <w:spacing w:after="0" w:line="270" w:lineRule="atLeast"/>
        <w:jc w:val="center"/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</w:pPr>
      <w:r w:rsidRPr="004F572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Положение туловища</w:t>
      </w:r>
    </w:p>
    <w:p w:rsidR="00F7575B" w:rsidRPr="004F5728" w:rsidRDefault="00F7575B" w:rsidP="00F7575B">
      <w:pPr>
        <w:shd w:val="clear" w:color="auto" w:fill="FFFFFF"/>
        <w:spacing w:after="0" w:line="270" w:lineRule="atLeast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4F572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По</w:t>
      </w:r>
      <w:r w:rsidRPr="004F572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 </w:t>
      </w:r>
      <w:r w:rsidRPr="004F572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правилам</w:t>
      </w:r>
      <w:r w:rsidRPr="004F572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 </w:t>
      </w:r>
      <w:r w:rsidRPr="004F572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бега</w:t>
      </w:r>
      <w:r w:rsidRPr="004F572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 </w:t>
      </w:r>
      <w:r w:rsidRPr="004F572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на</w:t>
      </w:r>
      <w:r w:rsidRPr="004F572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 </w:t>
      </w:r>
      <w:r w:rsidRPr="004F572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короткие</w:t>
      </w:r>
      <w:r w:rsidRPr="004F572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 </w:t>
      </w:r>
      <w:r w:rsidRPr="004F572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дистанции</w:t>
      </w:r>
      <w:r w:rsidRPr="004F572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 </w:t>
      </w:r>
      <w:proofErr w:type="gramStart"/>
      <w:r w:rsidRPr="004F572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н</w:t>
      </w:r>
      <w:r w:rsidRPr="004F5728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</w:t>
      </w:r>
      <w:proofErr w:type="spellStart"/>
      <w:r w:rsidRPr="004F572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аклон</w:t>
      </w:r>
      <w:proofErr w:type="spellEnd"/>
      <w:proofErr w:type="gramEnd"/>
      <w:r w:rsidRPr="004F572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 </w:t>
      </w:r>
      <w:r w:rsidRPr="004F572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корпуса</w:t>
      </w:r>
      <w:r w:rsidRPr="004F572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 </w:t>
      </w:r>
      <w:r w:rsidRPr="004F572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составляет</w:t>
      </w:r>
      <w:r w:rsidRPr="004F572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 </w:t>
      </w:r>
      <w:r w:rsidRPr="004F572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10-15</w:t>
      </w:r>
      <w:r w:rsidRPr="004F572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 </w:t>
      </w:r>
      <w:r w:rsidRPr="004F572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градусов</w:t>
      </w:r>
      <w:r w:rsidRPr="004F572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 </w:t>
      </w:r>
      <w:r w:rsidRPr="004F572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к</w:t>
      </w:r>
      <w:r w:rsidRPr="004F572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 </w:t>
      </w:r>
      <w:r w:rsidRPr="004F572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вертикали.</w:t>
      </w:r>
      <w:r w:rsidRPr="004F572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 Во время бега плечи отводятся слегка назад, бегун ставит стопы почти на одной линии, опора перемещается с передней части стопы, несколько не доходя до пятки. Угол сгибания в коленном суставе составляет 140-150 градусов. Качественная техника бега на короткие дистанции предполагает умение расслаблять мышцы, не задействованные в движении в данный момент.</w:t>
      </w:r>
    </w:p>
    <w:p w:rsidR="00F7575B" w:rsidRPr="004F5728" w:rsidRDefault="00F7575B" w:rsidP="00F7575B">
      <w:pPr>
        <w:shd w:val="clear" w:color="auto" w:fill="FFFFFF"/>
        <w:spacing w:after="0" w:line="270" w:lineRule="atLeast"/>
        <w:jc w:val="center"/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</w:pPr>
      <w:r w:rsidRPr="004F572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Стартовый разгон</w:t>
      </w:r>
    </w:p>
    <w:p w:rsidR="00F7575B" w:rsidRPr="004F5728" w:rsidRDefault="00F7575B" w:rsidP="00F7575B">
      <w:pPr>
        <w:shd w:val="clear" w:color="auto" w:fill="FFFFFF"/>
        <w:spacing w:after="0" w:line="270" w:lineRule="atLeast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4F572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Стартовый</w:t>
      </w:r>
      <w:r w:rsidRPr="004F572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 </w:t>
      </w:r>
      <w:r w:rsidRPr="004F572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разгон</w:t>
      </w:r>
      <w:r w:rsidRPr="004F572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 </w:t>
      </w:r>
      <w:r w:rsidRPr="004F572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 xml:space="preserve"> это</w:t>
      </w:r>
      <w:r w:rsidRPr="004F572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 </w:t>
      </w:r>
      <w:r w:rsidRPr="004F572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участок</w:t>
      </w:r>
      <w:r w:rsidRPr="004F572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 </w:t>
      </w:r>
      <w:r w:rsidRPr="004F572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дистанции,</w:t>
      </w:r>
      <w:r w:rsidRPr="004F572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 </w:t>
      </w:r>
      <w:r w:rsidRPr="004F572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на</w:t>
      </w:r>
      <w:r w:rsidRPr="004F572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 </w:t>
      </w:r>
      <w:r w:rsidRPr="004F572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котором</w:t>
      </w:r>
      <w:r w:rsidRPr="004F572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 </w:t>
      </w:r>
      <w:r w:rsidRPr="004F572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происходит</w:t>
      </w:r>
      <w:r w:rsidRPr="004F572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 </w:t>
      </w:r>
      <w:r w:rsidRPr="004F572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нарастание</w:t>
      </w:r>
      <w:r w:rsidRPr="004F572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 </w:t>
      </w:r>
      <w:r w:rsidRPr="004F572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скорости</w:t>
      </w:r>
      <w:r w:rsidRPr="004F572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 </w:t>
      </w:r>
      <w:r w:rsidRPr="004F572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бега</w:t>
      </w:r>
      <w:r w:rsidRPr="004F572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 </w:t>
      </w:r>
      <w:r w:rsidRPr="004F572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от</w:t>
      </w:r>
      <w:r w:rsidRPr="004F572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 </w:t>
      </w:r>
      <w:r w:rsidRPr="004F572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0</w:t>
      </w:r>
      <w:r w:rsidRPr="004F572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 </w:t>
      </w:r>
      <w:proofErr w:type="gramStart"/>
      <w:r w:rsidRPr="004F572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до</w:t>
      </w:r>
      <w:proofErr w:type="gramEnd"/>
      <w:r w:rsidRPr="004F572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 </w:t>
      </w:r>
      <w:r w:rsidRPr="004F572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максимальной.</w:t>
      </w:r>
      <w:r w:rsidRPr="004F572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 Наибольшее увеличение скорости достигается тогда, когда ОЦМТ бегуна находится впереди точки опоры. На качество стартового разгона существенно влияют длина и способ выполнения первого шага. Слишком короткие шаги не обеспечивают быстрого нарастания скорости, а слишком длинные приводят к </w:t>
      </w:r>
      <w:proofErr w:type="spellStart"/>
      <w:r w:rsidRPr="004F572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натыканию</w:t>
      </w:r>
      <w:proofErr w:type="spellEnd"/>
      <w:r w:rsidRPr="004F572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на ногу.</w:t>
      </w:r>
    </w:p>
    <w:p w:rsidR="00F7575B" w:rsidRPr="004F5728" w:rsidRDefault="00F7575B" w:rsidP="00F7575B">
      <w:pPr>
        <w:shd w:val="clear" w:color="auto" w:fill="FFFFFF"/>
        <w:spacing w:after="0" w:line="270" w:lineRule="atLeast"/>
        <w:jc w:val="both"/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</w:pPr>
      <w:r w:rsidRPr="004F572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Ошибки в технике бега</w:t>
      </w:r>
    </w:p>
    <w:p w:rsidR="00F7575B" w:rsidRPr="004F5728" w:rsidRDefault="00F7575B" w:rsidP="00F7575B">
      <w:pPr>
        <w:shd w:val="clear" w:color="auto" w:fill="FFFFFF"/>
        <w:spacing w:after="0" w:line="270" w:lineRule="atLeast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4F572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lastRenderedPageBreak/>
        <w:t>Ошибки на стартовом разгоне и беге по дистанции</w:t>
      </w:r>
    </w:p>
    <w:p w:rsidR="00F7575B" w:rsidRPr="004F5728" w:rsidRDefault="00F7575B" w:rsidP="00F7575B">
      <w:pPr>
        <w:shd w:val="clear" w:color="auto" w:fill="FFFFFF"/>
        <w:spacing w:after="0" w:line="270" w:lineRule="atLeast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4F572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При </w:t>
      </w:r>
      <w:proofErr w:type="spellStart"/>
      <w:r w:rsidRPr="004F572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выбегании</w:t>
      </w:r>
      <w:proofErr w:type="spellEnd"/>
      <w:r w:rsidRPr="004F572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со старта делать очень маленькие и слабые шаги</w:t>
      </w:r>
    </w:p>
    <w:p w:rsidR="00F7575B" w:rsidRPr="004F5728" w:rsidRDefault="00F7575B" w:rsidP="00F7575B">
      <w:pPr>
        <w:shd w:val="clear" w:color="auto" w:fill="FFFFFF"/>
        <w:spacing w:after="0" w:line="270" w:lineRule="atLeast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4F572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Слишком сильно закрепощаться, создавать излишнюю напряжённость и скованность в движениях</w:t>
      </w:r>
    </w:p>
    <w:p w:rsidR="00F7575B" w:rsidRPr="004F5728" w:rsidRDefault="00F7575B" w:rsidP="00F7575B">
      <w:pPr>
        <w:shd w:val="clear" w:color="auto" w:fill="FFFFFF"/>
        <w:spacing w:after="0" w:line="270" w:lineRule="atLeast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4F572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Не выпрямлять до конца колено в фазе отталкивания, бежать на полусогнутых ногах</w:t>
      </w:r>
    </w:p>
    <w:p w:rsidR="00F7575B" w:rsidRPr="004F5728" w:rsidRDefault="00F7575B" w:rsidP="00F7575B">
      <w:pPr>
        <w:shd w:val="clear" w:color="auto" w:fill="FFFFFF"/>
        <w:spacing w:after="0" w:line="270" w:lineRule="atLeast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4F572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Опускаться на полную стопу при беге</w:t>
      </w:r>
    </w:p>
    <w:p w:rsidR="00F7575B" w:rsidRPr="004F5728" w:rsidRDefault="00F7575B" w:rsidP="00F7575B">
      <w:pPr>
        <w:shd w:val="clear" w:color="auto" w:fill="FFFFFF"/>
        <w:spacing w:after="0" w:line="270" w:lineRule="atLeast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4F572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Не до конца поднимать колени и выносить бедро вверх</w:t>
      </w:r>
    </w:p>
    <w:p w:rsidR="00F7575B" w:rsidRPr="004F5728" w:rsidRDefault="00F7575B" w:rsidP="00F7575B">
      <w:pPr>
        <w:shd w:val="clear" w:color="auto" w:fill="FFFFFF"/>
        <w:spacing w:after="0" w:line="270" w:lineRule="atLeast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4F572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Дышать только через нос</w:t>
      </w:r>
    </w:p>
    <w:p w:rsidR="00F7575B" w:rsidRPr="000B45F0" w:rsidRDefault="00F7575B" w:rsidP="00F7575B">
      <w:pPr>
        <w:spacing w:after="0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F7575B" w:rsidRDefault="00F7575B" w:rsidP="00F7575B">
      <w:pPr>
        <w:spacing w:after="0"/>
        <w:rPr>
          <w:rFonts w:ascii="Times New Roman" w:hAnsi="Times New Roman" w:cs="Times New Roman"/>
          <w:b/>
          <w:color w:val="0070C0"/>
          <w:sz w:val="24"/>
          <w:szCs w:val="24"/>
        </w:rPr>
      </w:pPr>
      <w:r>
        <w:rPr>
          <w:rFonts w:ascii="Times New Roman" w:hAnsi="Times New Roman" w:cs="Times New Roman"/>
          <w:b/>
          <w:color w:val="00B050"/>
          <w:sz w:val="24"/>
          <w:szCs w:val="24"/>
        </w:rPr>
        <w:t>Задание 3</w:t>
      </w:r>
      <w:proofErr w:type="gramStart"/>
      <w:r w:rsidRPr="008D6905">
        <w:rPr>
          <w:rFonts w:ascii="Times New Roman" w:hAnsi="Times New Roman" w:cs="Times New Roman"/>
          <w:b/>
          <w:color w:val="00B050"/>
          <w:sz w:val="24"/>
          <w:szCs w:val="24"/>
        </w:rPr>
        <w:t xml:space="preserve">  </w:t>
      </w:r>
      <w:r w:rsidRPr="008D6905">
        <w:rPr>
          <w:rFonts w:ascii="Times New Roman" w:hAnsi="Times New Roman" w:cs="Times New Roman"/>
          <w:b/>
          <w:color w:val="0070C0"/>
          <w:sz w:val="24"/>
          <w:szCs w:val="24"/>
        </w:rPr>
        <w:t>П</w:t>
      </w:r>
      <w:proofErr w:type="gramEnd"/>
      <w:r w:rsidRPr="008D6905">
        <w:rPr>
          <w:rFonts w:ascii="Times New Roman" w:hAnsi="Times New Roman" w:cs="Times New Roman"/>
          <w:b/>
          <w:color w:val="0070C0"/>
          <w:sz w:val="24"/>
          <w:szCs w:val="24"/>
        </w:rPr>
        <w:t>осмотри видео по теме по ссылке:</w:t>
      </w:r>
    </w:p>
    <w:p w:rsidR="00F7575B" w:rsidRPr="004F5728" w:rsidRDefault="00F7575B" w:rsidP="00F7575B">
      <w:pPr>
        <w:spacing w:after="0"/>
        <w:rPr>
          <w:rFonts w:ascii="Times New Roman" w:hAnsi="Times New Roman" w:cs="Times New Roman"/>
          <w:b/>
          <w:color w:val="0070C0"/>
          <w:sz w:val="24"/>
          <w:szCs w:val="24"/>
        </w:rPr>
      </w:pPr>
      <w:hyperlink r:id="rId8" w:history="1">
        <w:r w:rsidRPr="004A3366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https://youtu.be/mvyVD3QUlWQ</w:t>
        </w:r>
      </w:hyperlink>
    </w:p>
    <w:p w:rsidR="00F7575B" w:rsidRPr="00181FFF" w:rsidRDefault="00F7575B" w:rsidP="00F7575B">
      <w:pPr>
        <w:spacing w:after="0"/>
        <w:rPr>
          <w:rFonts w:ascii="Times New Roman" w:hAnsi="Times New Roman" w:cs="Times New Roman"/>
          <w:b/>
          <w:color w:val="0070C0"/>
          <w:sz w:val="24"/>
          <w:szCs w:val="24"/>
        </w:rPr>
      </w:pPr>
    </w:p>
    <w:p w:rsidR="00F7575B" w:rsidRPr="00181FFF" w:rsidRDefault="00F7575B" w:rsidP="00F7575B">
      <w:pPr>
        <w:rPr>
          <w:rFonts w:ascii="Times New Roman" w:hAnsi="Times New Roman" w:cs="Times New Roman"/>
          <w:sz w:val="24"/>
          <w:szCs w:val="24"/>
        </w:rPr>
      </w:pPr>
      <w:r w:rsidRPr="00181FFF">
        <w:rPr>
          <w:rFonts w:ascii="Times New Roman" w:hAnsi="Times New Roman" w:cs="Times New Roman"/>
          <w:b/>
          <w:sz w:val="24"/>
          <w:szCs w:val="24"/>
        </w:rPr>
        <w:t>Домашнее задание</w:t>
      </w:r>
      <w:r w:rsidRPr="00181FFF">
        <w:rPr>
          <w:rFonts w:ascii="Times New Roman" w:hAnsi="Times New Roman" w:cs="Times New Roman"/>
          <w:sz w:val="24"/>
          <w:szCs w:val="24"/>
        </w:rPr>
        <w:t>: повторить специальные упражнения</w:t>
      </w:r>
      <w:r>
        <w:rPr>
          <w:rFonts w:ascii="Times New Roman" w:hAnsi="Times New Roman" w:cs="Times New Roman"/>
          <w:sz w:val="24"/>
          <w:szCs w:val="24"/>
        </w:rPr>
        <w:t xml:space="preserve"> бегуна</w:t>
      </w:r>
    </w:p>
    <w:p w:rsidR="00F7575B" w:rsidRPr="00181FFF" w:rsidRDefault="00F7575B" w:rsidP="00F7575B">
      <w:pPr>
        <w:rPr>
          <w:rFonts w:ascii="Times New Roman" w:hAnsi="Times New Roman" w:cs="Times New Roman"/>
          <w:sz w:val="24"/>
          <w:szCs w:val="24"/>
        </w:rPr>
      </w:pPr>
      <w:r w:rsidRPr="00181FFF">
        <w:rPr>
          <w:rFonts w:ascii="Times New Roman" w:hAnsi="Times New Roman" w:cs="Times New Roman"/>
          <w:b/>
          <w:color w:val="FF0000"/>
          <w:sz w:val="24"/>
          <w:szCs w:val="24"/>
        </w:rPr>
        <w:t>Рекомендации:</w:t>
      </w:r>
      <w:r w:rsidRPr="00181FFF">
        <w:rPr>
          <w:rFonts w:ascii="Times New Roman" w:hAnsi="Times New Roman" w:cs="Times New Roman"/>
          <w:sz w:val="24"/>
          <w:szCs w:val="24"/>
        </w:rPr>
        <w:t xml:space="preserve"> во время занятия следить за дыханием и питьевым режимом, дозировкой упражнений, </w:t>
      </w:r>
      <w:r w:rsidRPr="00181FFF">
        <w:rPr>
          <w:rFonts w:ascii="Times New Roman" w:hAnsi="Times New Roman" w:cs="Times New Roman"/>
          <w:b/>
          <w:color w:val="0070C0"/>
          <w:sz w:val="24"/>
          <w:szCs w:val="24"/>
        </w:rPr>
        <w:t>безопасностью жизнедеятельности</w:t>
      </w:r>
    </w:p>
    <w:p w:rsidR="00B14254" w:rsidRDefault="00B14254"/>
    <w:sectPr w:rsidR="00B1425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0046FB"/>
    <w:multiLevelType w:val="hybridMultilevel"/>
    <w:tmpl w:val="F6B2CF4A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52F4"/>
    <w:rsid w:val="008152F4"/>
    <w:rsid w:val="00B14254"/>
    <w:rsid w:val="00F757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7575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7575B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F7575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7575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7575B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F7575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mvyVD3QUlWQ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418</Words>
  <Characters>2387</Characters>
  <Application>Microsoft Office Word</Application>
  <DocSecurity>0</DocSecurity>
  <Lines>19</Lines>
  <Paragraphs>5</Paragraphs>
  <ScaleCrop>false</ScaleCrop>
  <Company/>
  <LinksUpToDate>false</LinksUpToDate>
  <CharactersWithSpaces>2800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2022-09-22T13:34:00Z</dcterms:created>
  <dcterms:modified xsi:type="dcterms:W3CDTF">2022-09-22T13:34:00Z</dcterms:modified>
</cp:coreProperties>
</file>