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642" w:rsidRDefault="00F55642" w:rsidP="00F5564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11 класс    Обществознание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15.09.2022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Урок № 5</w:t>
      </w:r>
    </w:p>
    <w:p w:rsidR="00F55642" w:rsidRDefault="00F55642" w:rsidP="00F5564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55642" w:rsidRDefault="00F55642" w:rsidP="00F55642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5B5292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Экономика: наука и хозяйство.</w:t>
      </w:r>
    </w:p>
    <w:p w:rsidR="00F55642" w:rsidRPr="005B5292" w:rsidRDefault="00F55642" w:rsidP="005B529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охарактеризовать роль экономики </w:t>
      </w:r>
      <w:r w:rsidR="005B5292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науке и хозяйстве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B5292" w:rsidRPr="005B529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  <w:bCs/>
        </w:rPr>
        <w:t xml:space="preserve">Изучение нового теоретического материала. </w:t>
      </w:r>
      <w:r>
        <w:rPr>
          <w:b/>
        </w:rPr>
        <w:t>Работа с учебником</w:t>
      </w:r>
    </w:p>
    <w:p w:rsidR="005B5292" w:rsidRPr="005B529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  <w:bCs/>
        </w:rPr>
        <w:t xml:space="preserve">Задание 1. </w:t>
      </w:r>
      <w:r>
        <w:t xml:space="preserve">Прочитайте текст </w:t>
      </w:r>
      <w:r w:rsidR="005B5292">
        <w:t>параграфа 1 на стр.16-18, найдите и запишите в тетрадь определения следующих понятий: «экономика», «микроэкономика», «макроэкономика»,  «мировая (международная) экономика».</w:t>
      </w:r>
    </w:p>
    <w:p w:rsidR="00F55642" w:rsidRDefault="005B5292" w:rsidP="00F55642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noProof/>
        </w:rPr>
        <w:drawing>
          <wp:inline distT="0" distB="0" distL="0" distR="0">
            <wp:extent cx="4924425" cy="3181350"/>
            <wp:effectExtent l="19050" t="0" r="9525" b="0"/>
            <wp:docPr id="1" name="Рисунок 0" descr="-DhD7TK6tT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-DhD7TK6tT4.jpg"/>
                    <pic:cNvPicPr/>
                  </pic:nvPicPr>
                  <pic:blipFill>
                    <a:blip r:embed="rId6"/>
                    <a:srcRect t="3297" b="4945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5642" w:rsidRDefault="00F55642" w:rsidP="00F55642">
      <w:pPr>
        <w:pStyle w:val="a3"/>
        <w:shd w:val="clear" w:color="auto" w:fill="FFFFFF"/>
        <w:spacing w:before="0" w:beforeAutospacing="0" w:after="0" w:afterAutospacing="0"/>
        <w:ind w:firstLine="708"/>
      </w:pPr>
    </w:p>
    <w:p w:rsidR="005B5292" w:rsidRDefault="005B5292" w:rsidP="00F5564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486400" cy="3143250"/>
            <wp:effectExtent l="19050" t="0" r="0" b="0"/>
            <wp:docPr id="3" name="Рисунок 2" descr="slide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_5.jpg"/>
                    <pic:cNvPicPr/>
                  </pic:nvPicPr>
                  <pic:blipFill>
                    <a:blip r:embed="rId7"/>
                    <a:srcRect t="1871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43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55642" w:rsidRPr="005B529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>
        <w:t>Прочитайте т</w:t>
      </w:r>
      <w:r w:rsidR="005B5292">
        <w:t>екст учебника «Экономическая деятельность и её измерит</w:t>
      </w:r>
      <w:r w:rsidR="005B5292">
        <w:t>е</w:t>
      </w:r>
      <w:r w:rsidR="005B5292">
        <w:t>ли» (стр.18-22</w:t>
      </w:r>
      <w:r>
        <w:t xml:space="preserve">), составьте </w:t>
      </w:r>
      <w:r w:rsidR="005B5292">
        <w:t>краткий конспект</w:t>
      </w:r>
      <w:r>
        <w:t>.</w:t>
      </w:r>
    </w:p>
    <w:p w:rsidR="00F55642" w:rsidRDefault="00F55642" w:rsidP="00F5564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8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F55642" w:rsidRDefault="00F55642" w:rsidP="00F5564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F55642" w:rsidRDefault="00C14931" w:rsidP="00F55642">
      <w:pPr>
        <w:rPr>
          <w:szCs w:val="24"/>
        </w:rPr>
      </w:pPr>
    </w:p>
    <w:sectPr w:rsidR="00C14931" w:rsidRPr="00F55642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B5292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7F22A6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5642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642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997E2-ECF5-442E-889E-D629FEAF1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2022-09-25T13:40:00Z</dcterms:modified>
</cp:coreProperties>
</file>