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AAB" w:rsidRDefault="00393AAB" w:rsidP="00393AAB">
      <w:pPr>
        <w:rPr>
          <w:b/>
          <w:sz w:val="24"/>
          <w:szCs w:val="24"/>
        </w:rPr>
      </w:pPr>
      <w:r>
        <w:rPr>
          <w:b/>
          <w:sz w:val="24"/>
          <w:szCs w:val="24"/>
        </w:rPr>
        <w:t>Онищенко В. В.11 класс. Физика. 28. 09. 2022.</w:t>
      </w:r>
    </w:p>
    <w:p w:rsidR="00393AAB" w:rsidRDefault="00393AAB" w:rsidP="00393AAB">
      <w:pPr>
        <w:rPr>
          <w:b/>
          <w:sz w:val="24"/>
          <w:szCs w:val="24"/>
        </w:rPr>
      </w:pPr>
      <w:r>
        <w:rPr>
          <w:b/>
          <w:sz w:val="24"/>
          <w:szCs w:val="24"/>
        </w:rPr>
        <w:t>Урок № 7. Тема 1</w:t>
      </w:r>
    </w:p>
    <w:p w:rsidR="00393AAB" w:rsidRDefault="00393AAB" w:rsidP="00393AAB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Правило Ленца. Лабораторная работа № 2»Изучение явления электромагнитной индукции».</w:t>
      </w:r>
    </w:p>
    <w:p w:rsidR="00393AAB" w:rsidRDefault="00393AAB" w:rsidP="00393AAB">
      <w:pPr>
        <w:rPr>
          <w:b/>
          <w:sz w:val="24"/>
          <w:szCs w:val="24"/>
        </w:rPr>
      </w:pPr>
      <w:r>
        <w:rPr>
          <w:b/>
          <w:sz w:val="24"/>
          <w:szCs w:val="24"/>
        </w:rPr>
        <w:t>Цель: Изучение правила Ленца и явления электромагнитной индукции.</w:t>
      </w:r>
    </w:p>
    <w:p w:rsidR="00393AAB" w:rsidRDefault="00393AAB" w:rsidP="00393AAB">
      <w:pPr>
        <w:rPr>
          <w:b/>
          <w:sz w:val="24"/>
          <w:szCs w:val="24"/>
        </w:rPr>
      </w:pPr>
      <w:r>
        <w:rPr>
          <w:b/>
          <w:sz w:val="24"/>
          <w:szCs w:val="24"/>
        </w:rPr>
        <w:t>Задание 1: изучить в учебнике теоретический материал §8;</w:t>
      </w:r>
    </w:p>
    <w:p w:rsidR="00393AAB" w:rsidRDefault="00393AAB" w:rsidP="00393AAB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b/>
          <w:sz w:val="24"/>
          <w:szCs w:val="24"/>
        </w:rPr>
        <w:t xml:space="preserve">Задание для контроля: 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- выполнить лабораторную работу.</w:t>
      </w:r>
    </w:p>
    <w:p w:rsidR="00393AAB" w:rsidRDefault="00393AAB" w:rsidP="00393A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Для успешного выполнения работы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А) Приготовьте двойной ли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 в кл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етку. Подпишите по образцу. </w:t>
      </w:r>
      <w:r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  <w:t>ЛИСТ СОХРАНЯЕМ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.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393AAB" w:rsidRDefault="00393AAB" w:rsidP="00393A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3AAB" w:rsidRDefault="00393AAB" w:rsidP="00393A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Образец подписи работы</w:t>
      </w:r>
      <w:proofErr w:type="gramStart"/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:</w:t>
      </w:r>
      <w:proofErr w:type="gramEnd"/>
    </w:p>
    <w:p w:rsidR="00393AAB" w:rsidRDefault="00393AAB" w:rsidP="00393A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 страниц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а(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титульный лист)</w:t>
      </w:r>
    </w:p>
    <w:p w:rsidR="00393AAB" w:rsidRDefault="00393AAB" w:rsidP="00393A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3AAB" w:rsidRDefault="00393AAB" w:rsidP="00393A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-565785</wp:posOffset>
                </wp:positionH>
                <wp:positionV relativeFrom="paragraph">
                  <wp:posOffset>28575</wp:posOffset>
                </wp:positionV>
                <wp:extent cx="6772275" cy="9525"/>
                <wp:effectExtent l="0" t="0" r="9525" b="2857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7227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" o:spid="_x0000_s1026" type="#_x0000_t32" style="position:absolute;margin-left:-44.55pt;margin-top:2.25pt;width:533.2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"/>
            </w:pict>
          </mc:Fallback>
        </mc:AlternateContent>
      </w:r>
    </w:p>
    <w:p w:rsidR="00393AAB" w:rsidRDefault="00393AAB" w:rsidP="00393A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10 клеток</w:t>
      </w:r>
    </w:p>
    <w:p w:rsidR="00393AAB" w:rsidRDefault="00393AAB" w:rsidP="00393A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1657350</wp:posOffset>
                </wp:positionH>
                <wp:positionV relativeFrom="paragraph">
                  <wp:posOffset>140970</wp:posOffset>
                </wp:positionV>
                <wp:extent cx="19050" cy="885825"/>
                <wp:effectExtent l="76200" t="38100" r="57150" b="47625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885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130.5pt;margin-top:11.1pt;width:1.5pt;height:6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1295400</wp:posOffset>
                </wp:positionV>
                <wp:extent cx="1200150" cy="9525"/>
                <wp:effectExtent l="38100" t="76200" r="19050" b="85725"/>
                <wp:wrapNone/>
                <wp:docPr id="2" name="Прямая со стрелко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0015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2" o:spid="_x0000_s1026" type="#_x0000_t32" style="position:absolute;margin-left:7.5pt;margin-top:102pt;width:94.5pt;height:.75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28575</wp:posOffset>
                </wp:positionH>
                <wp:positionV relativeFrom="paragraph">
                  <wp:posOffset>93345</wp:posOffset>
                </wp:positionV>
                <wp:extent cx="1409700" cy="933450"/>
                <wp:effectExtent l="0" t="0" r="19050" b="1905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2.25pt;margin-top:7.35pt;width:111pt;height:73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"/>
            </w:pict>
          </mc:Fallback>
        </mc:AlternateContent>
      </w:r>
    </w:p>
    <w:p w:rsidR="00393AAB" w:rsidRDefault="00393AAB" w:rsidP="00393A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3AAB" w:rsidRDefault="00393AAB" w:rsidP="00393A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3AAB" w:rsidRDefault="00393AAB" w:rsidP="00393A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3AAB" w:rsidRDefault="00393AAB" w:rsidP="00393A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3AAB" w:rsidRDefault="00393AAB" w:rsidP="00393A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3AAB" w:rsidRDefault="00393AAB" w:rsidP="00393A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3AAB" w:rsidRDefault="00393AAB" w:rsidP="00393A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3AAB" w:rsidRDefault="00393AAB" w:rsidP="00393A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14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клеток</w:t>
      </w:r>
      <w:proofErr w:type="spellEnd"/>
    </w:p>
    <w:p w:rsidR="00393AAB" w:rsidRDefault="00393AAB" w:rsidP="00393AAB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     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Лабораторная работа № 2</w:t>
      </w:r>
    </w:p>
    <w:p w:rsidR="00393AAB" w:rsidRDefault="00393AAB" w:rsidP="00393AAB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                                 по физике «Изучение явления электромагнитной индукции».  </w:t>
      </w:r>
    </w:p>
    <w:p w:rsidR="00393AAB" w:rsidRDefault="00393AAB" w:rsidP="00393A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</w:t>
      </w:r>
    </w:p>
    <w:p w:rsidR="00393AAB" w:rsidRDefault="00393AAB" w:rsidP="00393A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3AAB" w:rsidRDefault="00393AAB" w:rsidP="00393A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учащегося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(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учащейся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)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11-  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класса</w:t>
      </w:r>
      <w:proofErr w:type="spellEnd"/>
    </w:p>
    <w:p w:rsidR="00393AAB" w:rsidRDefault="00393AAB" w:rsidP="00393A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МБОУ 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СШ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№18</w:t>
      </w:r>
    </w:p>
    <w:p w:rsidR="00393AAB" w:rsidRDefault="00393AAB" w:rsidP="00393A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   ___________________________</w:t>
      </w:r>
    </w:p>
    <w:p w:rsidR="00393AAB" w:rsidRDefault="00393AAB" w:rsidP="00393A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                (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фамилия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имя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)</w:t>
      </w:r>
    </w:p>
    <w:p w:rsidR="00393AAB" w:rsidRDefault="00393AAB" w:rsidP="00393A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3AAB" w:rsidRDefault="00393AAB" w:rsidP="00393A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-661035</wp:posOffset>
                </wp:positionH>
                <wp:positionV relativeFrom="paragraph">
                  <wp:posOffset>21590</wp:posOffset>
                </wp:positionV>
                <wp:extent cx="6619875" cy="19050"/>
                <wp:effectExtent l="0" t="0" r="28575" b="19050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19875" cy="19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" o:spid="_x0000_s1026" type="#_x0000_t32" style="position:absolute;margin-left:-52.05pt;margin-top:1.7pt;width:521.25pt;height: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"/>
            </w:pict>
          </mc:Fallback>
        </mc:AlternateContent>
      </w:r>
    </w:p>
    <w:p w:rsidR="00393AAB" w:rsidRDefault="00393AAB" w:rsidP="00393A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( ДАЛЕЕ РАБОТА ВЫПОЛНЯЕТСЯ ВНУТРИ ЛИСТА)</w:t>
      </w:r>
    </w:p>
    <w:p w:rsidR="00393AAB" w:rsidRDefault="00393AAB" w:rsidP="00393A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3AAB" w:rsidRDefault="00393AAB" w:rsidP="00393A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страница</w:t>
      </w:r>
      <w:proofErr w:type="spellEnd"/>
    </w:p>
    <w:p w:rsidR="00393AAB" w:rsidRDefault="00393AAB" w:rsidP="00393AAB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Ц</w:t>
      </w:r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val="uk-UA" w:eastAsia="ru-RU"/>
        </w:rPr>
        <w:t xml:space="preserve">ель: </w:t>
      </w:r>
      <w:r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393AAB" w:rsidRDefault="00393AAB" w:rsidP="00393AAB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Приборы и материалы</w:t>
      </w:r>
      <w:proofErr w:type="gramStart"/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F0182A" w:rsidRDefault="00393AAB" w:rsidP="00F0182A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Смотрим ВНИМАТЕЛЬНО:</w:t>
      </w:r>
      <w:r w:rsidR="00F0182A" w:rsidRPr="00F0182A">
        <w:t xml:space="preserve"> </w:t>
      </w:r>
      <w:hyperlink r:id="rId6" w:history="1">
        <w:r w:rsidR="00F0182A" w:rsidRPr="00FC0300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yandex.ru/video/preview/?text=урок%20Физики%2011%20класс%20Лабораторная%20работа%20Изучение%20явления%20электромагнитной%20индукции&amp;path=yandex_search&amp;parent-reqid=1664218426247854-12690503089150534128-vla1-1928-vla-l7-balancer-8080-BAL-274&amp;from_type=vast&amp;filmId=18263648640326177955</w:t>
        </w:r>
      </w:hyperlink>
    </w:p>
    <w:p w:rsidR="00F0182A" w:rsidRDefault="00F0182A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 w:type="page"/>
      </w:r>
    </w:p>
    <w:p w:rsidR="00393AAB" w:rsidRPr="00F0182A" w:rsidRDefault="00F0182A" w:rsidP="00F0182A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Чертим схемы опытов.</w:t>
      </w:r>
    </w:p>
    <w:p w:rsidR="00393AAB" w:rsidRDefault="00F0182A" w:rsidP="00393AAB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Отвечаем на вопросы.</w:t>
      </w:r>
      <w:bookmarkStart w:id="0" w:name="_GoBack"/>
      <w:bookmarkEnd w:id="0"/>
    </w:p>
    <w:p w:rsidR="00393AAB" w:rsidRDefault="00393AAB" w:rsidP="00393AAB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Делаем вывод.</w:t>
      </w:r>
    </w:p>
    <w:p w:rsidR="00393AAB" w:rsidRDefault="00393AAB" w:rsidP="00393AAB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3AAB" w:rsidRDefault="00393AAB" w:rsidP="00393AA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393AAB" w:rsidRDefault="00393AAB" w:rsidP="00393AAB">
      <w:pPr>
        <w:rPr>
          <w:b/>
        </w:rPr>
      </w:pPr>
    </w:p>
    <w:p w:rsidR="00393AAB" w:rsidRDefault="00393AAB" w:rsidP="00393AAB">
      <w:pPr>
        <w:rPr>
          <w:b/>
        </w:rPr>
      </w:pPr>
    </w:p>
    <w:p w:rsidR="00393AAB" w:rsidRDefault="00393AAB" w:rsidP="00393AAB">
      <w:pPr>
        <w:rPr>
          <w:b/>
        </w:rPr>
      </w:pPr>
    </w:p>
    <w:p w:rsidR="002160A7" w:rsidRDefault="002160A7"/>
    <w:sectPr w:rsidR="002160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63887"/>
    <w:multiLevelType w:val="hybridMultilevel"/>
    <w:tmpl w:val="1ABE40B8"/>
    <w:lvl w:ilvl="0" w:tplc="97528EA6">
      <w:start w:val="1"/>
      <w:numFmt w:val="decimal"/>
      <w:lvlText w:val="%1."/>
      <w:lvlJc w:val="left"/>
      <w:pPr>
        <w:ind w:left="405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F02"/>
    <w:rsid w:val="002160A7"/>
    <w:rsid w:val="00393AAB"/>
    <w:rsid w:val="00D17F02"/>
    <w:rsid w:val="00F01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3A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93AA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3A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93AA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276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viktor-onish201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?text=&#1091;&#1088;&#1086;&#1082;%20&#1060;&#1080;&#1079;&#1080;&#1082;&#1080;%2011%20&#1082;&#1083;&#1072;&#1089;&#1089;%20&#1051;&#1072;&#1073;&#1086;&#1088;&#1072;&#1090;&#1086;&#1088;&#1085;&#1072;&#1103;%20&#1088;&#1072;&#1073;&#1086;&#1090;&#1072;%20&#1048;&#1079;&#1091;&#1095;&#1077;&#1085;&#1080;&#1077;%20&#1103;&#1074;&#1083;&#1077;&#1085;&#1080;&#1103;%20&#1101;&#1083;&#1077;&#1082;&#1090;&#1088;&#1086;&#1084;&#1072;&#1075;&#1085;&#1080;&#1090;&#1085;&#1086;&#1081;%20&#1080;&#1085;&#1076;&#1091;&#1082;&#1094;&#1080;&#1080;&amp;path=yandex_search&amp;parent-reqid=1664218426247854-12690503089150534128-vla1-1928-vla-l7-balancer-8080-BAL-274&amp;from_type=vast&amp;filmId=1826364864032617795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327</Words>
  <Characters>1864</Characters>
  <Application>Microsoft Office Word</Application>
  <DocSecurity>0</DocSecurity>
  <Lines>15</Lines>
  <Paragraphs>4</Paragraphs>
  <ScaleCrop>false</ScaleCrop>
  <Company/>
  <LinksUpToDate>false</LinksUpToDate>
  <CharactersWithSpaces>2187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2022-09-26T18:48:00Z</dcterms:created>
  <dcterms:modified xsi:type="dcterms:W3CDTF">2022-09-26T19:12:00Z</dcterms:modified>
</cp:coreProperties>
</file>