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A4DE5" w:rsidRPr="000A4DE5" w:rsidRDefault="000A4DE5" w:rsidP="000A4DE5">
      <w:pPr>
        <w:rPr>
          <w:lang w:val="uk-UA"/>
        </w:rPr>
      </w:pPr>
      <w:r>
        <w:rPr>
          <w:lang w:val="uk-UA"/>
        </w:rPr>
        <w:t xml:space="preserve"> 11 </w:t>
      </w:r>
      <w:proofErr w:type="spellStart"/>
      <w:r>
        <w:rPr>
          <w:lang w:val="uk-UA"/>
        </w:rPr>
        <w:t>класс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Русский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язык</w:t>
      </w:r>
      <w:proofErr w:type="spellEnd"/>
      <w:r>
        <w:rPr>
          <w:lang w:val="uk-UA"/>
        </w:rPr>
        <w:t xml:space="preserve"> Тема 1 Урок 1 </w:t>
      </w:r>
      <w:proofErr w:type="spellStart"/>
      <w:r>
        <w:rPr>
          <w:lang w:val="uk-UA"/>
        </w:rPr>
        <w:t>Словосочетание</w:t>
      </w:r>
      <w:proofErr w:type="spellEnd"/>
    </w:p>
    <w:p w:rsidR="00C75073" w:rsidRDefault="000A4DE5" w:rsidP="000A4DE5">
      <w:pPr>
        <w:rPr>
          <w:color w:val="FF0000"/>
        </w:rPr>
      </w:pPr>
      <w:r>
        <w:rPr>
          <w:lang w:val="uk-UA"/>
        </w:rPr>
        <w:t xml:space="preserve"> Тема .</w:t>
      </w:r>
      <w:r w:rsidRPr="000A4DE5">
        <w:rPr>
          <w:color w:val="FF0000"/>
        </w:rPr>
        <w:t>Основные понятия синтаксиса и пунктуации.</w:t>
      </w:r>
      <w:r w:rsidR="00C75073">
        <w:rPr>
          <w:color w:val="FF0000"/>
        </w:rPr>
        <w:t xml:space="preserve"> </w:t>
      </w:r>
    </w:p>
    <w:p w:rsidR="000A4DE5" w:rsidRPr="000A4DE5" w:rsidRDefault="00C75073" w:rsidP="000A4DE5">
      <w:pPr>
        <w:rPr>
          <w:lang w:val="uk-UA"/>
        </w:rPr>
      </w:pPr>
      <w:r>
        <w:rPr>
          <w:color w:val="FF0000"/>
        </w:rPr>
        <w:t>Цель. Повторить основные понятия синтаксиса и пунктуации.</w:t>
      </w:r>
    </w:p>
    <w:p w:rsidR="000A4DE5" w:rsidRDefault="000A4DE5" w:rsidP="000A4DE5">
      <w:r>
        <w:t xml:space="preserve">Здравствуйте, уважаемые дети. У меня </w:t>
      </w:r>
      <w:r>
        <w:t xml:space="preserve">такое впечатление, что в группе </w:t>
      </w:r>
      <w:r>
        <w:t xml:space="preserve">только </w:t>
      </w:r>
      <w:r>
        <w:t>София</w:t>
      </w:r>
      <w:r>
        <w:t>. Подтягивайтесь!</w:t>
      </w:r>
    </w:p>
    <w:p w:rsidR="000A4DE5" w:rsidRDefault="000A4DE5" w:rsidP="000A4DE5">
      <w:r>
        <w:t>1.</w:t>
      </w:r>
      <w:r>
        <w:t xml:space="preserve">Посмотрите, пожалуйста, </w:t>
      </w:r>
      <w:proofErr w:type="spellStart"/>
      <w:r>
        <w:t>видеоурок</w:t>
      </w:r>
      <w:proofErr w:type="spellEnd"/>
      <w:r>
        <w:t xml:space="preserve"> по ссылке</w:t>
      </w:r>
    </w:p>
    <w:p w:rsidR="000A4DE5" w:rsidRDefault="000A4DE5" w:rsidP="000A4DE5">
      <w:r>
        <w:t>https://www.youtube.com/watch?v=2oVx7PUj61g</w:t>
      </w:r>
    </w:p>
    <w:p w:rsidR="000A4DE5" w:rsidRDefault="000A4DE5" w:rsidP="000A4DE5">
      <w:r>
        <w:t>2.</w:t>
      </w:r>
      <w:r>
        <w:t>Правильно ли даны ответы на вопросы?</w:t>
      </w:r>
    </w:p>
    <w:p w:rsidR="000A4DE5" w:rsidRDefault="000A4DE5" w:rsidP="000A4DE5">
      <w:r>
        <w:t>-</w:t>
      </w:r>
      <w:r>
        <w:t>Что изучает синтаксис? (Синтаксис из</w:t>
      </w:r>
      <w:r>
        <w:t xml:space="preserve">учает строение и грамматическое </w:t>
      </w:r>
      <w:r>
        <w:t>значение словосочетаний и предложений).</w:t>
      </w:r>
    </w:p>
    <w:p w:rsidR="000A4DE5" w:rsidRDefault="000A4DE5" w:rsidP="000A4DE5">
      <w:r>
        <w:t>-</w:t>
      </w:r>
      <w:r>
        <w:t>Что изучает пунктуация? (Правила постановки знаков препинания).</w:t>
      </w:r>
    </w:p>
    <w:p w:rsidR="000A4DE5" w:rsidRDefault="000A4DE5" w:rsidP="000A4DE5">
      <w:r>
        <w:t>Посмотрите на таблицу.</w:t>
      </w:r>
    </w:p>
    <w:p w:rsidR="000A4DE5" w:rsidRDefault="00C75073" w:rsidP="000A4DE5">
      <w:pPr>
        <w:rPr>
          <w:lang w:val="uk-UA"/>
        </w:rPr>
      </w:pPr>
      <w:r>
        <w:rPr>
          <w:noProof/>
          <w:lang w:eastAsia="ru-RU"/>
        </w:rPr>
        <w:drawing>
          <wp:inline distT="0" distB="0" distL="0" distR="0" wp14:anchorId="4A13F0EE" wp14:editId="7A0EC2E8">
            <wp:extent cx="5940425" cy="4455319"/>
            <wp:effectExtent l="0" t="0" r="3175" b="2540"/>
            <wp:docPr id="1" name="Рисунок 1" descr="8 - Д (ІІ семестр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8 - Д (ІІ семестр)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A4DE5" w:rsidRDefault="000A4DE5" w:rsidP="000A4DE5">
      <w:pPr>
        <w:rPr>
          <w:lang w:val="uk-UA"/>
        </w:rPr>
      </w:pPr>
      <w:r>
        <w:rPr>
          <w:lang w:val="uk-UA"/>
        </w:rPr>
        <w:t xml:space="preserve"> </w:t>
      </w:r>
    </w:p>
    <w:p w:rsidR="000A4DE5" w:rsidRDefault="00C75073" w:rsidP="000A4DE5">
      <w:r>
        <w:t>3.</w:t>
      </w:r>
      <w:r w:rsidR="000A4DE5">
        <w:t>Устно прокомментируйте слова А.П. Чехо</w:t>
      </w:r>
      <w:r>
        <w:t xml:space="preserve">ва «Знаки препинания – ноты для </w:t>
      </w:r>
      <w:r w:rsidR="000A4DE5">
        <w:t>чтения».</w:t>
      </w:r>
    </w:p>
    <w:p w:rsidR="00C75073" w:rsidRDefault="00C75073" w:rsidP="000A4DE5">
      <w:r w:rsidRPr="00C75073">
        <w:rPr>
          <w:color w:val="FF0000"/>
        </w:rPr>
        <w:t>Домашняя работа</w:t>
      </w:r>
      <w:r>
        <w:t>.  Изучить материал учебника стр.248-249</w:t>
      </w:r>
    </w:p>
    <w:p w:rsidR="000A4DE5" w:rsidRDefault="00C75073" w:rsidP="000A4DE5">
      <w:bookmarkStart w:id="0" w:name="_GoBack"/>
      <w:bookmarkEnd w:id="0"/>
      <w:r>
        <w:lastRenderedPageBreak/>
        <w:t>1.  Выполните письменно задание</w:t>
      </w:r>
      <w:r w:rsidR="000A4DE5">
        <w:t>.</w:t>
      </w:r>
      <w:r>
        <w:t xml:space="preserve"> </w:t>
      </w:r>
      <w:r w:rsidR="000A4DE5">
        <w:t>Выб</w:t>
      </w:r>
      <w:r>
        <w:t xml:space="preserve">ерите из данных примеров только </w:t>
      </w:r>
      <w:r w:rsidR="000A4DE5">
        <w:t>словосочетания.</w:t>
      </w:r>
    </w:p>
    <w:p w:rsidR="000A4DE5" w:rsidRDefault="000A4DE5" w:rsidP="000A4DE5">
      <w:r>
        <w:t>Последний звонок, решать задачу, около дома, кто пришел, действовать</w:t>
      </w:r>
      <w:r w:rsidR="00C75073">
        <w:t xml:space="preserve"> </w:t>
      </w:r>
      <w:r>
        <w:t xml:space="preserve">решительно, </w:t>
      </w:r>
      <w:proofErr w:type="gramStart"/>
      <w:r>
        <w:t>шла</w:t>
      </w:r>
      <w:proofErr w:type="gramEnd"/>
      <w:r>
        <w:t xml:space="preserve"> пританцовывая, очень хорошо, читать лежа, феноменальная</w:t>
      </w:r>
      <w:r w:rsidR="00C75073">
        <w:t xml:space="preserve"> </w:t>
      </w:r>
      <w:r>
        <w:t>сила, стяжать славу, летит и кружится, на том же месте.</w:t>
      </w:r>
    </w:p>
    <w:p w:rsidR="000A4DE5" w:rsidRDefault="000A4DE5" w:rsidP="000A4DE5"/>
    <w:p w:rsidR="000A4DE5" w:rsidRDefault="00C75073" w:rsidP="000A4DE5">
      <w:r>
        <w:t>2.</w:t>
      </w:r>
      <w:r w:rsidR="000A4DE5">
        <w:t>Найдите предложение с пунктуационной ошибкой. Запишите его</w:t>
      </w:r>
      <w:r>
        <w:t xml:space="preserve"> </w:t>
      </w:r>
      <w:r w:rsidR="000A4DE5">
        <w:t>правильно.</w:t>
      </w:r>
    </w:p>
    <w:p w:rsidR="000A4DE5" w:rsidRDefault="000A4DE5" w:rsidP="000A4DE5">
      <w:r>
        <w:t>1) Расположившись к северу от Пол</w:t>
      </w:r>
      <w:r w:rsidR="00C75073">
        <w:t xml:space="preserve">тавы, войска стали готовиться к </w:t>
      </w:r>
      <w:r>
        <w:t xml:space="preserve">решающей битве. 2) Солдаты молча </w:t>
      </w:r>
      <w:r w:rsidR="00C75073">
        <w:t>чистили ружья, точили штыки. 3)</w:t>
      </w:r>
      <w:r>
        <w:t>Отступая, шведские солдаты чуть не сбил</w:t>
      </w:r>
      <w:r w:rsidR="00C75073">
        <w:t xml:space="preserve">и носилки с раненым Карлом XII. </w:t>
      </w:r>
      <w:r>
        <w:t>4) Война со Швецией закончилась, спустя 11 лет после Полтавской битвы.</w:t>
      </w:r>
    </w:p>
    <w:p w:rsidR="00841A71" w:rsidRDefault="00C75073" w:rsidP="000A4DE5">
      <w:r>
        <w:t xml:space="preserve">3. </w:t>
      </w:r>
      <w:r w:rsidR="000A4DE5">
        <w:t>Запишите, чем отличаются слова бал и балл</w:t>
      </w:r>
    </w:p>
    <w:sectPr w:rsidR="00841A7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7426453"/>
    <w:multiLevelType w:val="hybridMultilevel"/>
    <w:tmpl w:val="8A8A697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A4DE5"/>
    <w:rsid w:val="000A4DE5"/>
    <w:rsid w:val="00841A71"/>
    <w:rsid w:val="00C750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A4DE5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0A4D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A4DE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A4DE5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0A4D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A4DE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</Pages>
  <Words>208</Words>
  <Characters>1188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2022-09-28T06:47:00Z</dcterms:created>
  <dcterms:modified xsi:type="dcterms:W3CDTF">2022-09-28T07:07:00Z</dcterms:modified>
</cp:coreProperties>
</file>