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933" w:rsidRPr="00374933" w:rsidRDefault="00374933" w:rsidP="003749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D6612B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 xml:space="preserve"> 11 </w:t>
      </w:r>
      <w:proofErr w:type="spellStart"/>
      <w:r w:rsidR="00D6612B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класс</w:t>
      </w:r>
      <w:proofErr w:type="spellEnd"/>
      <w:r w:rsidR="00D6612B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 xml:space="preserve"> </w:t>
      </w:r>
      <w:r w:rsidR="00D6612B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val="uk-UA" w:eastAsia="ru-RU"/>
        </w:rPr>
        <w:t xml:space="preserve"> </w:t>
      </w:r>
      <w:r w:rsidRPr="00374933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  <w:t xml:space="preserve"> Русский язык</w:t>
      </w:r>
      <w:r w:rsidR="00D6612B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val="uk-UA" w:eastAsia="ru-RU"/>
        </w:rPr>
        <w:t xml:space="preserve"> Тема 2 Урок 2 </w:t>
      </w:r>
      <w:proofErr w:type="spellStart"/>
      <w:r w:rsidR="00D6612B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val="uk-UA" w:eastAsia="ru-RU"/>
        </w:rPr>
        <w:t>Словосочетание</w:t>
      </w:r>
      <w:proofErr w:type="spellEnd"/>
    </w:p>
    <w:p w:rsidR="00374933" w:rsidRPr="00374933" w:rsidRDefault="00D6612B" w:rsidP="00D661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more"/>
      <w:bookmarkEnd w:id="0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Тема. </w:t>
      </w:r>
      <w:r w:rsidR="00374933" w:rsidRPr="0037493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Словосочетание как единица синтаксиса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</w:p>
    <w:p w:rsidR="00374933" w:rsidRPr="00374933" w:rsidRDefault="00D6612B" w:rsidP="00D661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>Цель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. </w:t>
      </w:r>
      <w:proofErr w:type="spellStart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Повторение</w:t>
      </w:r>
      <w:proofErr w:type="spellEnd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сведений</w:t>
      </w:r>
      <w:proofErr w:type="spellEnd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о </w:t>
      </w:r>
      <w:proofErr w:type="spellStart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словосочетании</w:t>
      </w:r>
      <w:proofErr w:type="spellEnd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его</w:t>
      </w:r>
      <w:proofErr w:type="spellEnd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строении</w:t>
      </w:r>
      <w:proofErr w:type="spellEnd"/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,</w:t>
      </w:r>
      <w:r w:rsidRPr="00D661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синтаксических связях слов , их типах, средствах выражения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.</w:t>
      </w:r>
      <w:r w:rsidR="00374933" w:rsidRPr="0037493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374933" w:rsidRPr="00374933" w:rsidRDefault="00374933" w:rsidP="00374933">
      <w:pPr>
        <w:spacing w:after="0" w:line="240" w:lineRule="auto"/>
        <w:ind w:left="987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1.</w:t>
      </w:r>
      <w:r w:rsidRPr="00374933">
        <w:rPr>
          <w:rFonts w:ascii="Times New Roman" w:eastAsia="Times New Roman" w:hAnsi="Times New Roman" w:cs="Times New Roman"/>
          <w:color w:val="002060"/>
          <w:sz w:val="14"/>
          <w:szCs w:val="14"/>
          <w:lang w:eastAsia="ru-RU"/>
        </w:rPr>
        <w:t xml:space="preserve">      </w:t>
      </w:r>
      <w:r w:rsidRPr="00374933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Внимательно прочитайте теоретические сведения. Выучите.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Словосочетания 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синтаксические единицы, из которых строится предложение. Словосочетанием называется синтаксическая единица, состоящая из двух или более самостоятельных слов, соединенных на основе подчинительной связи; это наименьший контекст, в котором проявляется лексическое значение слова и его грамматические свойства.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Основные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признаки словосочетания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Словосочетание могут составить только самостоятельные части речи. Так, в течение часа не является словосочетанием, это существительное с составным производным предлогом в течение, а предлог - служебная часть речи.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Есть главное и зависимое слово, </w:t>
      </w:r>
      <w:proofErr w:type="gramStart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которые</w:t>
      </w:r>
      <w:proofErr w:type="gramEnd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соединены подчинительной связью. Например, осенью и зимой - два независимых слова, соединенных сочинительной связью, а не словосочетание.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3) Утверждение верно не является словосочетанием, это основа предложения, подлежащее и сказуемое.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</w:t>
      </w:r>
      <w:proofErr w:type="gramStart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морфологической принадлежности словосочетания делятся на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именные 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(главное слово - имя существительное, имя прилагательное, имя числительное, местоимение),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глагольные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(главное слово – глагол, причастие, деепричастие) и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наречные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(главное слово - наречие).</w:t>
      </w:r>
      <w:proofErr w:type="gramEnd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Словосочетания с главным словом, выраженным местоимением, иногда называют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местоименными 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(грубый некто).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Типы (виды) связи в словосочетаниях: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1) 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согласование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зависимое слово согласуется с главным, то есть </w:t>
      </w:r>
      <w:proofErr w:type="gramStart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ставится</w:t>
      </w:r>
      <w:proofErr w:type="gramEnd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ту же форму, что и главное (зависимое слово, информационных носителей, одиннадцатый класс);</w:t>
      </w:r>
    </w:p>
    <w:p w:rsidR="00374933" w:rsidRP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2) 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управление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главное слово управляет </w:t>
      </w:r>
      <w:proofErr w:type="gramStart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зависимым</w:t>
      </w:r>
      <w:proofErr w:type="gramEnd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требует от него определенной формы (выбрать вариант, анализ текста, роман в стихах). При этом может использоваться предлог – тогда это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предложное управление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(роман в стихах). Или не используется предлог – тогда это 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беспредложное управление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(выбрать вариант)</w:t>
      </w:r>
    </w:p>
    <w:p w:rsidR="00374933" w:rsidRDefault="00374933" w:rsidP="0037493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3) </w:t>
      </w:r>
      <w:r w:rsidRPr="003749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примыкание</w:t>
      </w:r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зависимое слово примыкает к главному, связывается с ним только по смыслу (хорошо </w:t>
      </w:r>
      <w:proofErr w:type="gramStart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подготовлен</w:t>
      </w:r>
      <w:proofErr w:type="gramEnd"/>
      <w:r w:rsidRPr="00374933">
        <w:rPr>
          <w:rFonts w:ascii="Times New Roman" w:eastAsia="Times New Roman" w:hAnsi="Times New Roman" w:cs="Times New Roman"/>
          <w:sz w:val="24"/>
          <w:szCs w:val="24"/>
          <w:lang w:eastAsia="ru-RU"/>
        </w:rPr>
        <w:t>; пытатьс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>я научить; дотянулся, привстав)</w:t>
      </w:r>
    </w:p>
    <w:p w:rsidR="00072EE7" w:rsidRPr="00072EE7" w:rsidRDefault="00FA3F4F" w:rsidP="00FA3F4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FA3F4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Запишите в тетради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D6612B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Четвёртое октября</w:t>
      </w:r>
    </w:p>
    <w:p w:rsidR="00072EE7" w:rsidRPr="00072EE7" w:rsidRDefault="00072EE7" w:rsidP="00FA3F4F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Классная работа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2EE7" w:rsidRPr="00072EE7" w:rsidRDefault="00072EE7" w:rsidP="00D6612B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Нормативное построение словосочетаний по типу сог</w:t>
      </w:r>
      <w:r w:rsidR="00D661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ласования, управления. Синонимия 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словосочетаний.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Здравствуйте, уважаемые дети. Я очень опечалена тем, что вы не находите время делать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работы по русскому языку. Активизируйтесь, пожалуйста. Мы все живем в </w:t>
      </w: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одинаковых</w:t>
      </w:r>
      <w:proofErr w:type="gramEnd"/>
    </w:p>
    <w:p w:rsidR="00072EE7" w:rsidRPr="00072EE7" w:rsidRDefault="00072EE7" w:rsidP="00D661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условиях</w:t>
      </w:r>
      <w:proofErr w:type="gramEnd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Посмотрите, пожалуйста, на кластер.</w:t>
      </w:r>
    </w:p>
    <w:p w:rsid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Кластер</w:t>
      </w:r>
    </w:p>
    <w:p w:rsidR="00D6612B" w:rsidRDefault="00D6612B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612B" w:rsidRDefault="00D6612B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7C85D9BA" wp14:editId="242FCBAA">
            <wp:extent cx="5940425" cy="4455319"/>
            <wp:effectExtent l="0" t="0" r="3175" b="2540"/>
            <wp:docPr id="1" name="Рисунок 1" descr="Виды словосочетаний. Таблица с примера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Виды словосочетаний. Таблица с примерами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53FE" w:rsidRDefault="007953FE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953FE" w:rsidRPr="007953FE" w:rsidRDefault="007953FE" w:rsidP="007953FE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53FE">
        <w:rPr>
          <w:rFonts w:ascii="Times New Roman" w:eastAsia="Times New Roman" w:hAnsi="Times New Roman" w:cs="Times New Roman"/>
          <w:b/>
          <w:i/>
          <w:color w:val="0070C0"/>
          <w:sz w:val="24"/>
          <w:szCs w:val="24"/>
          <w:lang w:eastAsia="ru-RU"/>
        </w:rPr>
        <w:t>Это интересно!</w:t>
      </w:r>
      <w:r w:rsidRPr="007953FE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</w:t>
      </w: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словосочетании всегда одно слово главное, будто хозяин, другое ему подчиняется. Поэтому связь между словами подчинительная. Но слово-хозяин по-разному относится к своим подчиненным.</w:t>
      </w:r>
    </w:p>
    <w:p w:rsidR="007953FE" w:rsidRPr="007953FE" w:rsidRDefault="007953FE" w:rsidP="007953FE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Pr="007953F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 согласовании.</w:t>
      </w: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Главное слово добрый хозяин. Трудится вместе с подчиненным. «Я делаю, и ты делай так же», — как будто говорит оно.</w:t>
      </w:r>
    </w:p>
    <w:p w:rsidR="007953FE" w:rsidRPr="007953FE" w:rsidRDefault="007953FE" w:rsidP="007953FE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7953F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 управлении.</w:t>
      </w: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Хозяин требовательный, жесткий. Сам ничего не делает, но подчиненному приказывает: «делай, как я прикажу!</w:t>
      </w:r>
    </w:p>
    <w:p w:rsidR="007953FE" w:rsidRPr="007953FE" w:rsidRDefault="007953FE" w:rsidP="007953FE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Pr="007953F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 примыкании</w:t>
      </w:r>
      <w:r w:rsidRPr="007953FE">
        <w:rPr>
          <w:rFonts w:ascii="Times New Roman" w:eastAsia="Times New Roman" w:hAnsi="Times New Roman" w:cs="Times New Roman"/>
          <w:sz w:val="24"/>
          <w:szCs w:val="24"/>
          <w:lang w:eastAsia="ru-RU"/>
        </w:rPr>
        <w:t>. Хозяин ничего не требует от подчиненного, только просит: «Встань со мной рядом</w:t>
      </w:r>
    </w:p>
    <w:p w:rsidR="00D6612B" w:rsidRPr="00072EE7" w:rsidRDefault="00D6612B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953FE" w:rsidRDefault="007953FE" w:rsidP="00FA3F4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38B6" w:rsidRDefault="007953FE" w:rsidP="00FA3F4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53F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Домашнее задание. 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>2. Выполните задани</w:t>
      </w:r>
      <w:r w:rsid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я №1,2,3.</w:t>
      </w:r>
    </w:p>
    <w:p w:rsidR="00FA3F4F" w:rsidRDefault="003F38B6" w:rsidP="00FA3F4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72EE7"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Откорректируйте предложения. Запишите правильно.</w:t>
      </w:r>
    </w:p>
    <w:p w:rsidR="00072EE7" w:rsidRPr="00072EE7" w:rsidRDefault="00072EE7" w:rsidP="003F38B6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окошке авиакассы мы обнаружили надпись: “Предъявляйте документ,</w:t>
      </w:r>
    </w:p>
    <w:p w:rsidR="00072EE7" w:rsidRPr="00072EE7" w:rsidRDefault="00072EE7" w:rsidP="00FA3F4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удостоверяющую личность”.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компьютерной игре “Золотой телёнок” в титрах надпись “Граждане! Такси свободен!”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3.В меню кафе “Бульвар”: “Свежевыжатый сок </w:t>
      </w: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из</w:t>
      </w:r>
      <w:proofErr w:type="gramEnd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апельсин”.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сотовом телефоне “Точка создание не выбрана”.</w:t>
      </w:r>
      <w:r w:rsid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5. Поутру обои подруги отправились в институт, чтобы пересдать экзамен.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2EE7" w:rsidRPr="00072EE7" w:rsidRDefault="003F38B6" w:rsidP="003F38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072EE7"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Образуйте словосочетания. </w:t>
      </w:r>
      <w:proofErr w:type="gramStart"/>
      <w:r w:rsidR="00072EE7"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Определите способ связи (управление, согласование,</w:t>
      </w:r>
      <w:proofErr w:type="gramEnd"/>
    </w:p>
    <w:p w:rsidR="00072EE7" w:rsidRPr="00072EE7" w:rsidRDefault="00072EE7" w:rsidP="00FA3F4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примыкание).</w:t>
      </w:r>
    </w:p>
    <w:p w:rsidR="00072EE7" w:rsidRPr="00072EE7" w:rsidRDefault="00072EE7" w:rsidP="00072E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Оплатить </w:t>
      </w: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расходы), уплатить (проезд), добиться ( признание), рецензия (книга), отзыв</w:t>
      </w:r>
    </w:p>
    <w:p w:rsidR="003F38B6" w:rsidRDefault="00072EE7" w:rsidP="003F38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(роман), удостоиться </w:t>
      </w:r>
      <w:proofErr w:type="gramStart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072EE7">
        <w:rPr>
          <w:rFonts w:ascii="Times New Roman" w:eastAsia="Times New Roman" w:hAnsi="Times New Roman" w:cs="Times New Roman"/>
          <w:sz w:val="24"/>
          <w:szCs w:val="24"/>
          <w:lang w:eastAsia="ru-RU"/>
        </w:rPr>
        <w:t>внимание), обсуждать (статья), отче</w:t>
      </w:r>
      <w:r w:rsidR="00FA3F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(работа), обидеться (подруга), </w:t>
      </w:r>
      <w:r w:rsidR="00D6612B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достоин (уважение</w:t>
      </w:r>
      <w:r w:rsidR="00FA3F4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).</w:t>
      </w:r>
      <w:r w:rsidR="00D6612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</w:t>
      </w:r>
    </w:p>
    <w:p w:rsidR="003F38B6" w:rsidRDefault="00D6612B" w:rsidP="003F38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</w:t>
      </w:r>
      <w:proofErr w:type="spellStart"/>
      <w:r w:rsidR="00795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Образец</w:t>
      </w:r>
      <w:proofErr w:type="spellEnd"/>
      <w:r w:rsidR="00795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="007953FE">
        <w:rPr>
          <w:i/>
        </w:rPr>
        <w:t xml:space="preserve">Равнодушный человек (согласование); читать комиксы (беспредложное управление). </w:t>
      </w:r>
      <w:r w:rsidR="007953FE">
        <w:t xml:space="preserve">Можно использовать сокращения: </w:t>
      </w:r>
      <w:proofErr w:type="spellStart"/>
      <w:r w:rsidR="007953FE">
        <w:rPr>
          <w:i/>
        </w:rPr>
        <w:t>согл</w:t>
      </w:r>
      <w:proofErr w:type="spellEnd"/>
      <w:r w:rsidR="007953FE">
        <w:rPr>
          <w:i/>
        </w:rPr>
        <w:t xml:space="preserve">., </w:t>
      </w:r>
      <w:proofErr w:type="spellStart"/>
      <w:r w:rsidR="007953FE">
        <w:rPr>
          <w:i/>
        </w:rPr>
        <w:t>беспр</w:t>
      </w:r>
      <w:proofErr w:type="gramStart"/>
      <w:r w:rsidR="007953FE">
        <w:rPr>
          <w:i/>
        </w:rPr>
        <w:t>.у</w:t>
      </w:r>
      <w:proofErr w:type="gramEnd"/>
      <w:r w:rsidR="007953FE">
        <w:rPr>
          <w:i/>
        </w:rPr>
        <w:t>пр</w:t>
      </w:r>
      <w:proofErr w:type="spellEnd"/>
      <w:r w:rsidR="007953FE">
        <w:rPr>
          <w:i/>
        </w:rPr>
        <w:t xml:space="preserve">., </w:t>
      </w:r>
      <w:proofErr w:type="spellStart"/>
      <w:r w:rsidR="007953FE">
        <w:rPr>
          <w:i/>
        </w:rPr>
        <w:t>предл.упр</w:t>
      </w:r>
      <w:proofErr w:type="spellEnd"/>
      <w:r w:rsidR="007953FE">
        <w:rPr>
          <w:i/>
        </w:rPr>
        <w:t>., прим.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</w:t>
      </w:r>
      <w:r w:rsidR="003F38B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        </w:t>
      </w:r>
      <w:r w:rsidR="00072EE7">
        <w:rPr>
          <w:noProof/>
          <w:lang w:eastAsia="ru-RU"/>
        </w:rPr>
        <mc:AlternateContent>
          <mc:Choice Requires="wps">
            <w:drawing>
              <wp:inline distT="0" distB="0" distL="0" distR="0" wp14:anchorId="63D8EC2E" wp14:editId="13E98A10">
                <wp:extent cx="257175" cy="542925"/>
                <wp:effectExtent l="0" t="0" r="0" b="9525"/>
                <wp:docPr id="14" name="AutoShape 14" descr="https://lh3.googleusercontent.com/-K3kXitUkhvQ/X4hz-RCYOTI/AAAAAAAAANg/64Vz2aXAqnwFb7zlil1ayN28lbtD2RilACLcBGAsYHQ/w400-h188/imag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571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ind w:firstLine="851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ru-RU"/>
                              </w:rPr>
                              <w:t xml:space="preserve">   </w:t>
                            </w:r>
                            <w:r w:rsidR="007953FE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ru-RU"/>
                              </w:rPr>
                              <w:t xml:space="preserve">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ru-RU"/>
                              </w:rPr>
                              <w:t>. Выборочное списывание.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Выпиши номера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Возле леса,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2.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>    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хвойный лес,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3.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лес шумит,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4.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лес да поле,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5.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 течение часа,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6.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настольные часы,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7.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часы приема,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8.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часы остановились,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9.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засушливое лето,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10.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от засухи и зноя,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11.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вследствие засухи,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12.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следствие закончено,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13.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виртуозно играть,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14.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играю на компьютере,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15.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во время игры.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- Объясни, почему не являются словосочетаниями остальные слова. Для этого выпиши номера сочетаний слов, которые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А) являются существительными с предлогом.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Б) являются главными членами (основой) предложения.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В) слова связаны сочинительной связью.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</w:p>
                          <w:p w:rsidR="003F38B6" w:rsidRDefault="003F38B6" w:rsidP="003F38B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4" o:spid="_x0000_s1026" alt="Описание: https://lh3.googleusercontent.com/-K3kXitUkhvQ/X4hz-RCYOTI/AAAAAAAAANg/64Vz2aXAqnwFb7zlil1ayN28lbtD2RilACLcBGAsYHQ/w400-h188/image.png" style="width:20.25pt;height:4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" filled="f" stroked="f">
                <o:lock v:ext="edit" aspectratio="t"/>
                <v:textbox>
                  <w:txbxContent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ind w:firstLine="851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  <w:lang w:eastAsia="ru-RU"/>
                        </w:rPr>
                        <w:t xml:space="preserve">   </w:t>
                      </w:r>
                      <w:r w:rsidR="007953FE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  <w:lang w:eastAsia="ru-RU"/>
                        </w:rPr>
                        <w:t xml:space="preserve">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  <w:lang w:eastAsia="ru-RU"/>
                        </w:rPr>
                        <w:t>. Выборочное списывание.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Выпиши номера 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Возле леса,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2.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>    </w:t>
                      </w:r>
                      <w:r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хвойный лес,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3.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лес шумит,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4.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лес да поле,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5.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 течение часа,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6.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настольные часы,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7.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часы приема,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8.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часы остановились,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9.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засушливое лето,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10.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от засухи и зноя,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11.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вследствие засухи,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12.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следствие закончено,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13.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виртуозно играть,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14.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играю на компьютере,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15.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во время игры.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- Объясни, почему не являются словосочетаниями остальные слова. Для этого выпиши номера сочетаний слов, которые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А) являются существительными с предлогом.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Б) являются главными членами (основой) предложения.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В) слова связаны сочинительной связью.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</w:p>
                    <w:p w:rsidR="003F38B6" w:rsidRDefault="003F38B6" w:rsidP="003F38B6">
                      <w:pPr>
                        <w:jc w:val="cente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  <w:r w:rsidR="003F38B6"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3B16EB33" wp14:editId="7949E874">
                <wp:extent cx="3810000" cy="1809750"/>
                <wp:effectExtent l="0" t="0" r="0" b="0"/>
                <wp:docPr id="10" name="AutoShape 6" descr="https://lh3.googleusercontent.com/-EWypjnJxPnk/X4hzwjfF1nI/AAAAAAAAANc/ZM9RApbqFb8sDpvO8xQCxvoxn8vHYIXTACLcBGAsYHQ/w400-h190/image.png">
                  <a:hlinkClick xmlns:a="http://schemas.openxmlformats.org/drawingml/2006/main" r:id="rId6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809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ind w:firstLine="851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ru-RU"/>
                              </w:rPr>
                              <w:t>3.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ru-RU"/>
                              </w:rPr>
                              <w:t xml:space="preserve"> Выборочное списывание.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Выпиши номера словосочетаний: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Возле леса,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2.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хвойный лес,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3.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лес шумит,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4.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лес да поле,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5.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 течение часа,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6.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настольные часы,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7.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часы приема,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8.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часы остановились,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9.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   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засушливое лето,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10.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от засухи и зноя,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11.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вследствие засухи,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12.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следствие закончено,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13.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виртуозно играть,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14.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играю на компьютере, </w:t>
                            </w:r>
                          </w:p>
                          <w:p w:rsidR="003F38B6" w:rsidRPr="003F38B6" w:rsidRDefault="003F38B6" w:rsidP="003F38B6">
                            <w:pPr>
                              <w:spacing w:after="0" w:line="240" w:lineRule="auto"/>
                              <w:ind w:left="1211" w:hanging="360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15.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14"/>
                                <w:szCs w:val="14"/>
                                <w:lang w:eastAsia="ru-RU"/>
                              </w:rPr>
                              <w:t xml:space="preserve"> 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во время игры.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>- Объясни, почему не являются словосочетаниями остальные слова. Для этого выпиши номера сочетаний слов, которые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А) являются существительными с предлогом.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Б) являются главными членами (основой) предложения.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</w:t>
                            </w:r>
                          </w:p>
                          <w:p w:rsidR="003F38B6" w:rsidRPr="003F38B6" w:rsidRDefault="003F38B6" w:rsidP="003F38B6">
                            <w:pPr>
                              <w:spacing w:before="100" w:beforeAutospacing="1"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F38B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  <w:t xml:space="preserve">   В) слова связаны сочинительной связью. </w:t>
                            </w:r>
                            <w:r w:rsidRPr="003F38B6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sz w:val="24"/>
                                <w:szCs w:val="24"/>
                                <w:lang w:eastAsia="ru-RU"/>
                              </w:rPr>
                              <w:t>Ответ:</w:t>
                            </w:r>
                          </w:p>
                          <w:p w:rsidR="003F38B6" w:rsidRDefault="003F38B6" w:rsidP="003F38B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7" alt="Описание: https://lh3.googleusercontent.com/-EWypjnJxPnk/X4hzwjfF1nI/AAAAAAAAANc/ZM9RApbqFb8sDpvO8xQCxvoxn8vHYIXTACLcBGAsYHQ/w400-h190/image.png" href="https://lh3.googleusercontent.com/-EWypjnJxPnk/X4hzwjfF1nI/AAAAAAAAANc/ZM9RApbqFb8sDpvO8xQCxvoxn8vHYIXTACLcBGAsYHQ/image.png" style="width:300pt;height:14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" o:button="t" filled="f" stroked="f">
                <v:fill o:detectmouseclick="t"/>
                <o:lock v:ext="edit" aspectratio="t"/>
                <v:textbox>
                  <w:txbxContent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ind w:firstLine="851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  <w:lang w:eastAsia="ru-RU"/>
                        </w:rPr>
                        <w:t>3.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sz w:val="24"/>
                          <w:szCs w:val="24"/>
                          <w:lang w:eastAsia="ru-RU"/>
                        </w:rPr>
                        <w:t xml:space="preserve"> Выборочное списывание.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Выпиши номера словосочетаний: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Возле леса,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2.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хвойный лес,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3.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лес шумит,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4.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лес да поле,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5.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 течение часа,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6.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настольные часы,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7.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часы приема,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8.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часы остановились,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9.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   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засушливое лето,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10.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от засухи и зноя,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11.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вследствие засухи,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12.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следствие закончено,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13.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виртуозно играть,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14.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играю на компьютере, </w:t>
                      </w:r>
                    </w:p>
                    <w:p w:rsidR="003F38B6" w:rsidRPr="003F38B6" w:rsidRDefault="003F38B6" w:rsidP="003F38B6">
                      <w:pPr>
                        <w:spacing w:after="0" w:line="240" w:lineRule="auto"/>
                        <w:ind w:left="1211" w:hanging="360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15.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14"/>
                          <w:szCs w:val="14"/>
                          <w:lang w:eastAsia="ru-RU"/>
                        </w:rPr>
                        <w:t xml:space="preserve"> 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во время игры.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>- Объясни, почему не являются словосочетаниями остальные слова. Для этого выпиши номера сочетаний слов, которые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А) являются существительными с предлогом.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Б) являются главными членами (основой) предложения.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</w:t>
                      </w:r>
                    </w:p>
                    <w:p w:rsidR="003F38B6" w:rsidRPr="003F38B6" w:rsidRDefault="003F38B6" w:rsidP="003F38B6">
                      <w:pPr>
                        <w:spacing w:before="100" w:beforeAutospacing="1"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3F38B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  <w:t xml:space="preserve">   В) слова связаны сочинительной связью. </w:t>
                      </w:r>
                      <w:r w:rsidRPr="003F38B6">
                        <w:rPr>
                          <w:rFonts w:ascii="Times New Roman" w:eastAsia="Times New Roman" w:hAnsi="Times New Roman" w:cs="Times New Roman"/>
                          <w:b/>
                          <w:i/>
                          <w:sz w:val="24"/>
                          <w:szCs w:val="24"/>
                          <w:lang w:eastAsia="ru-RU"/>
                        </w:rPr>
                        <w:t>Ответ:</w:t>
                      </w:r>
                    </w:p>
                    <w:p w:rsidR="003F38B6" w:rsidRDefault="003F38B6" w:rsidP="003F38B6">
                      <w:pPr>
                        <w:jc w:val="cente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3F38B6" w:rsidRPr="003F38B6" w:rsidRDefault="003F38B6" w:rsidP="003F38B6">
      <w:pPr>
        <w:spacing w:after="0" w:line="240" w:lineRule="auto"/>
        <w:ind w:left="708"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засушливое лето,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засухи и зноя,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вследствие засухи,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следствие закончено,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виртуозно играть,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14.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играю на компьютере, </w:t>
      </w:r>
    </w:p>
    <w:p w:rsidR="003F38B6" w:rsidRPr="003F38B6" w:rsidRDefault="003F38B6" w:rsidP="007953FE">
      <w:pPr>
        <w:spacing w:after="0" w:line="240" w:lineRule="auto"/>
        <w:ind w:left="121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Pr="003F38B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время игры.</w:t>
      </w:r>
    </w:p>
    <w:p w:rsidR="003F38B6" w:rsidRPr="003F38B6" w:rsidRDefault="003F38B6" w:rsidP="003F38B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Ответ:</w:t>
      </w:r>
    </w:p>
    <w:p w:rsidR="003F38B6" w:rsidRPr="003F38B6" w:rsidRDefault="003F38B6" w:rsidP="003F38B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Объясни, почему не являются словосочетаниями остальные слова. Для этого выпиши номера сочетаний слов, которые</w:t>
      </w:r>
    </w:p>
    <w:p w:rsidR="003F38B6" w:rsidRPr="003F38B6" w:rsidRDefault="003F38B6" w:rsidP="003F38B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А) являются существительными с предлогом. </w:t>
      </w:r>
      <w:r w:rsidRPr="003F38B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Ответ: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1" w:name="_GoBack"/>
      <w:bookmarkEnd w:id="1"/>
    </w:p>
    <w:p w:rsidR="003F38B6" w:rsidRPr="003F38B6" w:rsidRDefault="003F38B6" w:rsidP="003F38B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Б) являются главными членами (основой) предложения. </w:t>
      </w:r>
      <w:r w:rsidRPr="003F38B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Ответ:</w:t>
      </w: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953FE" w:rsidRDefault="003F38B6" w:rsidP="007953F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3F38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В) слова связаны сочинительной связью. </w:t>
      </w:r>
      <w:r w:rsidR="007953FE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Ответ</w:t>
      </w:r>
    </w:p>
    <w:p w:rsidR="00A97A3F" w:rsidRDefault="00A97A3F" w:rsidP="007953F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Или по учебнику упр.   375, 374 стр. 254 </w:t>
      </w:r>
    </w:p>
    <w:p w:rsidR="000B0C46" w:rsidRPr="000B0C46" w:rsidRDefault="007953FE" w:rsidP="007953FE">
      <w:pPr>
        <w:spacing w:before="100" w:beforeAutospacing="1" w:after="0" w:line="240" w:lineRule="auto"/>
        <w:ind w:left="141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b/>
          <w:color w:val="FF0000"/>
        </w:rPr>
        <w:t>Спасибо за работу!</w:t>
      </w:r>
      <w:r w:rsidR="000B0C46"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18F171F0" wp14:editId="01ACB1D3">
                <wp:extent cx="3810000" cy="1790700"/>
                <wp:effectExtent l="0" t="0" r="0" b="0"/>
                <wp:docPr id="9" name="AutoShape 7" descr="https://lh3.googleusercontent.com/-K3kXitUkhvQ/X4hz-RCYOTI/AAAAAAAAANg/64Vz2aXAqnwFb7zlil1ayN28lbtD2RilACLcBGAsYHQ/w400-h188/image.png">
                  <a:hlinkClick xmlns:a="http://schemas.openxmlformats.org/drawingml/2006/main" r:id="rId7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79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Описание: https://lh3.googleusercontent.com/-K3kXitUkhvQ/X4hz-RCYOTI/AAAAAAAAANg/64Vz2aXAqnwFb7zlil1ayN28lbtD2RilACLcBGAsYHQ/w400-h188/image.png" href="https://lh3.googleusercontent.com/-K3kXitUkhvQ/X4hz-RCYOTI/AAAAAAAAANg/64Vz2aXAqnwFb7zlil1ayN28lbtD2RilACLcBGAsYHQ/image.png" style="width:300pt;height:14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w:lastRenderedPageBreak/>
        <mc:AlternateContent>
          <mc:Choice Requires="wps">
            <w:drawing>
              <wp:inline distT="0" distB="0" distL="0" distR="0" wp14:anchorId="448650E9" wp14:editId="6FDAE02B">
                <wp:extent cx="3810000" cy="2819400"/>
                <wp:effectExtent l="0" t="0" r="0" b="0"/>
                <wp:docPr id="8" name="AutoShape 8" descr="https://lh3.googleusercontent.com/-Rb2XPhE4KRE/X4h0Heaan_I/AAAAAAAAANo/HRvcBNSssM4q5Klp_o30_I6RMqfAhS-IQCLcBGAsYHQ/w400-h296/image.png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281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8" o:spid="_x0000_s1026" alt="Описание: https://lh3.googleusercontent.com/-Rb2XPhE4KRE/X4h0Heaan_I/AAAAAAAAANo/HRvcBNSssM4q5Klp_o30_I6RMqfAhS-IQCLcBGAsYHQ/w400-h296/image.png" href="https://lh3.googleusercontent.com/-Rb2XPhE4KRE/X4h0Heaan_I/AAAAAAAAANo/HRvcBNSssM4q5Klp_o30_I6RMqfAhS-IQCLcBGAsYHQ/image.png" style="width:300pt;height:22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5EF17553" wp14:editId="702EE164">
                <wp:extent cx="3810000" cy="1438275"/>
                <wp:effectExtent l="0" t="0" r="0" b="0"/>
                <wp:docPr id="7" name="AutoShape 9" descr="https://lh3.googleusercontent.com/-ItYF0nlDjuI/X4h0Qb7QLrI/AAAAAAAAAN0/QLkGUo-oKToyBs1ltZR7ScGbm2HCcLaxwCLcBGAsYHQ/w400-h151/image.png">
                  <a:hlinkClick xmlns:a="http://schemas.openxmlformats.org/drawingml/2006/main" r:id="rId9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438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9" o:spid="_x0000_s1026" alt="Описание: https://lh3.googleusercontent.com/-ItYF0nlDjuI/X4h0Qb7QLrI/AAAAAAAAAN0/QLkGUo-oKToyBs1ltZR7ScGbm2HCcLaxwCLcBGAsYHQ/w400-h151/image.png" href="https://lh3.googleusercontent.com/-ItYF0nlDjuI/X4h0Qb7QLrI/AAAAAAAAAN0/QLkGUo-oKToyBs1ltZR7ScGbm2HCcLaxwCLcBGAsYHQ/image.png" style="width:300pt;height:11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272C2F10" wp14:editId="65162F49">
                <wp:extent cx="3810000" cy="2171700"/>
                <wp:effectExtent l="0" t="0" r="0" b="0"/>
                <wp:docPr id="6" name="AutoShape 10" descr="https://lh3.googleusercontent.com/-aRjNBakL7q4/X4h0XeT7heI/AAAAAAAAAN4/SAXKlbyXkRcmZlsNl4Zhf_4pCCuFdypbgCLcBGAsYHQ/w400-h228/image.png">
                  <a:hlinkClick xmlns:a="http://schemas.openxmlformats.org/drawingml/2006/main" r:id="rId10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0" o:spid="_x0000_s1026" alt="Описание: https://lh3.googleusercontent.com/-aRjNBakL7q4/X4h0XeT7heI/AAAAAAAAAN4/SAXKlbyXkRcmZlsNl4Zhf_4pCCuFdypbgCLcBGAsYHQ/w400-h228/image.png" href="https://lh3.googleusercontent.com/-aRjNBakL7q4/X4h0XeT7heI/AAAAAAAAAN4/SAXKlbyXkRcmZlsNl4Zhf_4pCCuFdypbgCLcBGAsYHQ/image.png" style="width:300pt;height:17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0C46" w:rsidRPr="000B0C46" w:rsidRDefault="000B0C46" w:rsidP="000B0C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14.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ошибочное утверждение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Словосочетание состоит только из самостоятельных частей речи;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словосочетании есть главное и зависимое слово, </w:t>
      </w:r>
      <w:proofErr w:type="gramStart"/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которые</w:t>
      </w:r>
      <w:proofErr w:type="gramEnd"/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соединены подчинительной связью;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Подлежащее и сказуемое являются словосочетанием;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Словосочетание – это синтаксическая единица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15.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тип связи, который используется в словосочетании «поэзия Пушкина» в предложении «Поэзия Пушкина мудра».</w:t>
      </w:r>
    </w:p>
    <w:p w:rsidR="000B0C46" w:rsidRPr="000B0C46" w:rsidRDefault="000B0C46" w:rsidP="000B0C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                   </w:t>
      </w:r>
      <w:r w:rsidRPr="000B0C4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успеха!</w:t>
      </w:r>
    </w:p>
    <w:p w:rsidR="000B0C46" w:rsidRPr="000B0C46" w:rsidRDefault="00374933" w:rsidP="000B0C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4933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 </w: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32316E9D" wp14:editId="2D6D4006">
                <wp:extent cx="3810000" cy="1809750"/>
                <wp:effectExtent l="0" t="0" r="0" b="0"/>
                <wp:docPr id="22" name="AutoShape 18" descr="https://lh3.googleusercontent.com/-EWypjnJxPnk/X4hzwjfF1nI/AAAAAAAAANc/ZM9RApbqFb8sDpvO8xQCxvoxn8vHYIXTACLcBGAsYHQ/w400-h190/image.png">
                  <a:hlinkClick xmlns:a="http://schemas.openxmlformats.org/drawingml/2006/main" r:id="rId6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809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8" o:spid="_x0000_s1026" alt="Описание: https://lh3.googleusercontent.com/-EWypjnJxPnk/X4hzwjfF1nI/AAAAAAAAANc/ZM9RApbqFb8sDpvO8xQCxvoxn8vHYIXTACLcBGAsYHQ/w400-h190/image.png" href="https://lh3.googleusercontent.com/-EWypjnJxPnk/X4hzwjfF1nI/AAAAAAAAANc/ZM9RApbqFb8sDpvO8xQCxvoxn8vHYIXTACLcBGAsYHQ/image.png" style="width:300pt;height:14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51E36021" wp14:editId="1AEBC408">
                <wp:extent cx="3810000" cy="1790700"/>
                <wp:effectExtent l="0" t="0" r="0" b="0"/>
                <wp:docPr id="21" name="AutoShape 19" descr="https://lh3.googleusercontent.com/-K3kXitUkhvQ/X4hz-RCYOTI/AAAAAAAAANg/64Vz2aXAqnwFb7zlil1ayN28lbtD2RilACLcBGAsYHQ/w400-h188/image.png">
                  <a:hlinkClick xmlns:a="http://schemas.openxmlformats.org/drawingml/2006/main" r:id="rId7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79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9" o:spid="_x0000_s1026" alt="Описание: https://lh3.googleusercontent.com/-K3kXitUkhvQ/X4hz-RCYOTI/AAAAAAAAANg/64Vz2aXAqnwFb7zlil1ayN28lbtD2RilACLcBGAsYHQ/w400-h188/image.png" href="https://lh3.googleusercontent.com/-K3kXitUkhvQ/X4hz-RCYOTI/AAAAAAAAANg/64Vz2aXAqnwFb7zlil1ayN28lbtD2RilACLcBGAsYHQ/image.png" style="width:300pt;height:14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70BD9502" wp14:editId="340A683C">
                <wp:extent cx="3810000" cy="2819400"/>
                <wp:effectExtent l="0" t="0" r="0" b="0"/>
                <wp:docPr id="20" name="AutoShape 20" descr="https://lh3.googleusercontent.com/-Rb2XPhE4KRE/X4h0Heaan_I/AAAAAAAAANo/HRvcBNSssM4q5Klp_o30_I6RMqfAhS-IQCLcBGAsYHQ/w400-h296/image.png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281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0" o:spid="_x0000_s1026" alt="Описание: https://lh3.googleusercontent.com/-Rb2XPhE4KRE/X4h0Heaan_I/AAAAAAAAANo/HRvcBNSssM4q5Klp_o30_I6RMqfAhS-IQCLcBGAsYHQ/w400-h296/image.png" href="https://lh3.googleusercontent.com/-Rb2XPhE4KRE/X4h0Heaan_I/AAAAAAAAANo/HRvcBNSssM4q5Klp_o30_I6RMqfAhS-IQCLcBGAsYHQ/image.png" style="width:300pt;height:22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w:lastRenderedPageBreak/>
        <mc:AlternateContent>
          <mc:Choice Requires="wps">
            <w:drawing>
              <wp:inline distT="0" distB="0" distL="0" distR="0" wp14:anchorId="52DB02EC" wp14:editId="370BEBBB">
                <wp:extent cx="3810000" cy="1438275"/>
                <wp:effectExtent l="0" t="0" r="0" b="0"/>
                <wp:docPr id="19" name="AutoShape 21" descr="https://lh3.googleusercontent.com/-ItYF0nlDjuI/X4h0Qb7QLrI/AAAAAAAAAN0/QLkGUo-oKToyBs1ltZR7ScGbm2HCcLaxwCLcBGAsYHQ/w400-h151/image.png">
                  <a:hlinkClick xmlns:a="http://schemas.openxmlformats.org/drawingml/2006/main" r:id="rId9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1438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1" o:spid="_x0000_s1026" alt="Описание: https://lh3.googleusercontent.com/-ItYF0nlDjuI/X4h0Qb7QLrI/AAAAAAAAAN0/QLkGUo-oKToyBs1ltZR7ScGbm2HCcLaxwCLcBGAsYHQ/w400-h151/image.png" href="https://lh3.googleusercontent.com/-ItYF0nlDjuI/X4h0Qb7QLrI/AAAAAAAAAN0/QLkGUo-oKToyBs1ltZR7ScGbm2HCcLaxwCLcBGAsYHQ/image.png" style="width:300pt;height:11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</w:p>
    <w:p w:rsidR="000B0C46" w:rsidRPr="000B0C46" w:rsidRDefault="000B0C46" w:rsidP="000B0C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noProof/>
          <w:color w:val="0000FF"/>
          <w:sz w:val="27"/>
          <w:szCs w:val="27"/>
          <w:lang w:eastAsia="ru-RU"/>
        </w:rPr>
        <mc:AlternateContent>
          <mc:Choice Requires="wps">
            <w:drawing>
              <wp:inline distT="0" distB="0" distL="0" distR="0" wp14:anchorId="3D0C5BA8" wp14:editId="1E250DEE">
                <wp:extent cx="3810000" cy="2171700"/>
                <wp:effectExtent l="0" t="0" r="0" b="0"/>
                <wp:docPr id="18" name="AutoShape 22" descr="https://lh3.googleusercontent.com/-aRjNBakL7q4/X4h0XeT7heI/AAAAAAAAAN4/SAXKlbyXkRcmZlsNl4Zhf_4pCCuFdypbgCLcBGAsYHQ/w400-h228/image.png">
                  <a:hlinkClick xmlns:a="http://schemas.openxmlformats.org/drawingml/2006/main" r:id="rId10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2" o:spid="_x0000_s1026" alt="Описание: https://lh3.googleusercontent.com/-aRjNBakL7q4/X4h0XeT7heI/AAAAAAAAAN4/SAXKlbyXkRcmZlsNl4Zhf_4pCCuFdypbgCLcBGAsYHQ/w400-h228/image.png" href="https://lh3.googleusercontent.com/-aRjNBakL7q4/X4h0XeT7heI/AAAAAAAAAN4/SAXKlbyXkRcmZlsNl4Zhf_4pCCuFdypbgCLcBGAsYHQ/image.png" style="width:300pt;height:17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0B0C46" w:rsidRPr="000B0C46" w:rsidRDefault="000B0C46" w:rsidP="000B0C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0C46" w:rsidRPr="000B0C46" w:rsidRDefault="000B0C46" w:rsidP="000B0C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14.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ошибочное утверждение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Словосочетание состоит только из самостоятельных частей речи;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словосочетании есть главное и зависимое слово, </w:t>
      </w:r>
      <w:proofErr w:type="gramStart"/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которые</w:t>
      </w:r>
      <w:proofErr w:type="gramEnd"/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соединены подчинительной связью;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Подлежащее и сказуемое являются словосочетанием;</w:t>
      </w:r>
    </w:p>
    <w:p w:rsidR="000B0C46" w:rsidRPr="000B0C46" w:rsidRDefault="000B0C46" w:rsidP="000B0C46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0B0C4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Словосочетание – это синтаксическая единица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15. </w:t>
      </w: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тип связи, который используется в словосочетании «поэзия Пушкина» в предложении «Поэзия Пушкина мудра».</w:t>
      </w:r>
    </w:p>
    <w:p w:rsidR="000B0C46" w:rsidRPr="000B0C46" w:rsidRDefault="000B0C46" w:rsidP="000B0C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                   </w:t>
      </w:r>
      <w:r w:rsidRPr="000B0C4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успеха!</w:t>
      </w:r>
    </w:p>
    <w:p w:rsidR="000B0C46" w:rsidRPr="000B0C46" w:rsidRDefault="000B0C46" w:rsidP="000B0C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11-А класс       ____________________________________________________________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0B0C4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15.10.2020    Русский язык</w:t>
      </w:r>
    </w:p>
    <w:p w:rsidR="000B0C46" w:rsidRPr="000B0C46" w:rsidRDefault="000B0C46" w:rsidP="000B0C4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       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Тестовый опрос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(если пишите в тетради – вопросы переписывать не надо, пишем сразу ответы)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2. 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3. 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4. 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5. 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6. 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7. 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8. 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9. 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10. 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 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 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14. 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15. </w:t>
      </w:r>
      <w:r w:rsidRPr="000B0C4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Ответ:</w:t>
      </w:r>
    </w:p>
    <w:p w:rsidR="000B0C46" w:rsidRPr="000B0C46" w:rsidRDefault="000B0C46" w:rsidP="000B0C4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                                  Спасибо за работу!</w:t>
      </w:r>
    </w:p>
    <w:p w:rsidR="000B0C46" w:rsidRPr="000B0C46" w:rsidRDefault="000B0C46" w:rsidP="000B0C4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0C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sectPr w:rsidR="000B0C46" w:rsidRPr="000B0C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933"/>
    <w:rsid w:val="00072EE7"/>
    <w:rsid w:val="000B0C46"/>
    <w:rsid w:val="001508BC"/>
    <w:rsid w:val="00374933"/>
    <w:rsid w:val="003F38B6"/>
    <w:rsid w:val="007953FE"/>
    <w:rsid w:val="00A97A3F"/>
    <w:rsid w:val="00D6612B"/>
    <w:rsid w:val="00FA3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0C4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61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1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0C46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661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1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71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6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h3.googleusercontent.com/-Rb2XPhE4KRE/X4h0Heaan_I/AAAAAAAAANo/HRvcBNSssM4q5Klp_o30_I6RMqfAhS-IQCLcBGAsYHQ/image.pn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h3.googleusercontent.com/-K3kXitUkhvQ/X4hz-RCYOTI/AAAAAAAAANg/64Vz2aXAqnwFb7zlil1ayN28lbtD2RilACLcBGAsYHQ/image.png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lh3.googleusercontent.com/-EWypjnJxPnk/X4hzwjfF1nI/AAAAAAAAANc/ZM9RApbqFb8sDpvO8xQCxvoxn8vHYIXTACLcBGAsYHQ/image.pn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lh3.googleusercontent.com/-aRjNBakL7q4/X4h0XeT7heI/AAAAAAAAAN4/SAXKlbyXkRcmZlsNl4Zhf_4pCCuFdypbgCLcBGAsYHQ/image.p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h3.googleusercontent.com/-ItYF0nlDjuI/X4h0Qb7QLrI/AAAAAAAAAN0/QLkGUo-oKToyBs1ltZR7ScGbm2HCcLaxwCLcBGAsYHQ/image.p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960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2022-10-03T14:57:00Z</dcterms:created>
  <dcterms:modified xsi:type="dcterms:W3CDTF">2022-10-03T16:17:00Z</dcterms:modified>
</cp:coreProperties>
</file>