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980" w:rsidRPr="00CE525E" w:rsidRDefault="00216B23">
      <w:pPr>
        <w:rPr>
          <w:rFonts w:ascii="Times New Roman" w:hAnsi="Times New Roman" w:cs="Times New Roman"/>
          <w:b/>
          <w:sz w:val="28"/>
          <w:szCs w:val="28"/>
        </w:rPr>
      </w:pPr>
      <w:r w:rsidRPr="00CE525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4091940</wp:posOffset>
            </wp:positionH>
            <wp:positionV relativeFrom="paragraph">
              <wp:posOffset>13335</wp:posOffset>
            </wp:positionV>
            <wp:extent cx="2895600" cy="1628775"/>
            <wp:effectExtent l="0" t="0" r="0" b="9525"/>
            <wp:wrapTight wrapText="bothSides">
              <wp:wrapPolygon edited="0">
                <wp:start x="0" y="0"/>
                <wp:lineTo x="0" y="21474"/>
                <wp:lineTo x="21458" y="21474"/>
                <wp:lineTo x="21458" y="0"/>
                <wp:lineTo x="0" y="0"/>
              </wp:wrapPolygon>
            </wp:wrapTight>
            <wp:docPr id="2" name="Рисунок 2" descr="C:\Users\User\Desktop\из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изо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525E">
        <w:rPr>
          <w:rFonts w:ascii="Times New Roman" w:hAnsi="Times New Roman" w:cs="Times New Roman"/>
          <w:b/>
          <w:sz w:val="28"/>
          <w:szCs w:val="28"/>
        </w:rPr>
        <w:t xml:space="preserve">22 сентября </w:t>
      </w:r>
    </w:p>
    <w:p w:rsidR="00216B23" w:rsidRPr="00CE525E" w:rsidRDefault="00216B23">
      <w:pPr>
        <w:rPr>
          <w:rFonts w:ascii="Times New Roman" w:hAnsi="Times New Roman" w:cs="Times New Roman"/>
          <w:b/>
          <w:sz w:val="28"/>
          <w:szCs w:val="28"/>
        </w:rPr>
      </w:pPr>
      <w:r w:rsidRPr="00CE525E">
        <w:rPr>
          <w:rFonts w:ascii="Times New Roman" w:hAnsi="Times New Roman" w:cs="Times New Roman"/>
          <w:b/>
          <w:sz w:val="28"/>
          <w:szCs w:val="28"/>
        </w:rPr>
        <w:t>Изобразительное искусство</w:t>
      </w:r>
    </w:p>
    <w:p w:rsidR="00216B23" w:rsidRPr="00CE525E" w:rsidRDefault="00216B23">
      <w:pPr>
        <w:rPr>
          <w:rFonts w:ascii="Times New Roman" w:hAnsi="Times New Roman" w:cs="Times New Roman"/>
          <w:sz w:val="28"/>
          <w:szCs w:val="28"/>
        </w:rPr>
      </w:pPr>
      <w:r w:rsidRPr="00CE525E">
        <w:rPr>
          <w:rFonts w:ascii="Times New Roman" w:hAnsi="Times New Roman" w:cs="Times New Roman"/>
          <w:b/>
          <w:sz w:val="28"/>
          <w:szCs w:val="28"/>
        </w:rPr>
        <w:t>Тема</w:t>
      </w:r>
      <w:r w:rsidRPr="00CE525E">
        <w:rPr>
          <w:rFonts w:ascii="Times New Roman" w:hAnsi="Times New Roman" w:cs="Times New Roman"/>
          <w:sz w:val="28"/>
          <w:szCs w:val="28"/>
        </w:rPr>
        <w:t>. Рисунок цапли</w:t>
      </w:r>
    </w:p>
    <w:p w:rsidR="00216B23" w:rsidRDefault="00216B23"/>
    <w:p w:rsidR="00216B23" w:rsidRDefault="00216B23"/>
    <w:p w:rsidR="00216B23" w:rsidRDefault="00216B23"/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sz w:val="28"/>
          <w:szCs w:val="28"/>
          <w:lang w:eastAsia="ru-RU"/>
        </w:rPr>
        <w:t>Этапы выполнения рисунка птицы: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1) Голова имеет форму шарика с точкой (глазом) – нарисовать.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2) Шея встречается длинная, короткая, средняя, широкая, узкая – нарисовать.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3) К окружности головы пририсовать ромбический клювик. Клюв бывает длинный, короткий, широкий, узкий, прямой и кривой.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4) К овалу туловища пририсовать уголками крылья и хвостик в форме трапеции. Крылья и хвост также бывают длинными и короткими (сравним лебедя и страуса, орла и воробья).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5) Ноги – длинные, короткие и средние. Лапка птицы имеет 3 пальца спереди и 1 палец сзади ноги. Пальцы заканчиваются когтями, иногда очень сильными и острыми (вспомните ястреба, коршуна). Если птица водоплавающая, то между пальцами натянуты тонкие перепонки.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6) Оперение и окраска птиц очень разнообразны (павлин и соловей): в качестве украшений некоторые птицы имеют гребни, хохолки, воротники и тому подобные дополнения (удод, попугай, какаду, индюк), силуэт перьев можно рисовать линями и штрихами, очерчивающими форму частей тела и намечающими пушистую фактуру поверхности тела.</w:t>
      </w:r>
    </w:p>
    <w:p w:rsidR="00CE525E" w:rsidRDefault="00CE525E" w:rsidP="00CE525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7) Когда рисуешь птиц, не стоит забывать об окружающей среде, свойственной данному виду, чтобы рисунок смотрелся как законченная картина, а нарисованная птица не грустила посреди белого и пустого листа бумаги.</w:t>
      </w:r>
    </w:p>
    <w:p w:rsidR="00216B23" w:rsidRDefault="00216B23" w:rsidP="00216B23">
      <w:pPr>
        <w:jc w:val="center"/>
      </w:pPr>
    </w:p>
    <w:p w:rsidR="00216B23" w:rsidRDefault="00216B23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525E" w:rsidRPr="007A26A8" w:rsidRDefault="00CE525E" w:rsidP="00216B23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16B23" w:rsidRPr="00CE525E" w:rsidRDefault="00216B23" w:rsidP="00216B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525E">
        <w:rPr>
          <w:rFonts w:ascii="Times New Roman" w:hAnsi="Times New Roman" w:cs="Times New Roman"/>
          <w:b/>
          <w:sz w:val="28"/>
          <w:szCs w:val="28"/>
        </w:rPr>
        <w:lastRenderedPageBreak/>
        <w:t>Выполните рисунок цапли карандашами</w:t>
      </w:r>
    </w:p>
    <w:p w:rsidR="00216B23" w:rsidRPr="00216B23" w:rsidRDefault="00CE525E" w:rsidP="00216B23">
      <w:pPr>
        <w:rPr>
          <w:rFonts w:ascii="Times New Roman" w:hAnsi="Times New Roman" w:cs="Times New Roman"/>
          <w:sz w:val="24"/>
          <w:szCs w:val="24"/>
        </w:rPr>
      </w:pPr>
      <w:r w:rsidRPr="00CE525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1638300</wp:posOffset>
            </wp:positionH>
            <wp:positionV relativeFrom="paragraph">
              <wp:posOffset>138430</wp:posOffset>
            </wp:positionV>
            <wp:extent cx="4600575" cy="5919470"/>
            <wp:effectExtent l="0" t="0" r="9525" b="5080"/>
            <wp:wrapTight wrapText="bothSides">
              <wp:wrapPolygon edited="0">
                <wp:start x="0" y="0"/>
                <wp:lineTo x="0" y="21549"/>
                <wp:lineTo x="21555" y="21549"/>
                <wp:lineTo x="21555" y="0"/>
                <wp:lineTo x="0" y="0"/>
              </wp:wrapPolygon>
            </wp:wrapTight>
            <wp:docPr id="1" name="Рисунок 1" descr="C:\Users\User\Desktop\цапл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цапля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591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Default="00216B23" w:rsidP="00216B23">
      <w:pPr>
        <w:rPr>
          <w:rFonts w:ascii="Times New Roman" w:hAnsi="Times New Roman" w:cs="Times New Roman"/>
          <w:sz w:val="24"/>
          <w:szCs w:val="24"/>
        </w:rPr>
      </w:pPr>
    </w:p>
    <w:p w:rsidR="00216B23" w:rsidRPr="00CE525E" w:rsidRDefault="00216B23" w:rsidP="00216B23">
      <w:pPr>
        <w:ind w:firstLine="360"/>
        <w:rPr>
          <w:rFonts w:ascii="Times New Roman" w:hAnsi="Times New Roman" w:cs="Times New Roman"/>
          <w:b/>
          <w:sz w:val="28"/>
          <w:szCs w:val="28"/>
        </w:rPr>
      </w:pPr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CE525E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isakova</w:t>
        </w:r>
        <w:r w:rsidRPr="00CE525E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2071@</w:t>
        </w:r>
        <w:r w:rsidRPr="00CE525E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mail</w:t>
        </w:r>
        <w:r w:rsidRPr="00CE525E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Pr="00CE525E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</w:hyperlink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или  «</w:t>
      </w:r>
      <w:proofErr w:type="spellStart"/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Вконтакте</w:t>
      </w:r>
      <w:proofErr w:type="spellEnd"/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».</w:t>
      </w:r>
    </w:p>
    <w:p w:rsidR="00216B23" w:rsidRPr="00CE525E" w:rsidRDefault="00CE525E" w:rsidP="00216B23">
      <w:pPr>
        <w:rPr>
          <w:rFonts w:ascii="Times New Roman" w:hAnsi="Times New Roman" w:cs="Times New Roman"/>
          <w:sz w:val="28"/>
          <w:szCs w:val="28"/>
        </w:rPr>
      </w:pPr>
      <w:r w:rsidRPr="005E1A2A">
        <w:rPr>
          <w:b/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D48693E" wp14:editId="2DFA16DD">
            <wp:simplePos x="0" y="0"/>
            <wp:positionH relativeFrom="margin">
              <wp:align>right</wp:align>
            </wp:positionH>
            <wp:positionV relativeFrom="paragraph">
              <wp:posOffset>1336040</wp:posOffset>
            </wp:positionV>
            <wp:extent cx="2120265" cy="1514475"/>
            <wp:effectExtent l="0" t="0" r="0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26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16B23" w:rsidRPr="00CE52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E"/>
    <w:rsid w:val="00216B23"/>
    <w:rsid w:val="0053216E"/>
    <w:rsid w:val="00CE525E"/>
    <w:rsid w:val="00EC3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831D2"/>
  <w15:chartTrackingRefBased/>
  <w15:docId w15:val="{CE553657-0683-4032-82C5-BECF118BE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6B23"/>
    <w:pPr>
      <w:ind w:left="720"/>
      <w:contextualSpacing/>
    </w:pPr>
  </w:style>
  <w:style w:type="character" w:styleId="a4">
    <w:name w:val="Hyperlink"/>
    <w:basedOn w:val="a0"/>
    <w:rsid w:val="00216B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2022-09-22T12:36:00Z</dcterms:created>
  <dcterms:modified xsi:type="dcterms:W3CDTF">2022-09-22T12:51:00Z</dcterms:modified>
</cp:coreProperties>
</file>