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BC2" w:rsidRPr="005B3D45" w:rsidRDefault="00296E5A" w:rsidP="00296E5A">
      <w:pPr>
        <w:jc w:val="both"/>
        <w:rPr>
          <w:rFonts w:ascii="Times New Roman" w:hAnsi="Times New Roman" w:cs="Times New Roman"/>
          <w:sz w:val="24"/>
          <w:szCs w:val="24"/>
        </w:rPr>
      </w:pPr>
      <w:r w:rsidRPr="005B3D4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2553970</wp:posOffset>
            </wp:positionH>
            <wp:positionV relativeFrom="paragraph">
              <wp:posOffset>3810</wp:posOffset>
            </wp:positionV>
            <wp:extent cx="3321685" cy="1609725"/>
            <wp:effectExtent l="0" t="0" r="0" b="9525"/>
            <wp:wrapTight wrapText="bothSides">
              <wp:wrapPolygon edited="0">
                <wp:start x="0" y="0"/>
                <wp:lineTo x="0" y="21472"/>
                <wp:lineTo x="21431" y="21472"/>
                <wp:lineTo x="21431" y="0"/>
                <wp:lineTo x="0" y="0"/>
              </wp:wrapPolygon>
            </wp:wrapTight>
            <wp:docPr id="1" name="Рисунок 1" descr="C:\Users\User\Desktop\teachersday-12-post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eachersday-12-poster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1685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6087" w:rsidRPr="005B3D45" w:rsidRDefault="00846087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D45">
        <w:rPr>
          <w:rFonts w:ascii="Times New Roman" w:hAnsi="Times New Roman" w:cs="Times New Roman"/>
          <w:sz w:val="24"/>
          <w:szCs w:val="24"/>
        </w:rPr>
        <w:t>2 класс</w:t>
      </w:r>
    </w:p>
    <w:p w:rsidR="00846087" w:rsidRPr="005B3D45" w:rsidRDefault="00846087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D45">
        <w:rPr>
          <w:rFonts w:ascii="Times New Roman" w:hAnsi="Times New Roman" w:cs="Times New Roman"/>
          <w:sz w:val="24"/>
          <w:szCs w:val="24"/>
        </w:rPr>
        <w:t>03 октября</w:t>
      </w:r>
    </w:p>
    <w:p w:rsidR="00846087" w:rsidRPr="005B3D45" w:rsidRDefault="00846087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D45">
        <w:rPr>
          <w:rFonts w:ascii="Times New Roman" w:hAnsi="Times New Roman" w:cs="Times New Roman"/>
          <w:sz w:val="24"/>
          <w:szCs w:val="24"/>
        </w:rPr>
        <w:t>Тема. День учителя</w:t>
      </w:r>
    </w:p>
    <w:p w:rsidR="005B3D45" w:rsidRPr="005B3D45" w:rsidRDefault="005B3D45" w:rsidP="00296E5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96E5A" w:rsidRDefault="00296E5A" w:rsidP="00296E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96E5A" w:rsidRDefault="00296E5A" w:rsidP="00296E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96E5A" w:rsidRDefault="00296E5A" w:rsidP="00296E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3D45" w:rsidRPr="005B3D45" w:rsidRDefault="005B3D45" w:rsidP="00296E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D45">
        <w:rPr>
          <w:rFonts w:ascii="Times New Roman" w:hAnsi="Times New Roman" w:cs="Times New Roman"/>
          <w:sz w:val="24"/>
          <w:szCs w:val="24"/>
        </w:rPr>
        <w:t>Дорогие ребята! Сегодня мы поговорим об одном важном для нас празднике – Дне Учителя.</w:t>
      </w:r>
    </w:p>
    <w:p w:rsidR="00846087" w:rsidRPr="00296E5A" w:rsidRDefault="005B3D45" w:rsidP="00296E5A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96E5A">
        <w:rPr>
          <w:rFonts w:ascii="Times New Roman" w:hAnsi="Times New Roman" w:cs="Times New Roman"/>
          <w:sz w:val="24"/>
          <w:szCs w:val="24"/>
        </w:rPr>
        <w:t>Прослушайте песню «Первая учительница»</w:t>
      </w:r>
    </w:p>
    <w:p w:rsidR="00846087" w:rsidRDefault="005B3D45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23768F">
          <w:rPr>
            <w:rStyle w:val="a4"/>
            <w:rFonts w:ascii="Times New Roman" w:hAnsi="Times New Roman" w:cs="Times New Roman"/>
            <w:sz w:val="24"/>
            <w:szCs w:val="24"/>
          </w:rPr>
          <w:t>https://razgovor-cdn.edsoo.ru/media/file/teachersday-12-dop2.mp3</w:t>
        </w:r>
      </w:hyperlink>
    </w:p>
    <w:p w:rsidR="005B3D45" w:rsidRDefault="005B3D45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Ка</w:t>
      </w:r>
      <w:r w:rsidR="00296E5A">
        <w:rPr>
          <w:rFonts w:ascii="Times New Roman" w:hAnsi="Times New Roman" w:cs="Times New Roman"/>
          <w:sz w:val="24"/>
          <w:szCs w:val="24"/>
        </w:rPr>
        <w:t xml:space="preserve">ждый школьный день мы проводим </w:t>
      </w:r>
      <w:r>
        <w:rPr>
          <w:rFonts w:ascii="Times New Roman" w:hAnsi="Times New Roman" w:cs="Times New Roman"/>
          <w:sz w:val="24"/>
          <w:szCs w:val="24"/>
        </w:rPr>
        <w:t xml:space="preserve">вместе с учителем, с одноклассниками. Первый учитель – это не только проводник в мир знаний, но и друг. На время обучения школа становится для вас вторым домом, а первого учителя человек обычно помнит всю жизнь. </w:t>
      </w:r>
    </w:p>
    <w:p w:rsidR="00296E5A" w:rsidRPr="00296E5A" w:rsidRDefault="00296E5A" w:rsidP="00296E5A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96E5A">
        <w:rPr>
          <w:rFonts w:ascii="Times New Roman" w:hAnsi="Times New Roman" w:cs="Times New Roman"/>
          <w:sz w:val="24"/>
          <w:szCs w:val="24"/>
        </w:rPr>
        <w:t xml:space="preserve">Просмотрите </w:t>
      </w:r>
      <w:r w:rsidRPr="00296E5A">
        <w:rPr>
          <w:rFonts w:ascii="Times New Roman" w:hAnsi="Times New Roman" w:cs="Times New Roman"/>
          <w:sz w:val="24"/>
          <w:szCs w:val="24"/>
        </w:rPr>
        <w:t>презентацию</w:t>
      </w:r>
    </w:p>
    <w:p w:rsidR="00296E5A" w:rsidRPr="00296E5A" w:rsidRDefault="00296E5A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23768F">
          <w:rPr>
            <w:rStyle w:val="a4"/>
            <w:rFonts w:ascii="Times New Roman" w:hAnsi="Times New Roman" w:cs="Times New Roman"/>
            <w:sz w:val="24"/>
            <w:szCs w:val="24"/>
          </w:rPr>
          <w:t>https://razgovor-cdn.edsoo.ru/media/file/tea</w:t>
        </w:r>
        <w:r w:rsidRPr="0023768F">
          <w:rPr>
            <w:rStyle w:val="a4"/>
            <w:rFonts w:ascii="Times New Roman" w:hAnsi="Times New Roman" w:cs="Times New Roman"/>
            <w:sz w:val="24"/>
            <w:szCs w:val="24"/>
          </w:rPr>
          <w:t>c</w:t>
        </w:r>
        <w:r w:rsidRPr="0023768F">
          <w:rPr>
            <w:rStyle w:val="a4"/>
            <w:rFonts w:ascii="Times New Roman" w:hAnsi="Times New Roman" w:cs="Times New Roman"/>
            <w:sz w:val="24"/>
            <w:szCs w:val="24"/>
          </w:rPr>
          <w:t>hersday-12-presentation.pdf</w:t>
        </w:r>
      </w:hyperlink>
    </w:p>
    <w:p w:rsidR="005B3D45" w:rsidRDefault="005B3D45" w:rsidP="00296E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древних времён профессия учителя была очень востребованной.  Учителя уважали за его труд, понимали, что от него зависит будущее детей. В День Учителя ученики, как правило готовят праздничные концерты, рисуют открытки, поздравляют учителей.</w:t>
      </w:r>
    </w:p>
    <w:p w:rsidR="00846087" w:rsidRPr="005B3D45" w:rsidRDefault="005B3D45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5 октября в нашей стране отмечается Всемирный День Учителя. Почему День Учителя именно всемирный?  Страны на нашей планете разные, отличаются и школы, но важность профессии учителя признаётся во всех странах, во всём мире.</w:t>
      </w:r>
      <w:r w:rsidR="00296E5A">
        <w:rPr>
          <w:rFonts w:ascii="Times New Roman" w:hAnsi="Times New Roman" w:cs="Times New Roman"/>
          <w:sz w:val="24"/>
          <w:szCs w:val="24"/>
        </w:rPr>
        <w:t xml:space="preserve"> Во все времена все народы понимали, что от учителя зависит то, какими вырастут дети: будут ли они образованными, воспитанными, научатся ли они думать, будут ли любить Родину, заботиться о ней. </w:t>
      </w:r>
    </w:p>
    <w:p w:rsidR="00846087" w:rsidRPr="00296E5A" w:rsidRDefault="00296E5A" w:rsidP="00296E5A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96E5A">
        <w:rPr>
          <w:rFonts w:ascii="Times New Roman" w:hAnsi="Times New Roman" w:cs="Times New Roman"/>
          <w:sz w:val="24"/>
          <w:szCs w:val="24"/>
        </w:rPr>
        <w:t>Выполните интерактивное задание:</w:t>
      </w:r>
    </w:p>
    <w:p w:rsidR="00846087" w:rsidRDefault="00296E5A" w:rsidP="00296E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23768F">
          <w:rPr>
            <w:rStyle w:val="a4"/>
            <w:rFonts w:ascii="Times New Roman" w:hAnsi="Times New Roman" w:cs="Times New Roman"/>
            <w:sz w:val="24"/>
            <w:szCs w:val="24"/>
          </w:rPr>
          <w:t>https://razgovor-cdn.edsoo.ru/media/ie/teachersday-12-2/index.html?back_url=/topic/8/grade/12/#/</w:t>
        </w:r>
      </w:hyperlink>
    </w:p>
    <w:p w:rsidR="00296E5A" w:rsidRPr="00296E5A" w:rsidRDefault="00296E5A" w:rsidP="00806AF1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96E5A">
        <w:rPr>
          <w:rFonts w:ascii="Times New Roman" w:hAnsi="Times New Roman" w:cs="Times New Roman"/>
          <w:sz w:val="24"/>
          <w:szCs w:val="24"/>
        </w:rPr>
        <w:t>Просмотрите видео по ссылке:</w:t>
      </w:r>
    </w:p>
    <w:p w:rsidR="00296E5A" w:rsidRDefault="00296E5A" w:rsidP="00806A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9" w:history="1">
        <w:r w:rsidRPr="0023768F">
          <w:rPr>
            <w:rStyle w:val="a4"/>
            <w:rFonts w:ascii="Times New Roman" w:hAnsi="Times New Roman" w:cs="Times New Roman"/>
            <w:sz w:val="24"/>
            <w:szCs w:val="24"/>
          </w:rPr>
          <w:t>https://razgovor.edsoo.ru/video/395/</w:t>
        </w:r>
      </w:hyperlink>
    </w:p>
    <w:p w:rsidR="00806AF1" w:rsidRDefault="00806AF1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Дорогие ребята! От вашего желания зависит, получится ли у меня научить вас всему тому, чему я хочу вас научить!  Уверена, что у нас с вами впереди интересные школьные годы. У НАС ВСЁ ПОЛУЧИТСЯ!!!</w:t>
      </w:r>
    </w:p>
    <w:p w:rsidR="002609CB" w:rsidRPr="002609CB" w:rsidRDefault="002609CB" w:rsidP="002609CB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9CB">
        <w:rPr>
          <w:rFonts w:ascii="Times New Roman" w:hAnsi="Times New Roman" w:cs="Times New Roman"/>
          <w:b/>
          <w:sz w:val="24"/>
          <w:szCs w:val="24"/>
        </w:rPr>
        <w:t>Творческие задания</w:t>
      </w:r>
    </w:p>
    <w:p w:rsidR="00806AF1" w:rsidRPr="002609CB" w:rsidRDefault="00806AF1" w:rsidP="00806AF1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9CB">
        <w:rPr>
          <w:rFonts w:ascii="Times New Roman" w:hAnsi="Times New Roman" w:cs="Times New Roman"/>
          <w:b/>
          <w:sz w:val="24"/>
          <w:szCs w:val="24"/>
        </w:rPr>
        <w:t>Задание 1. «Продолжи предложение»</w:t>
      </w:r>
    </w:p>
    <w:p w:rsidR="00806AF1" w:rsidRDefault="00806AF1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бы я был учителем, я бы всегда…</w:t>
      </w:r>
    </w:p>
    <w:p w:rsidR="00806AF1" w:rsidRDefault="00806AF1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бы я был учителем, я бы обязательно…</w:t>
      </w:r>
    </w:p>
    <w:p w:rsidR="00806AF1" w:rsidRDefault="00806AF1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бы я был учителем, я бы никогда…</w:t>
      </w:r>
    </w:p>
    <w:p w:rsidR="002609CB" w:rsidRDefault="002609CB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 хочу научиться у своих учителей…</w:t>
      </w:r>
    </w:p>
    <w:p w:rsidR="002609CB" w:rsidRDefault="002609CB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09CB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Нарисовать рисунок на тему «Наш класс» или «Моя учительница», или «Я учитель».</w:t>
      </w:r>
    </w:p>
    <w:p w:rsidR="002609CB" w:rsidRDefault="002609CB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06AF1" w:rsidRDefault="00806AF1" w:rsidP="00806A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96E5A" w:rsidRPr="005B3D45" w:rsidRDefault="00296E5A" w:rsidP="00296E5A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96E5A" w:rsidRPr="005B3D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E2760B"/>
    <w:multiLevelType w:val="hybridMultilevel"/>
    <w:tmpl w:val="2F44A6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B44A16"/>
    <w:multiLevelType w:val="hybridMultilevel"/>
    <w:tmpl w:val="C52A7048"/>
    <w:lvl w:ilvl="0" w:tplc="7E02826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66046B"/>
    <w:multiLevelType w:val="hybridMultilevel"/>
    <w:tmpl w:val="C52A7048"/>
    <w:lvl w:ilvl="0" w:tplc="7E02826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59D54F0"/>
    <w:multiLevelType w:val="hybridMultilevel"/>
    <w:tmpl w:val="117064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36D"/>
    <w:rsid w:val="002609CB"/>
    <w:rsid w:val="00296E5A"/>
    <w:rsid w:val="005B3D45"/>
    <w:rsid w:val="0077036D"/>
    <w:rsid w:val="00806AF1"/>
    <w:rsid w:val="00846087"/>
    <w:rsid w:val="00870746"/>
    <w:rsid w:val="00A27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D264D"/>
  <w15:chartTrackingRefBased/>
  <w15:docId w15:val="{724F62FF-D1A1-4473-AEC3-AD7E2B84D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08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3D45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96E5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azgovor-cdn.edsoo.ru/media/ie/teachersday-12-2/index.html?back_url=/topic/8/grade/12/#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azgovor-cdn.edsoo.ru/media/file/teachersday-12-presentation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azgovor-cdn.edsoo.ru/media/file/teachersday-12-dop2.mp3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azgovor.edsoo.ru/video/395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2022-10-03T06:40:00Z</dcterms:created>
  <dcterms:modified xsi:type="dcterms:W3CDTF">2022-10-03T08:10:00Z</dcterms:modified>
</cp:coreProperties>
</file>