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25EC" w:rsidRDefault="003025EC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Полякова Е.В. 4 класс   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Технология</w:t>
      </w:r>
      <w:r w:rsidRPr="003025E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Урок№3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15.09.2022</w:t>
      </w:r>
      <w:r w:rsidRPr="003025E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Тема: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bookmarkStart w:id="0" w:name="_GoBack"/>
      <w:bookmarkEnd w:id="0"/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Реклама. Упаковка для мелочей.</w:t>
      </w:r>
      <w:r w:rsidRPr="003025E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Практическая работа. </w:t>
      </w:r>
    </w:p>
    <w:p w:rsidR="00DE3221" w:rsidRDefault="003025EC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3025EC">
        <w:rPr>
          <w:rFonts w:ascii="Times New Roman" w:hAnsi="Times New Roman" w:cs="Times New Roman"/>
          <w:color w:val="C00000"/>
          <w:sz w:val="24"/>
          <w:szCs w:val="24"/>
          <w:shd w:val="clear" w:color="auto" w:fill="FFFFFF"/>
        </w:rPr>
        <w:t>Изготовление упаковок для мелочей из развёрток разных форм.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  <w:r w:rsidRPr="003025E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1.Инструктаж по ОТ.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2.Предлагаю вашему вниманию послушать и посмотреть стихотворение С. Михалкова «Как мужик корову продавал» </w:t>
      </w:r>
      <w:hyperlink r:id="rId5" w:tgtFrame="_blank" w:history="1">
        <w:r w:rsidRPr="003025EC">
          <w:rPr>
            <w:rStyle w:val="a5"/>
            <w:rFonts w:ascii="Times New Roman" w:hAnsi="Times New Roman" w:cs="Times New Roman"/>
            <w:sz w:val="24"/>
            <w:szCs w:val="24"/>
            <w:shd w:val="clear" w:color="auto" w:fill="FFFFFF"/>
          </w:rPr>
          <w:t>https://www.youtube.com/watch?v=adeCawYhxA4</w:t>
        </w:r>
      </w:hyperlink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- Ответьте на вопрос: «Почему мужик не мог продать корову?».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– Кто решил помочь мужику? А как? – Значит, какую услугу оказал паренек старику с экономической точки зрения?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 xml:space="preserve">- Что вы слышали о рекламе? Слово «реклама» происходит </w:t>
      </w:r>
      <w:proofErr w:type="gramStart"/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</w:t>
      </w:r>
      <w:proofErr w:type="gramEnd"/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латинского – «громко кричать».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Первоначально это слово подразумевало желание «криком» привлечь внимание, сообщить новость, снабдить информацией, в том числе и о продаже каких-либо товаров.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3.Просмотреть видеоhttps://</w:t>
      </w:r>
      <w:hyperlink r:id="rId6" w:tgtFrame="_blank" w:history="1">
        <w:r w:rsidRPr="003025EC">
          <w:rPr>
            <w:rStyle w:val="a5"/>
            <w:rFonts w:ascii="Times New Roman" w:hAnsi="Times New Roman" w:cs="Times New Roman"/>
            <w:sz w:val="24"/>
            <w:szCs w:val="24"/>
            <w:shd w:val="clear" w:color="auto" w:fill="FFFFFF"/>
          </w:rPr>
          <w:t>www.youtube.com/watch?v=8vPCIOUiY-g</w:t>
        </w:r>
      </w:hyperlink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4.Физкультминутка </w:t>
      </w:r>
      <w:hyperlink r:id="rId7" w:tgtFrame="_blank" w:history="1">
        <w:r w:rsidRPr="003025EC">
          <w:rPr>
            <w:rStyle w:val="a5"/>
            <w:rFonts w:ascii="Times New Roman" w:hAnsi="Times New Roman" w:cs="Times New Roman"/>
            <w:sz w:val="24"/>
            <w:szCs w:val="24"/>
            <w:shd w:val="clear" w:color="auto" w:fill="FFFFFF"/>
          </w:rPr>
          <w:t>https://www.youtube.com/watch?v=s9KEM-lEQqI</w:t>
        </w:r>
      </w:hyperlink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Домашнее задание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– Попробуйте прорекламировать один из знакомых вам товаров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  <w:r w:rsidRPr="003025EC">
        <w:rPr>
          <w:rFonts w:ascii="Times New Roman" w:hAnsi="Times New Roman" w:cs="Times New Roman"/>
          <w:b/>
          <w:color w:val="000000"/>
          <w:sz w:val="24"/>
          <w:szCs w:val="24"/>
          <w:u w:val="single"/>
          <w:shd w:val="clear" w:color="auto" w:fill="FFFFFF"/>
        </w:rPr>
        <w:t>Этапы работы над проектом: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1. Кому могут потребоваться ваши изделия.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2. Какие их свойства вы будете рекламировать.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3. Как привлекать к ним внимание (рисунки, подписи, цветовое оформление, сказочные герои, которые будут хвалить изделия).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 xml:space="preserve">4. </w:t>
      </w:r>
      <w:proofErr w:type="gramStart"/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Определить этапы работы, 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кто,</w:t>
      </w:r>
      <w:r w:rsidRPr="003025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за что будет отвечать (художники, составители текстов, создатели общей композиции рекламного проду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кта.</w:t>
      </w:r>
      <w:proofErr w:type="gramEnd"/>
    </w:p>
    <w:p w:rsidR="003025EC" w:rsidRPr="003025EC" w:rsidRDefault="003025EC">
      <w:pPr>
        <w:rPr>
          <w:rFonts w:ascii="Times New Roman" w:hAnsi="Times New Roman" w:cs="Times New Roman"/>
          <w:sz w:val="24"/>
          <w:szCs w:val="24"/>
        </w:rPr>
      </w:pPr>
    </w:p>
    <w:sectPr w:rsidR="003025EC" w:rsidRPr="003025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5EC"/>
    <w:rsid w:val="003025EC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3025E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3025E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k.com/away.php?to=https%3A%2F%2Fwww.youtube.com%2Fwatch%3Fv%3Ds9KEM-lEQqI&amp;post=-207660035_751&amp;cc_key=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away.php?to=http%3A%2F%2Fwww.youtube.com%2Fwatch%3Fv%3D8vPCIOUiY-g&amp;post=-207660035_751&amp;cc_key=" TargetMode="External"/><Relationship Id="rId5" Type="http://schemas.openxmlformats.org/officeDocument/2006/relationships/hyperlink" Target="https://vk.com/away.php?to=https%3A%2F%2Fwww.youtube.com%2Fwatch%3Fv%3DadeCawYhxA4&amp;post=-207660035_751&amp;cc_key=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2022-09-15T17:25:00Z</dcterms:created>
  <dcterms:modified xsi:type="dcterms:W3CDTF">2022-09-15T17:29:00Z</dcterms:modified>
</cp:coreProperties>
</file>