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4 класс   Полякова Е.В.          Литературное чтение         22.09.2022</w:t>
      </w:r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Тема№2          Урок №13</w:t>
      </w:r>
    </w:p>
    <w:p w:rsidR="009E27BE" w:rsidRPr="00B94A82" w:rsidRDefault="009E27BE" w:rsidP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Тема:</w:t>
      </w:r>
      <w:r w:rsidRPr="00B94A82">
        <w:rPr>
          <w:rFonts w:ascii="Times New Roman" w:eastAsia="Times New Roman" w:hAnsi="Times New Roman" w:cs="Times New Roman"/>
          <w:color w:val="262626"/>
          <w:sz w:val="24"/>
          <w:szCs w:val="24"/>
          <w:lang w:eastAsia="ru-RU"/>
        </w:rPr>
        <w:t xml:space="preserve"> </w:t>
      </w:r>
      <w:r w:rsidRPr="00B94A82">
        <w:rPr>
          <w:rFonts w:ascii="Times New Roman" w:hAnsi="Times New Roman" w:cs="Times New Roman"/>
          <w:sz w:val="24"/>
          <w:szCs w:val="24"/>
        </w:rPr>
        <w:t>А.С. Пушкин «Няне», «Туча», «Унылая пора! Очей очарованье!..»</w:t>
      </w:r>
    </w:p>
    <w:p w:rsidR="009E27BE" w:rsidRPr="00B94A82" w:rsidRDefault="009E27BE" w:rsidP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Цели: </w:t>
      </w:r>
      <w:r w:rsidRPr="00B94A82">
        <w:rPr>
          <w:rFonts w:ascii="Times New Roman" w:hAnsi="Times New Roman" w:cs="Times New Roman"/>
          <w:sz w:val="24"/>
          <w:szCs w:val="24"/>
        </w:rPr>
        <w:t>познакомить с жизнью и творчеством А.С. Пушкина или напомнить о них; развивать умения выразительно читать произведение, передавая интонацией настроение, находить нужный отрывок в тексте по вопросам.</w:t>
      </w:r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3E56A3A" wp14:editId="6328F682">
            <wp:extent cx="4065270" cy="3051175"/>
            <wp:effectExtent l="0" t="0" r="0" b="0"/>
            <wp:docPr id="1" name="Рисунок 1" descr="https://avatars.mds.yandex.net/i?id=bbf8279caa9c4f07b79991a8316edcf3-43342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bbf8279caa9c4f07b79991a8316edcf3-43342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270" cy="305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1.Речевая разминка</w:t>
      </w:r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85B5FD" wp14:editId="65A37FCD">
            <wp:extent cx="4065270" cy="3051175"/>
            <wp:effectExtent l="0" t="0" r="0" b="0"/>
            <wp:docPr id="2" name="Рисунок 2" descr="https://avatars.mds.yandex.net/i?id=58f59def46f4c73a94a6d47839d87116-454247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58f59def46f4c73a94a6d47839d87116-454247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270" cy="305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 xml:space="preserve">2.Посмотрите видео урок, перейдя по ссылке </w:t>
      </w:r>
      <w:hyperlink r:id="rId7" w:history="1">
        <w:r w:rsidRPr="00B94A82">
          <w:rPr>
            <w:rStyle w:val="a7"/>
            <w:rFonts w:ascii="Times New Roman" w:hAnsi="Times New Roman" w:cs="Times New Roman"/>
            <w:sz w:val="24"/>
            <w:szCs w:val="24"/>
          </w:rPr>
          <w:t>https://youtu.be/j07Wh4YXbTA?t=1190</w:t>
        </w:r>
      </w:hyperlink>
    </w:p>
    <w:p w:rsidR="009E27BE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3.Прочитайте внимательно с.64-65</w:t>
      </w:r>
    </w:p>
    <w:p w:rsidR="00B94A82" w:rsidRPr="00B94A82" w:rsidRDefault="009E27BE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lastRenderedPageBreak/>
        <w:t>4.Прочитайте выразительно стихотворения на с.</w:t>
      </w:r>
      <w:r w:rsidR="00B94A82" w:rsidRPr="00B94A82">
        <w:rPr>
          <w:rFonts w:ascii="Times New Roman" w:hAnsi="Times New Roman" w:cs="Times New Roman"/>
          <w:sz w:val="24"/>
          <w:szCs w:val="24"/>
        </w:rPr>
        <w:t>66-69,</w:t>
      </w:r>
      <w:r w:rsidR="00B94A8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B94A82" w:rsidRPr="00B94A82">
        <w:rPr>
          <w:rFonts w:ascii="Times New Roman" w:hAnsi="Times New Roman" w:cs="Times New Roman"/>
          <w:sz w:val="24"/>
          <w:szCs w:val="24"/>
        </w:rPr>
        <w:t>дайте ответ на вопросы на с.69</w:t>
      </w:r>
    </w:p>
    <w:p w:rsidR="00B94A82" w:rsidRPr="00B94A82" w:rsidRDefault="00B94A82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5.Домашнее задание</w:t>
      </w:r>
    </w:p>
    <w:p w:rsidR="009E27BE" w:rsidRPr="00B94A82" w:rsidRDefault="00B94A82">
      <w:pPr>
        <w:rPr>
          <w:rFonts w:ascii="Times New Roman" w:hAnsi="Times New Roman" w:cs="Times New Roman"/>
          <w:sz w:val="24"/>
          <w:szCs w:val="24"/>
        </w:rPr>
      </w:pPr>
      <w:r w:rsidRPr="00B94A82">
        <w:rPr>
          <w:rFonts w:ascii="Times New Roman" w:hAnsi="Times New Roman" w:cs="Times New Roman"/>
          <w:sz w:val="24"/>
          <w:szCs w:val="24"/>
        </w:rPr>
        <w:t>Выучите любое понравившееся стихотворение</w:t>
      </w:r>
      <w:r w:rsidR="009E27BE" w:rsidRPr="00B94A8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E27BE" w:rsidRDefault="009E27BE"/>
    <w:sectPr w:rsidR="009E27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7BE"/>
    <w:rsid w:val="009E27BE"/>
    <w:rsid w:val="00B94A82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E27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E27BE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E27B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E27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E27BE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E27B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23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j07Wh4YXbTA?t=119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2022-09-22T04:58:00Z</dcterms:created>
  <dcterms:modified xsi:type="dcterms:W3CDTF">2022-09-22T05:16:00Z</dcterms:modified>
</cp:coreProperties>
</file>