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Default="004A6E8F">
      <w:r>
        <w:t>4 класс Полякова Е.В. Музыка 03.10.2022</w:t>
      </w:r>
    </w:p>
    <w:p w:rsidR="004A6E8F" w:rsidRDefault="004A6E8F">
      <w:r>
        <w:t>Тема №1 Урок №4</w:t>
      </w:r>
    </w:p>
    <w:p w:rsidR="004A6E8F" w:rsidRDefault="004A6E8F">
      <w:r>
        <w:t>Тема:</w:t>
      </w:r>
      <w:r w:rsidRPr="004A6E8F">
        <w:rPr>
          <w:rFonts w:ascii="Arial" w:hAnsi="Arial" w:cs="Arial"/>
          <w:color w:val="000000"/>
          <w:sz w:val="23"/>
          <w:szCs w:val="23"/>
          <w:shd w:val="clear" w:color="auto" w:fill="FFFFFF"/>
        </w:rPr>
        <w:t xml:space="preserve"> </w:t>
      </w:r>
      <w:r w:rsidRPr="004A6E8F">
        <w:t>Детский фольклор</w:t>
      </w:r>
    </w:p>
    <w:p w:rsidR="004A6E8F" w:rsidRDefault="004A6E8F">
      <w:r w:rsidRPr="004A6E8F">
        <w:t>Цель: расширять и углублять знания детей о русском фольклоре.</w:t>
      </w:r>
    </w:p>
    <w:p w:rsidR="004A6E8F" w:rsidRDefault="004A6E8F">
      <w:r>
        <w:rPr>
          <w:noProof/>
          <w:lang w:eastAsia="ru-RU"/>
        </w:rPr>
        <w:drawing>
          <wp:inline distT="0" distB="0" distL="0" distR="0" wp14:anchorId="6430ACEB">
            <wp:extent cx="5409706" cy="3043206"/>
            <wp:effectExtent l="0" t="0" r="635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708" cy="3043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A6E8F" w:rsidRDefault="004A6E8F"/>
    <w:p w:rsidR="004A6E8F" w:rsidRDefault="004A6E8F">
      <w:bookmarkStart w:id="0" w:name="_GoBack"/>
      <w:bookmarkEnd w:id="0"/>
    </w:p>
    <w:p w:rsidR="004A6E8F" w:rsidRDefault="004A6E8F">
      <w:r>
        <w:rPr>
          <w:noProof/>
          <w:lang w:eastAsia="ru-RU"/>
        </w:rPr>
        <w:drawing>
          <wp:inline distT="0" distB="0" distL="0" distR="0" wp14:anchorId="3E88F33C">
            <wp:extent cx="5350500" cy="3009900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1491" cy="30104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A6E8F" w:rsidRDefault="004A6E8F"/>
    <w:p w:rsidR="004A6E8F" w:rsidRDefault="004A6E8F"/>
    <w:p w:rsidR="004A6E8F" w:rsidRDefault="004A6E8F"/>
    <w:p w:rsidR="004A6E8F" w:rsidRDefault="004A6E8F"/>
    <w:p w:rsidR="004A6E8F" w:rsidRDefault="004A6E8F"/>
    <w:p w:rsidR="004A6E8F" w:rsidRDefault="004A6E8F">
      <w:r>
        <w:rPr>
          <w:noProof/>
          <w:lang w:eastAsia="ru-RU"/>
        </w:rPr>
        <w:drawing>
          <wp:inline distT="0" distB="0" distL="0" distR="0" wp14:anchorId="713CE569">
            <wp:extent cx="5285881" cy="297354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6860" cy="2974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A6E8F" w:rsidRDefault="004A6E8F"/>
    <w:p w:rsidR="004A6E8F" w:rsidRDefault="004A6E8F"/>
    <w:p w:rsidR="004A6E8F" w:rsidRDefault="004A6E8F"/>
    <w:p w:rsidR="004A6E8F" w:rsidRDefault="004A6E8F"/>
    <w:p w:rsidR="004A6E8F" w:rsidRDefault="004A6E8F">
      <w:r>
        <w:rPr>
          <w:noProof/>
          <w:lang w:eastAsia="ru-RU"/>
        </w:rPr>
        <w:drawing>
          <wp:inline distT="0" distB="0" distL="0" distR="0" wp14:anchorId="192788BB">
            <wp:extent cx="5286375" cy="2973827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6853" cy="29740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A6E8F" w:rsidRDefault="004A6E8F"/>
    <w:p w:rsidR="004A6E8F" w:rsidRDefault="004A6E8F"/>
    <w:p w:rsidR="004A6E8F" w:rsidRDefault="004A6E8F"/>
    <w:p w:rsidR="004A6E8F" w:rsidRDefault="004A6E8F"/>
    <w:p w:rsidR="004A6E8F" w:rsidRDefault="004A6E8F"/>
    <w:p w:rsidR="004A6E8F" w:rsidRDefault="004A6E8F">
      <w:r>
        <w:rPr>
          <w:noProof/>
          <w:lang w:eastAsia="ru-RU"/>
        </w:rPr>
        <w:drawing>
          <wp:inline distT="0" distB="0" distL="0" distR="0" wp14:anchorId="48EC19D2">
            <wp:extent cx="5666881" cy="3187879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930" cy="31884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A6E8F" w:rsidRDefault="004A6E8F"/>
    <w:p w:rsidR="004A6E8F" w:rsidRDefault="004A6E8F"/>
    <w:p w:rsidR="004A6E8F" w:rsidRDefault="004A6E8F"/>
    <w:p w:rsidR="004A6E8F" w:rsidRDefault="004A6E8F"/>
    <w:p w:rsidR="004A6E8F" w:rsidRDefault="004A6E8F"/>
    <w:p w:rsidR="004A6E8F" w:rsidRDefault="004A6E8F">
      <w:r>
        <w:rPr>
          <w:noProof/>
          <w:lang w:eastAsia="ru-RU"/>
        </w:rPr>
        <w:drawing>
          <wp:inline distT="0" distB="0" distL="0" distR="0" wp14:anchorId="6C65E559">
            <wp:extent cx="5667375" cy="3188156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7020" cy="31935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A6E8F" w:rsidRDefault="004A6E8F"/>
    <w:p w:rsidR="004A6E8F" w:rsidRDefault="004A6E8F"/>
    <w:p w:rsidR="004A6E8F" w:rsidRDefault="004A6E8F"/>
    <w:p w:rsidR="004A6E8F" w:rsidRDefault="004A6E8F">
      <w:r>
        <w:rPr>
          <w:noProof/>
          <w:lang w:eastAsia="ru-RU"/>
        </w:rPr>
        <w:drawing>
          <wp:inline distT="0" distB="0" distL="0" distR="0" wp14:anchorId="29B04F14">
            <wp:extent cx="5543056" cy="3118222"/>
            <wp:effectExtent l="0" t="0" r="635" b="635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4082" cy="31187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A6E8F" w:rsidRDefault="004A6E8F">
      <w:pPr>
        <w:rPr>
          <w:rFonts w:ascii="Arial" w:hAnsi="Arial" w:cs="Arial"/>
          <w:color w:val="000000"/>
          <w:sz w:val="23"/>
          <w:szCs w:val="23"/>
          <w:shd w:val="clear" w:color="auto" w:fill="FFFFFF"/>
        </w:rPr>
      </w:pP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Задание: посмотреть видео материал, прослушать, ответить на вопросы устно</w:t>
      </w:r>
      <w:r>
        <w:rPr>
          <w:rFonts w:ascii="Arial" w:hAnsi="Arial" w:cs="Arial"/>
          <w:color w:val="000000"/>
          <w:sz w:val="23"/>
          <w:szCs w:val="23"/>
        </w:rPr>
        <w:br/>
      </w:r>
      <w:hyperlink r:id="rId12" w:tgtFrame="_blank" w:history="1">
        <w:r>
          <w:rPr>
            <w:rStyle w:val="a7"/>
            <w:rFonts w:ascii="Arial" w:hAnsi="Arial" w:cs="Arial"/>
            <w:sz w:val="23"/>
            <w:szCs w:val="23"/>
            <w:shd w:val="clear" w:color="auto" w:fill="FFFFFF"/>
          </w:rPr>
          <w:t>https://m.youtube.com/watch?v=6duwetl7utc&amp;feature</w:t>
        </w:r>
      </w:hyperlink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..</w:t>
      </w:r>
    </w:p>
    <w:p w:rsidR="004A6E8F" w:rsidRDefault="004A6E8F">
      <w:r>
        <w:rPr>
          <w:noProof/>
          <w:lang w:eastAsia="ru-RU"/>
        </w:rPr>
        <w:drawing>
          <wp:inline distT="0" distB="0" distL="0" distR="0" wp14:anchorId="140D1D7E">
            <wp:extent cx="6096635" cy="342963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4A6E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6E8F"/>
    <w:rsid w:val="004A6E8F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A6E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A6E8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4A6E8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A6E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A6E8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4A6E8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8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s://vk.com/away.php?to=https%3A%2F%2Fm.youtube.com%2Fwatch%3Fv%3D6duwetl7utc%26feature&amp;post=-207660035_791&amp;cc_key=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2022-10-02T15:32:00Z</dcterms:created>
  <dcterms:modified xsi:type="dcterms:W3CDTF">2022-10-02T15:40:00Z</dcterms:modified>
</cp:coreProperties>
</file>