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AE6" w:rsidRDefault="00CC0AE6">
      <w:r>
        <w:t>4 класс Полякова Е.В. Окружающий мир 04.10.2022</w:t>
      </w:r>
    </w:p>
    <w:p w:rsidR="00CC0AE6" w:rsidRDefault="00CC0AE6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t>Тема 1  Урок №9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Тема: Мир глазами эколога. Международная Красная книга.</w:t>
      </w:r>
    </w:p>
    <w:p w:rsidR="00CC0AE6" w:rsidRDefault="00CC0AE6">
      <w:r w:rsidRPr="00CC0AE6">
        <w:rPr>
          <w:b/>
          <w:bCs/>
        </w:rPr>
        <w:t>Цель</w:t>
      </w:r>
      <w:r w:rsidRPr="00CC0AE6">
        <w:t> урока: способствовать обогащению представлений учащихся о последствиях влияния человека на природу, об экологических проблемах, которые нужно решать человечеству на современном этапе</w:t>
      </w:r>
      <w:r>
        <w:t>.</w:t>
      </w:r>
    </w:p>
    <w:p w:rsidR="00CC0AE6" w:rsidRDefault="00CC0AE6" w:rsidP="00CC0AE6">
      <w:pPr>
        <w:pStyle w:val="a3"/>
        <w:numPr>
          <w:ilvl w:val="0"/>
          <w:numId w:val="1"/>
        </w:numPr>
      </w:pPr>
      <w:r>
        <w:t xml:space="preserve">Посмотрите </w:t>
      </w:r>
      <w:proofErr w:type="spellStart"/>
      <w:r>
        <w:t>видеоурок</w:t>
      </w:r>
      <w:proofErr w:type="spellEnd"/>
      <w:r>
        <w:t xml:space="preserve"> </w:t>
      </w:r>
      <w:hyperlink r:id="rId6" w:tgtFrame="_blank" w:history="1">
        <w:r w:rsidRPr="00CC0AE6">
          <w:rPr>
            <w:rFonts w:ascii="Arial" w:hAnsi="Arial" w:cs="Arial"/>
            <w:color w:val="0000FF"/>
            <w:sz w:val="20"/>
            <w:szCs w:val="20"/>
            <w:shd w:val="clear" w:color="auto" w:fill="FFFFFF"/>
          </w:rPr>
          <w:t>https://youtu.be/DgINQvGTZF8</w:t>
        </w:r>
      </w:hyperlink>
      <w:r w:rsidRPr="00CC0AE6">
        <w:br/>
        <w:t>2. Прочитайте статьи учебника с. 41 - 55.</w:t>
      </w:r>
      <w:r w:rsidRPr="00CC0AE6">
        <w:br/>
        <w:t>3. Ответьте на вопросы учебника с. 47, с. 56 рубрика "Проверь себя".</w:t>
      </w:r>
      <w:r w:rsidRPr="00CC0AE6">
        <w:br/>
        <w:t>4. Выполнить задания в тетради</w:t>
      </w:r>
      <w:r>
        <w:t>.</w:t>
      </w:r>
    </w:p>
    <w:p w:rsidR="00CC0AE6" w:rsidRDefault="00CC0AE6" w:rsidP="00CC0AE6">
      <w:pPr>
        <w:pStyle w:val="a3"/>
        <w:numPr>
          <w:ilvl w:val="0"/>
          <w:numId w:val="1"/>
        </w:numPr>
      </w:pPr>
      <w:r>
        <w:rPr>
          <w:noProof/>
        </w:rPr>
        <w:drawing>
          <wp:inline distT="0" distB="0" distL="0" distR="0" wp14:anchorId="531743C0" wp14:editId="6DB175CF">
            <wp:extent cx="5940425" cy="3355412"/>
            <wp:effectExtent l="0" t="0" r="3175" b="0"/>
            <wp:docPr id="1" name="Рисунок 1" descr="https://sun9-west.userapi.com/sun9-70/s/v1/ig2/G6h8JyUNNY8Cwtn2CBpWt9YxcbX5CTkWEOaF9nbn5tPfHQn1fuu0v5Ru7NnZxJQRk-pg9CwCFo0R_b7lEgfi6wS4.jpg?size=1280x72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west.userapi.com/sun9-70/s/v1/ig2/G6h8JyUNNY8Cwtn2CBpWt9YxcbX5CTkWEOaF9nbn5tPfHQn1fuu0v5Ru7NnZxJQRk-pg9CwCFo0R_b7lEgfi6wS4.jpg?size=1280x72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55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C0A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FB1559"/>
    <w:multiLevelType w:val="hybridMultilevel"/>
    <w:tmpl w:val="4E42A8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AE6"/>
    <w:rsid w:val="00C76892"/>
    <w:rsid w:val="00CC0AE6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CC0AE6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C0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C0A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CC0AE6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C0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C0A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to=https%3A%2F%2Fyoutu.be%2FDgINQvGTZF8&amp;post=-207660035_803&amp;cc_key=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2022-10-03T19:28:00Z</dcterms:created>
  <dcterms:modified xsi:type="dcterms:W3CDTF">2022-10-03T19:33:00Z</dcterms:modified>
</cp:coreProperties>
</file>