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03CD5C" w14:textId="77777777" w:rsidR="00F31BF0" w:rsidRDefault="00F31BF0" w:rsidP="00F31BF0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14:paraId="03EA2601" w14:textId="0ADD75DB" w:rsidR="00F31BF0" w:rsidRDefault="00F31BF0" w:rsidP="00F31BF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23.0</w:t>
      </w:r>
      <w:r w:rsidR="003F4CE5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.22</w:t>
      </w:r>
    </w:p>
    <w:p w14:paraId="48C0B733" w14:textId="0E8059FB" w:rsidR="00F31BF0" w:rsidRDefault="00F31BF0" w:rsidP="00F31BF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3F4CE5">
        <w:rPr>
          <w:rFonts w:ascii="Times New Roman" w:hAnsi="Times New Roman" w:cs="Times New Roman"/>
          <w:b/>
          <w:sz w:val="24"/>
          <w:szCs w:val="24"/>
        </w:rPr>
        <w:t>2</w:t>
      </w:r>
    </w:p>
    <w:p w14:paraId="2440FA44" w14:textId="649EEDA8" w:rsidR="00F31BF0" w:rsidRDefault="00F31BF0" w:rsidP="00F31BF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</w:t>
      </w:r>
      <w:proofErr w:type="gramStart"/>
      <w:r w:rsidR="003F4CE5">
        <w:rPr>
          <w:rFonts w:ascii="Times New Roman" w:hAnsi="Times New Roman" w:cs="Times New Roman"/>
          <w:b/>
          <w:sz w:val="24"/>
          <w:szCs w:val="24"/>
        </w:rPr>
        <w:t>12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3F4CE5" w:rsidRPr="003F4CE5">
        <w:rPr>
          <w:rFonts w:ascii="Times New Roman" w:hAnsi="Times New Roman" w:cs="Times New Roman"/>
          <w:sz w:val="24"/>
          <w:szCs w:val="24"/>
        </w:rPr>
        <w:t>Роды</w:t>
      </w:r>
      <w:proofErr w:type="gramEnd"/>
      <w:r w:rsidR="003F4CE5" w:rsidRPr="003F4CE5">
        <w:rPr>
          <w:rFonts w:ascii="Times New Roman" w:hAnsi="Times New Roman" w:cs="Times New Roman"/>
          <w:sz w:val="24"/>
          <w:szCs w:val="24"/>
        </w:rPr>
        <w:t xml:space="preserve"> и жанры литературы.</w:t>
      </w:r>
    </w:p>
    <w:p w14:paraId="5361B45E" w14:textId="6964684C" w:rsidR="00F31BF0" w:rsidRPr="003F4CE5" w:rsidRDefault="00F31BF0" w:rsidP="003F4CE5">
      <w:pPr>
        <w:spacing w:after="0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3F4CE5" w:rsidRPr="003F4CE5">
        <w:rPr>
          <w:rFonts w:ascii="Times New Roman" w:hAnsi="Times New Roman" w:cs="Times New Roman"/>
          <w:bCs/>
          <w:sz w:val="24"/>
          <w:szCs w:val="24"/>
        </w:rPr>
        <w:t>дать представление о системе жанров и жанровом своеобразии русского детского фольклора.</w:t>
      </w:r>
    </w:p>
    <w:p w14:paraId="66514CF1" w14:textId="77777777" w:rsidR="00F31BF0" w:rsidRDefault="00F31BF0" w:rsidP="00F31BF0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Ход урока</w:t>
      </w:r>
    </w:p>
    <w:p w14:paraId="5801AEBD" w14:textId="1A955D9D" w:rsidR="00F31BF0" w:rsidRDefault="00F31BF0" w:rsidP="003F4CE5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3987675E" w14:textId="3BB55583" w:rsidR="003F4CE5" w:rsidRDefault="003F4CE5" w:rsidP="003F4CE5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3CF37B14" wp14:editId="2ED5BCF3">
            <wp:extent cx="4120515" cy="3090279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9115" cy="30967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9965CC" w14:textId="77508970" w:rsidR="00F31BF0" w:rsidRDefault="00EB3AF5" w:rsidP="00F31BF0">
      <w:pPr>
        <w:pStyle w:val="a3"/>
        <w:spacing w:line="360" w:lineRule="auto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3F4CE5">
        <w:rPr>
          <w:rFonts w:ascii="Times New Roman" w:hAnsi="Times New Roman" w:cs="Times New Roman"/>
          <w:noProof/>
          <w:sz w:val="24"/>
          <w:szCs w:val="24"/>
          <w:highlight w:val="yellow"/>
          <w:lang w:eastAsia="ru-RU"/>
        </w:rPr>
        <w:t>Запишите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число, тему урока.</w:t>
      </w:r>
    </w:p>
    <w:p w14:paraId="3EE3147B" w14:textId="248E7917" w:rsidR="00EB3AF5" w:rsidRPr="00BC4B9B" w:rsidRDefault="00EB3AF5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Двадцать третье </w:t>
      </w:r>
      <w:r w:rsidR="003F4CE5">
        <w:rPr>
          <w:rFonts w:ascii="Times New Roman" w:hAnsi="Times New Roman" w:cs="Times New Roman"/>
          <w:b/>
          <w:color w:val="FF0000"/>
          <w:sz w:val="24"/>
          <w:szCs w:val="24"/>
        </w:rPr>
        <w:t>сентября</w:t>
      </w:r>
    </w:p>
    <w:p w14:paraId="28959691" w14:textId="7EC4083D" w:rsidR="00EB3AF5" w:rsidRDefault="00EB3AF5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417D1594" w14:textId="739BA048" w:rsidR="003F4CE5" w:rsidRDefault="003F4CE5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3F4CE5">
        <w:rPr>
          <w:rFonts w:ascii="Times New Roman" w:hAnsi="Times New Roman" w:cs="Times New Roman"/>
          <w:b/>
          <w:color w:val="FF0000"/>
          <w:sz w:val="24"/>
          <w:szCs w:val="24"/>
        </w:rPr>
        <w:t>Роды и жанры литературы</w:t>
      </w:r>
    </w:p>
    <w:p w14:paraId="5B153607" w14:textId="21DFF867" w:rsidR="00170457" w:rsidRDefault="003F4CE5" w:rsidP="003F4CE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Работа с учебником.</w:t>
      </w:r>
    </w:p>
    <w:p w14:paraId="284947C8" w14:textId="1430FABB" w:rsidR="003F4CE5" w:rsidRDefault="003F4CE5" w:rsidP="003F4CE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Прочитайте теоретическую статью</w:t>
      </w:r>
      <w:r w:rsidR="000E11C5">
        <w:rPr>
          <w:rFonts w:ascii="Times New Roman" w:hAnsi="Times New Roman" w:cs="Times New Roman"/>
          <w:b/>
          <w:sz w:val="24"/>
          <w:szCs w:val="24"/>
        </w:rPr>
        <w:t xml:space="preserve"> учебника (страница 53).</w:t>
      </w:r>
    </w:p>
    <w:p w14:paraId="360F8AD0" w14:textId="5B966F3B" w:rsidR="000E11C5" w:rsidRDefault="000E11C5" w:rsidP="003F4CE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Сделайте записи в тетради.</w:t>
      </w:r>
    </w:p>
    <w:p w14:paraId="7C275D05" w14:textId="3835C7F3" w:rsidR="003F4CE5" w:rsidRPr="000E11C5" w:rsidRDefault="000E11C5" w:rsidP="000E11C5">
      <w:pPr>
        <w:pStyle w:val="a3"/>
        <w:spacing w:after="0"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НАПРИМЕР:</w:t>
      </w:r>
      <w:r w:rsidRPr="000E11C5">
        <w:rPr>
          <w:rFonts w:ascii="Times New Roman" w:eastAsia="Times New Roman" w:hAnsi="Times New Roman" w:cs="Times New Roman"/>
          <w:i/>
          <w:iCs/>
          <w:color w:val="FFFFFF"/>
          <w:sz w:val="24"/>
          <w:szCs w:val="24"/>
          <w:lang w:eastAsia="ru-RU"/>
        </w:rPr>
        <w:t xml:space="preserve"> </w:t>
      </w:r>
      <w:r w:rsidR="003F4CE5" w:rsidRPr="000E11C5">
        <w:rPr>
          <w:rFonts w:ascii="Times New Roman" w:eastAsia="Times New Roman" w:hAnsi="Times New Roman" w:cs="Times New Roman"/>
          <w:i/>
          <w:iCs/>
          <w:color w:val="FFFFFF"/>
          <w:sz w:val="24"/>
          <w:szCs w:val="24"/>
          <w:lang w:eastAsia="ru-RU"/>
        </w:rPr>
        <w:t>(с. 53)</w:t>
      </w:r>
      <w:r w:rsidR="003F4CE5" w:rsidRPr="000E11C5">
        <w:rPr>
          <w:rFonts w:ascii="Times New Roman" w:eastAsia="Times New Roman" w:hAnsi="Times New Roman" w:cs="Times New Roman"/>
          <w:color w:val="FFFFFF"/>
          <w:sz w:val="24"/>
          <w:szCs w:val="24"/>
          <w:lang w:eastAsia="ru-RU"/>
        </w:rPr>
        <w:t>, делаем записи в тетрад</w:t>
      </w:r>
    </w:p>
    <w:tbl>
      <w:tblPr>
        <w:tblW w:w="5740" w:type="dxa"/>
        <w:jc w:val="center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2438"/>
        <w:gridCol w:w="3302"/>
      </w:tblGrid>
      <w:tr w:rsidR="003F4CE5" w:rsidRPr="003F4CE5" w14:paraId="1D2EC6F5" w14:textId="77777777" w:rsidTr="00DD3F51">
        <w:trPr>
          <w:trHeight w:val="1027"/>
          <w:tblCellSpacing w:w="15" w:type="dxa"/>
          <w:jc w:val="center"/>
        </w:trPr>
        <w:tc>
          <w:tcPr>
            <w:tcW w:w="23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14:paraId="0D2879A9" w14:textId="77777777" w:rsidR="003F4CE5" w:rsidRPr="003F4CE5" w:rsidRDefault="003F4CE5" w:rsidP="003F4CE5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3F4CE5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9"/>
                <w:szCs w:val="19"/>
                <w:lang w:eastAsia="ru-RU"/>
              </w:rPr>
              <w:t>Роды литературы</w:t>
            </w:r>
          </w:p>
        </w:tc>
        <w:tc>
          <w:tcPr>
            <w:tcW w:w="32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14:paraId="64D01126" w14:textId="77777777" w:rsidR="003F4CE5" w:rsidRPr="003F4CE5" w:rsidRDefault="003F4CE5" w:rsidP="003F4CE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3F4CE5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9"/>
                <w:szCs w:val="19"/>
                <w:lang w:eastAsia="ru-RU"/>
              </w:rPr>
              <w:t>Жанры</w:t>
            </w:r>
          </w:p>
        </w:tc>
      </w:tr>
      <w:tr w:rsidR="003F4CE5" w:rsidRPr="003F4CE5" w14:paraId="4A46958D" w14:textId="77777777" w:rsidTr="00DD3F51">
        <w:trPr>
          <w:trHeight w:val="531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14:paraId="26936AEA" w14:textId="77777777" w:rsidR="003F4CE5" w:rsidRPr="003F4CE5" w:rsidRDefault="003F4CE5" w:rsidP="003F4CE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3F4CE5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Эпос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14:paraId="0079588C" w14:textId="77777777" w:rsidR="003F4CE5" w:rsidRPr="003F4CE5" w:rsidRDefault="003F4CE5" w:rsidP="003F4CE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3F4CE5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Рассказы, повести, романы</w:t>
            </w:r>
          </w:p>
        </w:tc>
      </w:tr>
      <w:tr w:rsidR="003F4CE5" w:rsidRPr="003F4CE5" w14:paraId="3B554A13" w14:textId="77777777" w:rsidTr="00DD3F51">
        <w:trPr>
          <w:trHeight w:val="495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14:paraId="10E41FE3" w14:textId="77777777" w:rsidR="003F4CE5" w:rsidRPr="003F4CE5" w:rsidRDefault="003F4CE5" w:rsidP="003F4CE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3F4CE5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Лирика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14:paraId="1AA8085B" w14:textId="77777777" w:rsidR="003F4CE5" w:rsidRPr="003F4CE5" w:rsidRDefault="003F4CE5" w:rsidP="003F4CE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3F4CE5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Стихотворения, поэмы</w:t>
            </w:r>
          </w:p>
        </w:tc>
      </w:tr>
      <w:tr w:rsidR="003F4CE5" w:rsidRPr="003F4CE5" w14:paraId="0A85BB81" w14:textId="77777777" w:rsidTr="00DD3F51">
        <w:trPr>
          <w:trHeight w:val="531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14:paraId="52078B86" w14:textId="77777777" w:rsidR="003F4CE5" w:rsidRPr="003F4CE5" w:rsidRDefault="003F4CE5" w:rsidP="003F4CE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3F4CE5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Драма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14:paraId="06807E9B" w14:textId="77777777" w:rsidR="003F4CE5" w:rsidRPr="003F4CE5" w:rsidRDefault="003F4CE5" w:rsidP="003F4CE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3F4CE5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Пьеса-сказка, драма</w:t>
            </w:r>
          </w:p>
        </w:tc>
      </w:tr>
    </w:tbl>
    <w:p w14:paraId="34C71B6A" w14:textId="77777777" w:rsidR="003F4CE5" w:rsidRPr="00DD3F51" w:rsidRDefault="003F4CE5" w:rsidP="00DD3F5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F7F1B9" w14:textId="77777777" w:rsidR="00DD3F51" w:rsidRDefault="00BA0777" w:rsidP="00BA077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14:paraId="77DF7D9B" w14:textId="3114D9E5" w:rsidR="00BA0777" w:rsidRDefault="00BA0777" w:rsidP="00BA077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A0777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BA0777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D3F51">
        <w:rPr>
          <w:rFonts w:ascii="Times New Roman" w:hAnsi="Times New Roman" w:cs="Times New Roman"/>
          <w:b/>
          <w:sz w:val="24"/>
          <w:szCs w:val="24"/>
        </w:rPr>
        <w:t>Физминутка</w:t>
      </w:r>
      <w:proofErr w:type="spellEnd"/>
      <w:r w:rsidR="00DD3F51">
        <w:rPr>
          <w:rFonts w:ascii="Times New Roman" w:hAnsi="Times New Roman" w:cs="Times New Roman"/>
          <w:b/>
          <w:sz w:val="24"/>
          <w:szCs w:val="24"/>
        </w:rPr>
        <w:t>.</w:t>
      </w:r>
    </w:p>
    <w:p w14:paraId="34CDB69F" w14:textId="3235D1B4" w:rsidR="00280451" w:rsidRDefault="003F4CE5" w:rsidP="006B17CF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74471CAB" wp14:editId="0B7F6AEE">
            <wp:extent cx="4584859" cy="3438525"/>
            <wp:effectExtent l="0" t="0" r="635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6285" cy="3439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BAA46E" w14:textId="20A553D1" w:rsidR="00DD3F51" w:rsidRPr="00DD3F51" w:rsidRDefault="00DD3F51" w:rsidP="00DD3F51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BE3A461" w14:textId="5854AADF" w:rsidR="00DD3F51" w:rsidRPr="007D5605" w:rsidRDefault="00DD3F51" w:rsidP="00DD3F51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Закрепление.</w:t>
      </w:r>
    </w:p>
    <w:p w14:paraId="432C10E4" w14:textId="24491C6D" w:rsidR="007D5605" w:rsidRPr="00DD3F51" w:rsidRDefault="007D5605" w:rsidP="007D5605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РАССМОТРИТЕ!!</w:t>
      </w:r>
    </w:p>
    <w:p w14:paraId="16C854A3" w14:textId="23D436F3" w:rsidR="00DD3F51" w:rsidRDefault="00DD3F51" w:rsidP="00DD3F51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DD3F51">
        <w:rPr>
          <w:noProof/>
          <w:bdr w:val="single" w:sz="4" w:space="0" w:color="auto"/>
        </w:rPr>
        <w:drawing>
          <wp:inline distT="0" distB="0" distL="0" distR="0" wp14:anchorId="702B50C5" wp14:editId="6B264C26">
            <wp:extent cx="4705350" cy="352889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2503" cy="35342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4CC858" w14:textId="5FAE970F" w:rsidR="007D5605" w:rsidRPr="007D5605" w:rsidRDefault="007D5605" w:rsidP="007D5605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7E5F20A" w14:textId="23C07881" w:rsidR="007D5605" w:rsidRDefault="007D5605" w:rsidP="007D5605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D5605">
        <w:rPr>
          <w:rFonts w:ascii="Times New Roman" w:hAnsi="Times New Roman" w:cs="Times New Roman"/>
          <w:b/>
          <w:bCs/>
          <w:sz w:val="24"/>
          <w:szCs w:val="24"/>
        </w:rPr>
        <w:t>Домашнее задание.</w:t>
      </w:r>
    </w:p>
    <w:p w14:paraId="0EB07D38" w14:textId="7BD9AA28" w:rsidR="007D5605" w:rsidRPr="004B7BA3" w:rsidRDefault="007D5605" w:rsidP="004B7BA3">
      <w:pPr>
        <w:spacing w:after="0" w:line="360" w:lineRule="auto"/>
        <w:ind w:left="360"/>
        <w:rPr>
          <w:rFonts w:ascii="Times New Roman" w:hAnsi="Times New Roman" w:cs="Times New Roman"/>
          <w:color w:val="FFFFFF"/>
          <w:sz w:val="24"/>
          <w:szCs w:val="24"/>
          <w:shd w:val="clear" w:color="auto" w:fill="FFFFFF"/>
        </w:rPr>
      </w:pPr>
      <w:r w:rsidRPr="004B7BA3">
        <w:rPr>
          <w:rFonts w:ascii="Times New Roman" w:hAnsi="Times New Roman" w:cs="Times New Roman"/>
          <w:sz w:val="24"/>
          <w:szCs w:val="24"/>
          <w:highlight w:val="yellow"/>
          <w:shd w:val="clear" w:color="auto" w:fill="FFFFFF"/>
        </w:rPr>
        <w:t>Под</w:t>
      </w:r>
      <w:r w:rsidR="004B7BA3" w:rsidRPr="004B7BA3">
        <w:rPr>
          <w:rFonts w:ascii="Times New Roman" w:hAnsi="Times New Roman" w:cs="Times New Roman"/>
          <w:sz w:val="24"/>
          <w:szCs w:val="24"/>
          <w:highlight w:val="yellow"/>
          <w:shd w:val="clear" w:color="auto" w:fill="FFFFFF"/>
        </w:rPr>
        <w:t>готовить</w:t>
      </w:r>
      <w:r w:rsidR="004B7BA3" w:rsidRPr="004B7BA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4B7BA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краткий </w:t>
      </w:r>
      <w:r w:rsidR="004B7BA3" w:rsidRPr="004B7BA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рассказ об И.А. </w:t>
      </w:r>
      <w:proofErr w:type="spellStart"/>
      <w:r w:rsidR="004B7BA3" w:rsidRPr="004B7BA3">
        <w:rPr>
          <w:rFonts w:ascii="Times New Roman" w:hAnsi="Times New Roman" w:cs="Times New Roman"/>
          <w:sz w:val="24"/>
          <w:szCs w:val="24"/>
          <w:shd w:val="clear" w:color="auto" w:fill="FFFFFF"/>
        </w:rPr>
        <w:t>Крылове</w:t>
      </w:r>
      <w:r w:rsidRPr="004B7BA3">
        <w:rPr>
          <w:rFonts w:ascii="Times New Roman" w:hAnsi="Times New Roman" w:cs="Times New Roman"/>
          <w:color w:val="FFFFFF"/>
          <w:sz w:val="24"/>
          <w:szCs w:val="24"/>
          <w:shd w:val="clear" w:color="auto" w:fill="FFFFFF"/>
        </w:rPr>
        <w:t>с</w:t>
      </w:r>
      <w:proofErr w:type="spellEnd"/>
      <w:r w:rsidR="004B7BA3" w:rsidRPr="004B7BA3">
        <w:rPr>
          <w:rFonts w:ascii="Times New Roman" w:hAnsi="Times New Roman" w:cs="Times New Roman"/>
          <w:color w:val="FFFFFF"/>
          <w:sz w:val="24"/>
          <w:szCs w:val="24"/>
          <w:shd w:val="clear" w:color="auto" w:fill="FFFFFF"/>
        </w:rPr>
        <w:t>(</w:t>
      </w:r>
      <w:r w:rsidR="004B7BA3" w:rsidRPr="004B7BA3">
        <w:rPr>
          <w:rFonts w:ascii="Times New Roman" w:hAnsi="Times New Roman" w:cs="Times New Roman"/>
          <w:sz w:val="24"/>
          <w:szCs w:val="24"/>
          <w:shd w:val="clear" w:color="auto" w:fill="FFFFFF"/>
        </w:rPr>
        <w:t>(письменно)</w:t>
      </w:r>
      <w:r w:rsidR="004B7BA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4B7BA3" w:rsidRPr="004B7BA3">
        <w:rPr>
          <w:rFonts w:ascii="Times New Roman" w:hAnsi="Times New Roman" w:cs="Times New Roman"/>
          <w:sz w:val="24"/>
          <w:szCs w:val="24"/>
          <w:shd w:val="clear" w:color="auto" w:fill="FFFFFF"/>
        </w:rPr>
        <w:t>7-9 пред</w:t>
      </w:r>
      <w:r w:rsidR="004B7BA3">
        <w:rPr>
          <w:rFonts w:ascii="Times New Roman" w:hAnsi="Times New Roman" w:cs="Times New Roman"/>
          <w:sz w:val="24"/>
          <w:szCs w:val="24"/>
          <w:shd w:val="clear" w:color="auto" w:fill="FFFFFF"/>
        </w:rPr>
        <w:t>л</w:t>
      </w:r>
      <w:r w:rsidR="004B7BA3" w:rsidRPr="004B7BA3">
        <w:rPr>
          <w:rFonts w:ascii="Times New Roman" w:hAnsi="Times New Roman" w:cs="Times New Roman"/>
          <w:sz w:val="24"/>
          <w:szCs w:val="24"/>
          <w:shd w:val="clear" w:color="auto" w:fill="FFFFFF"/>
        </w:rPr>
        <w:t>оже</w:t>
      </w:r>
      <w:r w:rsidR="004B7BA3">
        <w:rPr>
          <w:rFonts w:ascii="Times New Roman" w:hAnsi="Times New Roman" w:cs="Times New Roman"/>
          <w:sz w:val="24"/>
          <w:szCs w:val="24"/>
          <w:shd w:val="clear" w:color="auto" w:fill="FFFFFF"/>
        </w:rPr>
        <w:t>ний</w:t>
      </w:r>
    </w:p>
    <w:sectPr w:rsidR="007D5605" w:rsidRPr="004B7BA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1F67A3"/>
    <w:multiLevelType w:val="hybridMultilevel"/>
    <w:tmpl w:val="6120877A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3F4D1C34"/>
    <w:multiLevelType w:val="hybridMultilevel"/>
    <w:tmpl w:val="BAD89AC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F3460A8"/>
    <w:multiLevelType w:val="hybridMultilevel"/>
    <w:tmpl w:val="CBD088CC"/>
    <w:lvl w:ilvl="0" w:tplc="46C6A7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9502B"/>
    <w:rsid w:val="000E11C5"/>
    <w:rsid w:val="00170457"/>
    <w:rsid w:val="00280451"/>
    <w:rsid w:val="00370ACB"/>
    <w:rsid w:val="003F4CE5"/>
    <w:rsid w:val="004B7BA3"/>
    <w:rsid w:val="0069502B"/>
    <w:rsid w:val="006B17CF"/>
    <w:rsid w:val="007D5605"/>
    <w:rsid w:val="00A143E8"/>
    <w:rsid w:val="00BA0777"/>
    <w:rsid w:val="00DD3F51"/>
    <w:rsid w:val="00EB3AF5"/>
    <w:rsid w:val="00F31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47E45F"/>
  <w15:docId w15:val="{76BFB01B-0A15-41F2-B878-601A420C4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1BF0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1BF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A07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A077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semiHidden/>
    <w:unhideWhenUsed/>
    <w:rsid w:val="003F4C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Emphasis"/>
    <w:basedOn w:val="a0"/>
    <w:uiPriority w:val="20"/>
    <w:qFormat/>
    <w:rsid w:val="003F4CE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590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8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106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12</cp:revision>
  <dcterms:created xsi:type="dcterms:W3CDTF">2022-03-22T06:05:00Z</dcterms:created>
  <dcterms:modified xsi:type="dcterms:W3CDTF">2022-09-22T15:41:00Z</dcterms:modified>
</cp:coreProperties>
</file>