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45FF" w:rsidRDefault="00D645FF" w:rsidP="00D645FF">
      <w:pPr>
        <w:pStyle w:val="a4"/>
        <w:shd w:val="clear" w:color="auto" w:fill="FFFFFF"/>
        <w:spacing w:before="0" w:beforeAutospacing="0" w:after="150" w:afterAutospacing="0"/>
        <w:rPr>
          <w:b/>
          <w:color w:val="333333"/>
        </w:rPr>
      </w:pPr>
      <w:r>
        <w:rPr>
          <w:b/>
          <w:color w:val="333333"/>
        </w:rPr>
        <w:t>5 класс. Технология.  Урок  7-8.   23.09.2022 г.</w:t>
      </w:r>
    </w:p>
    <w:p w:rsidR="00D645FF" w:rsidRDefault="00D645FF" w:rsidP="00D645FF">
      <w:pPr>
        <w:pStyle w:val="a4"/>
        <w:shd w:val="clear" w:color="auto" w:fill="FFFFFF"/>
        <w:spacing w:before="0" w:beforeAutospacing="0" w:after="150" w:afterAutospacing="0"/>
        <w:rPr>
          <w:b/>
          <w:color w:val="333333"/>
        </w:rPr>
      </w:pPr>
      <w:r>
        <w:rPr>
          <w:b/>
          <w:color w:val="333333"/>
        </w:rPr>
        <w:t>Цель урока</w:t>
      </w:r>
      <w:proofErr w:type="gramStart"/>
      <w:r>
        <w:rPr>
          <w:b/>
          <w:color w:val="333333"/>
        </w:rPr>
        <w:t xml:space="preserve"> :</w:t>
      </w:r>
      <w:proofErr w:type="gramEnd"/>
      <w:r>
        <w:rPr>
          <w:b/>
          <w:color w:val="333333"/>
        </w:rPr>
        <w:t xml:space="preserve"> ознакомить учащихся с понятием « алгоритм»</w:t>
      </w:r>
    </w:p>
    <w:p w:rsidR="00D645FF" w:rsidRPr="00F7713B" w:rsidRDefault="00D645FF" w:rsidP="00D645FF">
      <w:pPr>
        <w:pStyle w:val="a4"/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F7713B">
        <w:rPr>
          <w:b/>
          <w:color w:val="333333"/>
        </w:rPr>
        <w:t>Запишите в тетради дату и тему урока.</w:t>
      </w:r>
    </w:p>
    <w:p w:rsidR="00D645FF" w:rsidRPr="00F7713B" w:rsidRDefault="00D645FF" w:rsidP="00D645FF">
      <w:pPr>
        <w:pStyle w:val="a4"/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F7713B">
        <w:rPr>
          <w:b/>
          <w:color w:val="333333"/>
        </w:rPr>
        <w:t xml:space="preserve">Внимательно прочитайте конспект.  </w:t>
      </w:r>
    </w:p>
    <w:p w:rsidR="00D645FF" w:rsidRPr="00F7713B" w:rsidRDefault="00D645FF" w:rsidP="00D645FF">
      <w:pPr>
        <w:pStyle w:val="a4"/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F7713B">
        <w:rPr>
          <w:b/>
          <w:color w:val="333333"/>
        </w:rPr>
        <w:t>Ответьте на вопросы и выполните практическую работу</w:t>
      </w:r>
    </w:p>
    <w:p w:rsidR="00D645FF" w:rsidRPr="00F7713B" w:rsidRDefault="00D645FF" w:rsidP="00D645FF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color w:val="333333"/>
        </w:rPr>
      </w:pPr>
      <w:r w:rsidRPr="00F7713B">
        <w:rPr>
          <w:b/>
          <w:color w:val="333333"/>
        </w:rPr>
        <w:t>Напишите определение понятия «алгоритм».</w:t>
      </w:r>
    </w:p>
    <w:p w:rsidR="00D645FF" w:rsidRPr="00F7713B" w:rsidRDefault="00D645FF" w:rsidP="00D645FF">
      <w:pPr>
        <w:pStyle w:val="a4"/>
        <w:shd w:val="clear" w:color="auto" w:fill="FFFFFF"/>
        <w:spacing w:before="0" w:beforeAutospacing="0" w:after="0" w:afterAutospacing="0"/>
        <w:ind w:left="720"/>
        <w:rPr>
          <w:b/>
          <w:color w:val="333333"/>
        </w:rPr>
      </w:pPr>
    </w:p>
    <w:p w:rsidR="00D645FF" w:rsidRPr="00F7713B" w:rsidRDefault="00D645FF" w:rsidP="00D645FF">
      <w:pPr>
        <w:pStyle w:val="a4"/>
        <w:shd w:val="clear" w:color="auto" w:fill="FFFFFF"/>
        <w:spacing w:before="0" w:beforeAutospacing="0" w:after="0" w:afterAutospacing="0"/>
        <w:ind w:left="720"/>
        <w:rPr>
          <w:b/>
          <w:color w:val="333333"/>
        </w:rPr>
      </w:pPr>
      <w:r w:rsidRPr="00F7713B">
        <w:rPr>
          <w:b/>
          <w:color w:val="333333"/>
        </w:rPr>
        <w:t>Выполните практическую работу</w:t>
      </w:r>
    </w:p>
    <w:p w:rsidR="00D645FF" w:rsidRPr="00F7713B" w:rsidRDefault="00D645FF" w:rsidP="00D645FF">
      <w:pPr>
        <w:pStyle w:val="a4"/>
        <w:shd w:val="clear" w:color="auto" w:fill="FFFFFF"/>
        <w:spacing w:before="0" w:beforeAutospacing="0" w:after="0" w:afterAutospacing="0"/>
        <w:ind w:left="720"/>
        <w:rPr>
          <w:b/>
          <w:color w:val="333333"/>
        </w:rPr>
      </w:pPr>
    </w:p>
    <w:p w:rsidR="00D645FF" w:rsidRPr="00F7713B" w:rsidRDefault="00D645FF" w:rsidP="00D645FF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color w:val="181818"/>
          <w:sz w:val="24"/>
          <w:szCs w:val="24"/>
        </w:rPr>
        <w:t>Напишите алгоритм приготовления бутерброда с колбасой</w:t>
      </w:r>
    </w:p>
    <w:p w:rsidR="00D645FF" w:rsidRPr="00F7713B" w:rsidRDefault="00D645FF" w:rsidP="00D645FF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color w:val="181818"/>
          <w:sz w:val="24"/>
          <w:szCs w:val="24"/>
        </w:rPr>
        <w:t>Напишите алгоритм приготовления заварки чая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</w:p>
    <w:p w:rsidR="00D645FF" w:rsidRPr="00F7713B" w:rsidRDefault="00D645FF" w:rsidP="00D645FF">
      <w:pPr>
        <w:rPr>
          <w:rFonts w:ascii="Times New Roman" w:hAnsi="Times New Roman" w:cs="Times New Roman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color w:val="181818"/>
          <w:sz w:val="24"/>
          <w:szCs w:val="24"/>
        </w:rPr>
        <w:t>Тема урока: “Понятие и свойства алгоритмов”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1429"/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</w:rPr>
        <w:t>                          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1429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</w:rPr>
        <w:t>Изучение нового материала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 xml:space="preserve">Название "алгоритм" произошло от латинской формы имени величайшего среднеазиатского математика Мухаммеда ибн Муса </w:t>
      </w:r>
      <w:proofErr w:type="gramStart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ал-Хорезми</w:t>
      </w:r>
      <w:proofErr w:type="gramEnd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 xml:space="preserve"> (</w:t>
      </w:r>
      <w:proofErr w:type="spellStart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Alhorithmi</w:t>
      </w:r>
      <w:proofErr w:type="spellEnd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), жившего в 783—850 гг. В своей книге "Об индийском счете" он изложил правила записи натуральных чисел с помощью арабских цифр и правила действий над ними "столбиком", знакомые теперь каждому школьнику. В XII веке эта книга была переведена на латынь и получила широкое распространение в Европе.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000000"/>
          <w:sz w:val="24"/>
          <w:szCs w:val="24"/>
        </w:rPr>
        <w:t>Каждый из нас ежедневно использует различные алгоритмы: инструкции, правила, рецепты и т.п. Обычно мы это делаем не задумываясь. Например, открывая дверь ключом, никто не размышляет над тем, в какой последовательности выполнять действия. Однако чтобы научить кого-нибудь открывать дверь, придется четко указать и сами действия, и порядок их выполнения. То же потребуется и при указании маршрута поездки.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Сравним эти алгоритмы. На первый взгляд, между ними нет ничего общего. Одно дело - открывать дверь, другое - ехать в гости. Но если приглядеться внимательно, можно заметить существенное сходство между ними. Прежде всего, это строгий порядок выполнения действий.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u w:val="single"/>
        </w:rPr>
        <w:t>Алгоритм</w:t>
      </w: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- заранее заданное понятное и точное предписание возможному исполнителю совершить определенную последовательность действий для получения решения задачи за конечное число шагов.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Это - не определение в математическом смысле слова, а, скорее, описание интуитивного понятия алгоритма, раскрывающее его сущность.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Понятие алгоритма является не только одним из главных понятий математики, но одним из главных понятий современной науки. Более того, с наступлением эры информатики алгоритмы становятся одним из важнейших факторов цивилизации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Решение любой задачи предполагает наличие алгоритма.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</w:rPr>
        <w:t>Алгоритм</w:t>
      </w: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- описание последовательных действий (план), строгое исполнение которых приводит к решению поставленной задачи за конечное число шагов.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</w:rPr>
        <w:t>Алгоритмизация</w:t>
      </w: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- процесс разработки алгоритма (плана действий) для решения задачи.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proofErr w:type="gramStart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Приведём пример алгоритма известного всем: моем руки перед едой</w:t>
      </w:r>
      <w:proofErr w:type="gramEnd"/>
    </w:p>
    <w:p w:rsidR="00D645FF" w:rsidRPr="00F7713B" w:rsidRDefault="00D645FF" w:rsidP="00D645FF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</w:t>
      </w: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noProof/>
          <w:color w:val="181818"/>
          <w:sz w:val="24"/>
          <w:szCs w:val="24"/>
        </w:rPr>
        <w:drawing>
          <wp:anchor distT="0" distB="0" distL="114300" distR="114300" simplePos="0" relativeHeight="251659264" behindDoc="0" locked="0" layoutInCell="1" allowOverlap="0" wp14:anchorId="373B7E5F" wp14:editId="006BD29D">
            <wp:simplePos x="0" y="0"/>
            <wp:positionH relativeFrom="column">
              <wp:posOffset>81915</wp:posOffset>
            </wp:positionH>
            <wp:positionV relativeFrom="line">
              <wp:posOffset>-339090</wp:posOffset>
            </wp:positionV>
            <wp:extent cx="2733675" cy="2352675"/>
            <wp:effectExtent l="19050" t="0" r="9525" b="0"/>
            <wp:wrapSquare wrapText="bothSides"/>
            <wp:docPr id="2" name="Рисунок 2" descr="https://documents.infourok.ru/5a5cfeef-bdc9-42ff-a955-8ad96dd6c377/0/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ocuments.infourok.ru/5a5cfeef-bdc9-42ff-a955-8ad96dd6c377/0/image00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  <w:t>Примеры: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·           режим дня;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·           заварка чая, кофе;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·           получения кипятка;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·           уборка класса;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·           рецепт блюда;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·           решения задачи;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·           инструкция по включению компьютера;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left="851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·           правила дорожного движения.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</w:t>
      </w:r>
    </w:p>
    <w:p w:rsidR="00D645FF" w:rsidRPr="00F7713B" w:rsidRDefault="00D645FF" w:rsidP="00D645FF">
      <w:pPr>
        <w:shd w:val="clear" w:color="auto" w:fill="FFFFFF"/>
        <w:spacing w:after="0" w:line="274" w:lineRule="atLeast"/>
        <w:ind w:left="10" w:firstLine="69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Теория алгоритмов имеет большое практическое значение. Алгоритмический тип деятельности важен не только как одна из эффективных форм труда человека. Через </w:t>
      </w:r>
      <w:r w:rsidRPr="00F7713B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алгоритмизацию, через расчленение сложных действий на всё более простые, на действия, </w:t>
      </w:r>
      <w:r w:rsidRPr="00F7713B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выполнение которых доступно машинам, пролегает путь к автоматизации различных </w:t>
      </w:r>
      <w:r w:rsidRPr="00F7713B">
        <w:rPr>
          <w:rFonts w:ascii="Times New Roman" w:eastAsia="Times New Roman" w:hAnsi="Times New Roman" w:cs="Times New Roman"/>
          <w:color w:val="000000"/>
          <w:sz w:val="24"/>
          <w:szCs w:val="24"/>
        </w:rPr>
        <w:t>процессов.</w:t>
      </w:r>
    </w:p>
    <w:p w:rsidR="00D645FF" w:rsidRPr="00F7713B" w:rsidRDefault="00D645FF" w:rsidP="00D645FF">
      <w:pPr>
        <w:shd w:val="clear" w:color="auto" w:fill="FFFFFF"/>
        <w:spacing w:after="0" w:line="274" w:lineRule="atLeast"/>
        <w:ind w:left="10" w:firstLine="69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Далее под алгоритмом будет пониматься конечная последовательность указаний, </w:t>
      </w:r>
      <w:r w:rsidRPr="00F7713B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адресованных исполнителю, четко и однозначно задающая процесс решения задач какого-</w:t>
      </w:r>
      <w:r w:rsidRPr="00F7713B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либо типа во всех деталях и позволяющая получить за конечное число шагов результат, однозначно определяемый исходными данными.</w:t>
      </w:r>
    </w:p>
    <w:p w:rsidR="00D645FF" w:rsidRPr="00F7713B" w:rsidRDefault="00D645FF" w:rsidP="00D645FF">
      <w:pPr>
        <w:shd w:val="clear" w:color="auto" w:fill="FFFFFF"/>
        <w:spacing w:after="0" w:line="274" w:lineRule="atLeast"/>
        <w:ind w:left="10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  <w:t> </w:t>
      </w:r>
    </w:p>
    <w:p w:rsidR="00D645FF" w:rsidRPr="00F7713B" w:rsidRDefault="00D645FF" w:rsidP="00D645FF">
      <w:pPr>
        <w:shd w:val="clear" w:color="auto" w:fill="FFFFFF"/>
        <w:spacing w:after="0" w:line="274" w:lineRule="atLeast"/>
        <w:ind w:left="10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Свойства алгоритма</w:t>
      </w:r>
    </w:p>
    <w:p w:rsidR="00D645FF" w:rsidRPr="00F7713B" w:rsidRDefault="00D645FF" w:rsidP="00D645F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noProof/>
          <w:color w:val="181818"/>
          <w:sz w:val="24"/>
          <w:szCs w:val="24"/>
        </w:rPr>
        <w:drawing>
          <wp:inline distT="0" distB="0" distL="0" distR="0" wp14:anchorId="47D6D6BD" wp14:editId="17F8E75B">
            <wp:extent cx="4124325" cy="2200275"/>
            <wp:effectExtent l="0" t="0" r="9525" b="9525"/>
            <wp:docPr id="3" name="Рисунок 3" descr="https://documents.infourok.ru/5a5cfeef-bdc9-42ff-a955-8ad96dd6c377/0/image0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ocuments.infourok.ru/5a5cfeef-bdc9-42ff-a955-8ad96dd6c377/0/image003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45FF" w:rsidRPr="00F7713B" w:rsidRDefault="00D645FF" w:rsidP="00D645F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</w:rPr>
      </w:pP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  <w:t>Алгоритм обладает следующими свойствами: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  <w:t xml:space="preserve">1. </w:t>
      </w:r>
      <w:proofErr w:type="gramStart"/>
      <w:r w:rsidRPr="00F7713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  <w:t>Дискретность</w:t>
      </w: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(от лат. </w:t>
      </w:r>
      <w:proofErr w:type="spellStart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discretus</w:t>
      </w:r>
      <w:proofErr w:type="spellEnd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- разделенный, прерывистый) – это разбиение алгоритма на ряд отдельных законченных действий (шагов).</w:t>
      </w:r>
      <w:proofErr w:type="gramEnd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 xml:space="preserve"> Образованная структура алгоритма оказывается дискретной: только выполнив одну команду, исполнитель сможет приступить к выполнению следующей (разжигание костра – пункты не поменять).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  <w:lastRenderedPageBreak/>
        <w:t>2. Детерминированность</w:t>
      </w: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 xml:space="preserve"> (от лат. </w:t>
      </w:r>
      <w:proofErr w:type="spellStart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determinate</w:t>
      </w:r>
      <w:proofErr w:type="spellEnd"/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 xml:space="preserve"> – определенность, точность) указывает, что любое действие алгоритма должно быть строго и недвусмысленно определено в каждом случае. Многократное применение одного алгоритма к одному и тому же набору исходных данных должно всегда давать один и тот же результат.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Например, если к остановке подходят автобусы разных маршрутов, то в алгоритме должен быть указан конкретный номер маршрута - 5. Кроме того, необходимо указать точное количество остановок, которое надо проехать, - скажем, три.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  <w:t>3. Массовость </w:t>
      </w: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- возможность алгоритма решать целый класс однотипных задач. Это свойство показывает, что один и тот же алгоритм можно использовать с разными исходными данными, т.е. применять при решении всего класса задач данного типа, отвечающих общей постановке задачи (решение квадратных уравнений, измерение длины).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  <w:t>4. Результативность</w:t>
      </w: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– алгоритм выполняется за конечное число шагов. Требуется, чтобы в алгоритме не было ошибок, т.е. при точном исполнении всех команд процесс решения задачи должен прекратиться за конечное число шагов и при этом должен быть получен определенный постановкой задачи результат (ответ) (поход в магазин).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</w:rPr>
        <w:t>5. Конечность</w:t>
      </w: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 определяет, что каждое действие в отдельности и алгоритм в целом должны иметь возможность завершения (открыть дверь ключом)</w:t>
      </w:r>
      <w:r w:rsidRPr="00F7713B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</w:rPr>
        <w:t>    </w:t>
      </w:r>
    </w:p>
    <w:p w:rsidR="00D645FF" w:rsidRPr="00F7713B" w:rsidRDefault="00D645FF" w:rsidP="00D645F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</w:p>
    <w:p w:rsidR="00D645FF" w:rsidRPr="00F7713B" w:rsidRDefault="00D645FF" w:rsidP="00D645FF">
      <w:pPr>
        <w:pStyle w:val="a3"/>
        <w:shd w:val="clear" w:color="auto" w:fill="FFFFFF"/>
        <w:spacing w:after="0" w:line="240" w:lineRule="auto"/>
        <w:ind w:left="1005"/>
        <w:jc w:val="both"/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</w:pPr>
      <w:r w:rsidRPr="00F7713B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Практическая работа</w:t>
      </w:r>
    </w:p>
    <w:p w:rsidR="00D645FF" w:rsidRPr="00F7713B" w:rsidRDefault="00D645FF" w:rsidP="00D645FF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Напишите алгоритм приготовления бутерброда с колбасой</w:t>
      </w:r>
    </w:p>
    <w:p w:rsidR="00D645FF" w:rsidRPr="00F7713B" w:rsidRDefault="00D645FF" w:rsidP="00D645FF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</w:rPr>
      </w:pPr>
      <w:r w:rsidRPr="00F7713B">
        <w:rPr>
          <w:rFonts w:ascii="Times New Roman" w:eastAsia="Times New Roman" w:hAnsi="Times New Roman" w:cs="Times New Roman"/>
          <w:color w:val="181818"/>
          <w:sz w:val="24"/>
          <w:szCs w:val="24"/>
        </w:rPr>
        <w:t>Напишите алгоритм приготовления заварки чая</w:t>
      </w:r>
    </w:p>
    <w:p w:rsidR="00D645FF" w:rsidRDefault="00D645FF" w:rsidP="00D645FF">
      <w:pPr>
        <w:shd w:val="clear" w:color="auto" w:fill="FFFFFF"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181818"/>
          <w:sz w:val="28"/>
          <w:szCs w:val="28"/>
        </w:rPr>
      </w:pPr>
    </w:p>
    <w:p w:rsidR="00D645FF" w:rsidRDefault="00D645FF" w:rsidP="00D645FF">
      <w:pPr>
        <w:rPr>
          <w:rFonts w:ascii="Times New Roman" w:hAnsi="Times New Roman" w:cs="Times New Roman"/>
          <w:sz w:val="28"/>
          <w:szCs w:val="28"/>
        </w:rPr>
      </w:pPr>
    </w:p>
    <w:p w:rsidR="0045516E" w:rsidRDefault="0045516E">
      <w:bookmarkStart w:id="0" w:name="_GoBack"/>
      <w:bookmarkEnd w:id="0"/>
    </w:p>
    <w:sectPr w:rsidR="004551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68426D"/>
    <w:multiLevelType w:val="hybridMultilevel"/>
    <w:tmpl w:val="2E0A80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4D0D91"/>
    <w:multiLevelType w:val="hybridMultilevel"/>
    <w:tmpl w:val="E0547C16"/>
    <w:lvl w:ilvl="0" w:tplc="51FA56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D3E32EE"/>
    <w:multiLevelType w:val="hybridMultilevel"/>
    <w:tmpl w:val="1B6C71CA"/>
    <w:lvl w:ilvl="0" w:tplc="2346B4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515"/>
    <w:rsid w:val="0045516E"/>
    <w:rsid w:val="00C14515"/>
    <w:rsid w:val="00D64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45F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45FF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paragraph" w:styleId="a4">
    <w:name w:val="Normal (Web)"/>
    <w:basedOn w:val="a"/>
    <w:uiPriority w:val="99"/>
    <w:semiHidden/>
    <w:unhideWhenUsed/>
    <w:rsid w:val="00D645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D645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45FF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45F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45FF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paragraph" w:styleId="a4">
    <w:name w:val="Normal (Web)"/>
    <w:basedOn w:val="a"/>
    <w:uiPriority w:val="99"/>
    <w:semiHidden/>
    <w:unhideWhenUsed/>
    <w:rsid w:val="00D645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D645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45FF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776</Words>
  <Characters>4426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2022-09-22T17:47:00Z</dcterms:created>
  <dcterms:modified xsi:type="dcterms:W3CDTF">2022-09-22T17:48:00Z</dcterms:modified>
</cp:coreProperties>
</file>