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8C5C75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14:paraId="28B98816" w14:textId="5DAFD72A" w:rsidR="001065F3" w:rsidRPr="008C5C75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8C5C75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8C5C75">
        <w:rPr>
          <w:rFonts w:ascii="Times New Roman" w:hAnsi="Times New Roman" w:cs="Times New Roman"/>
          <w:sz w:val="28"/>
          <w:szCs w:val="28"/>
        </w:rPr>
        <w:t>: 2</w:t>
      </w:r>
      <w:r w:rsidR="005823CD" w:rsidRPr="008C5C75">
        <w:rPr>
          <w:rFonts w:ascii="Times New Roman" w:hAnsi="Times New Roman" w:cs="Times New Roman"/>
          <w:sz w:val="28"/>
          <w:szCs w:val="28"/>
        </w:rPr>
        <w:t>8</w:t>
      </w:r>
      <w:r w:rsidRPr="008C5C75">
        <w:rPr>
          <w:rFonts w:ascii="Times New Roman" w:hAnsi="Times New Roman" w:cs="Times New Roman"/>
          <w:sz w:val="28"/>
          <w:szCs w:val="28"/>
        </w:rPr>
        <w:t>.0</w:t>
      </w:r>
      <w:r w:rsidR="0036362B" w:rsidRPr="008C5C75">
        <w:rPr>
          <w:rFonts w:ascii="Times New Roman" w:hAnsi="Times New Roman" w:cs="Times New Roman"/>
          <w:sz w:val="28"/>
          <w:szCs w:val="28"/>
        </w:rPr>
        <w:t>9</w:t>
      </w:r>
      <w:r w:rsidRPr="008C5C75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701AE68D" w:rsidR="001065F3" w:rsidRPr="008C5C75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36362B" w:rsidRPr="008C5C75">
        <w:rPr>
          <w:rFonts w:ascii="Times New Roman" w:hAnsi="Times New Roman" w:cs="Times New Roman"/>
          <w:b/>
          <w:sz w:val="28"/>
          <w:szCs w:val="28"/>
        </w:rPr>
        <w:t>2</w:t>
      </w:r>
    </w:p>
    <w:p w14:paraId="3E4610F3" w14:textId="283B06C7" w:rsidR="00251DE7" w:rsidRPr="008C5C75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8C5C7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36362B" w:rsidRPr="008C5C75">
        <w:rPr>
          <w:rFonts w:ascii="Times New Roman" w:hAnsi="Times New Roman" w:cs="Times New Roman"/>
          <w:b/>
          <w:sz w:val="28"/>
          <w:szCs w:val="28"/>
        </w:rPr>
        <w:t>1</w:t>
      </w:r>
      <w:r w:rsidR="005823CD" w:rsidRPr="008C5C75">
        <w:rPr>
          <w:rFonts w:ascii="Times New Roman" w:hAnsi="Times New Roman" w:cs="Times New Roman"/>
          <w:b/>
          <w:sz w:val="28"/>
          <w:szCs w:val="28"/>
        </w:rPr>
        <w:t>3</w:t>
      </w:r>
      <w:r w:rsidRPr="008C5C7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C5C75">
        <w:rPr>
          <w:rFonts w:ascii="Times New Roman" w:hAnsi="Times New Roman" w:cs="Times New Roman"/>
          <w:sz w:val="28"/>
          <w:szCs w:val="28"/>
        </w:rPr>
        <w:t xml:space="preserve"> </w:t>
      </w:r>
      <w:r w:rsidR="005823CD" w:rsidRPr="008C5C75">
        <w:rPr>
          <w:rFonts w:ascii="Times New Roman" w:hAnsi="Times New Roman" w:cs="Times New Roman"/>
          <w:sz w:val="28"/>
          <w:szCs w:val="28"/>
        </w:rPr>
        <w:t>Что</w:t>
      </w:r>
      <w:proofErr w:type="gramEnd"/>
      <w:r w:rsidR="005823CD" w:rsidRPr="008C5C75">
        <w:rPr>
          <w:rFonts w:ascii="Times New Roman" w:hAnsi="Times New Roman" w:cs="Times New Roman"/>
          <w:sz w:val="28"/>
          <w:szCs w:val="28"/>
        </w:rPr>
        <w:t xml:space="preserve"> мы знаем о тексте.</w:t>
      </w:r>
    </w:p>
    <w:p w14:paraId="5C771B89" w14:textId="77777777" w:rsidR="005823CD" w:rsidRPr="008C5C75" w:rsidRDefault="001065F3" w:rsidP="005823C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8C5C75">
        <w:rPr>
          <w:sz w:val="28"/>
          <w:szCs w:val="28"/>
        </w:rPr>
        <w:t xml:space="preserve"> </w:t>
      </w:r>
      <w:r w:rsidR="005823CD" w:rsidRPr="008C5C75">
        <w:rPr>
          <w:rFonts w:ascii="Times New Roman" w:hAnsi="Times New Roman" w:cs="Times New Roman"/>
          <w:sz w:val="28"/>
          <w:szCs w:val="28"/>
        </w:rPr>
        <w:t>уметь аргументировано доказывать наличие признаков текста;</w:t>
      </w:r>
    </w:p>
    <w:p w14:paraId="21052102" w14:textId="39218431" w:rsidR="001065F3" w:rsidRPr="008C5C75" w:rsidRDefault="005823CD" w:rsidP="005823C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C5C75">
        <w:rPr>
          <w:rFonts w:ascii="Times New Roman" w:hAnsi="Times New Roman" w:cs="Times New Roman"/>
          <w:sz w:val="28"/>
          <w:szCs w:val="28"/>
        </w:rPr>
        <w:t>уметь определять тему и основную мысль; систематизировать знания учащихся о тексте, его признаках.</w:t>
      </w:r>
    </w:p>
    <w:p w14:paraId="5CCFFE53" w14:textId="77777777" w:rsidR="001065F3" w:rsidRPr="008C5C75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457B0195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noProof/>
          <w:sz w:val="28"/>
          <w:szCs w:val="28"/>
        </w:rPr>
        <w:drawing>
          <wp:inline distT="0" distB="0" distL="0" distR="0" wp14:anchorId="43672E07" wp14:editId="38F3E265">
            <wp:extent cx="3710940" cy="2785804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455" cy="2795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t>Запишите сегодняшнее число, классная работа, тему урока.</w:t>
      </w:r>
    </w:p>
    <w:p w14:paraId="26FDF310" w14:textId="227FB752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Двадцать </w:t>
      </w:r>
      <w:r w:rsidR="000E181C"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восьмое</w:t>
      </w: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36362B" w:rsidRPr="008C5C75">
        <w:rPr>
          <w:rFonts w:ascii="Times New Roman" w:hAnsi="Times New Roman" w:cs="Times New Roman"/>
          <w:b/>
          <w:color w:val="FF0000"/>
          <w:sz w:val="28"/>
          <w:szCs w:val="28"/>
        </w:rPr>
        <w:t>сентября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37FACFA7" w14:textId="3E734D91" w:rsidR="0036362B" w:rsidRPr="008C5C75" w:rsidRDefault="000E181C" w:rsidP="000E181C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  <w:r w:rsidRPr="008C5C75">
        <w:rPr>
          <w:b/>
          <w:color w:val="FF0000"/>
          <w:sz w:val="28"/>
          <w:szCs w:val="28"/>
          <w:lang w:val="ru-RU"/>
        </w:rPr>
        <w:t>Что мы знаем о тексте</w:t>
      </w:r>
    </w:p>
    <w:p w14:paraId="33A15748" w14:textId="77777777" w:rsidR="000E181C" w:rsidRPr="00AF1E47" w:rsidRDefault="000E181C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5C92B2B1" w14:textId="77777777" w:rsidR="007C7198" w:rsidRPr="00AF1E47" w:rsidRDefault="007C7198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133179E5" w14:textId="46163241" w:rsidR="00CD3871" w:rsidRPr="008C5C75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  <w:r w:rsidRPr="008C5C75">
        <w:rPr>
          <w:b/>
          <w:sz w:val="28"/>
          <w:szCs w:val="28"/>
          <w:lang w:val="en-US"/>
        </w:rPr>
        <w:t>II</w:t>
      </w:r>
      <w:r w:rsidRPr="008C5C75">
        <w:rPr>
          <w:b/>
          <w:sz w:val="28"/>
          <w:szCs w:val="28"/>
        </w:rPr>
        <w:t xml:space="preserve">. </w:t>
      </w:r>
      <w:r w:rsidR="0036362B" w:rsidRPr="008C5C75">
        <w:rPr>
          <w:b/>
          <w:sz w:val="28"/>
          <w:szCs w:val="28"/>
          <w:lang w:val="ru-RU"/>
        </w:rPr>
        <w:t>Повторение.</w:t>
      </w:r>
    </w:p>
    <w:p w14:paraId="6544561B" w14:textId="05B2D228" w:rsidR="007C7198" w:rsidRPr="008C5C75" w:rsidRDefault="007C7198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38350021" w14:textId="5BB7A3BF" w:rsidR="007C7198" w:rsidRPr="008C5C75" w:rsidRDefault="008C5C75" w:rsidP="007C7198">
      <w:pPr>
        <w:pStyle w:val="c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Используя рисунок, </w:t>
      </w:r>
      <w:r w:rsidR="007C7198" w:rsidRPr="008C5C75">
        <w:rPr>
          <w:b/>
          <w:sz w:val="28"/>
          <w:szCs w:val="28"/>
          <w:lang w:val="ru-RU"/>
        </w:rPr>
        <w:t>ответьте на вопросы</w:t>
      </w:r>
      <w:r>
        <w:rPr>
          <w:b/>
          <w:sz w:val="28"/>
          <w:szCs w:val="28"/>
          <w:lang w:val="ru-RU"/>
        </w:rPr>
        <w:t xml:space="preserve"> (устно)</w:t>
      </w:r>
    </w:p>
    <w:p w14:paraId="3646D856" w14:textId="77777777" w:rsidR="008C5C75" w:rsidRPr="008C5C75" w:rsidRDefault="008C5C75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Cs/>
          <w:sz w:val="28"/>
          <w:szCs w:val="28"/>
          <w:lang w:val="ru-RU"/>
        </w:rPr>
      </w:pPr>
    </w:p>
    <w:p w14:paraId="134C9EE4" w14:textId="4762D9B5" w:rsidR="007C7198" w:rsidRPr="008C5C75" w:rsidRDefault="007C7198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Cs/>
          <w:sz w:val="28"/>
          <w:szCs w:val="28"/>
          <w:lang w:val="ru-RU"/>
        </w:rPr>
      </w:pPr>
      <w:r w:rsidRPr="008C5C75">
        <w:rPr>
          <w:bCs/>
          <w:sz w:val="28"/>
          <w:szCs w:val="28"/>
          <w:lang w:val="ru-RU"/>
        </w:rPr>
        <w:t xml:space="preserve">На какие вопросы отвечают слова каждой группы? </w:t>
      </w:r>
    </w:p>
    <w:p w14:paraId="0D620DA9" w14:textId="77777777" w:rsidR="007C7198" w:rsidRPr="008C5C75" w:rsidRDefault="007C7198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Cs/>
          <w:sz w:val="28"/>
          <w:szCs w:val="28"/>
          <w:lang w:val="ru-RU"/>
        </w:rPr>
      </w:pPr>
      <w:r w:rsidRPr="008C5C75">
        <w:rPr>
          <w:bCs/>
          <w:sz w:val="28"/>
          <w:szCs w:val="28"/>
          <w:lang w:val="ru-RU"/>
        </w:rPr>
        <w:t>Что можно делать с текстом?</w:t>
      </w:r>
    </w:p>
    <w:p w14:paraId="569AF44C" w14:textId="56E61E14" w:rsidR="00CD3871" w:rsidRPr="008C5C75" w:rsidRDefault="007C7198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Cs/>
          <w:sz w:val="28"/>
          <w:szCs w:val="28"/>
          <w:lang w:val="ru-RU"/>
        </w:rPr>
      </w:pPr>
      <w:r w:rsidRPr="008C5C75">
        <w:rPr>
          <w:bCs/>
          <w:sz w:val="28"/>
          <w:szCs w:val="28"/>
          <w:lang w:val="ru-RU"/>
        </w:rPr>
        <w:t>Какие бывают тексты?</w:t>
      </w:r>
    </w:p>
    <w:p w14:paraId="551CC001" w14:textId="42B70CF4" w:rsidR="008C5C75" w:rsidRPr="008C5C75" w:rsidRDefault="008C5C75" w:rsidP="007C7198">
      <w:pPr>
        <w:pStyle w:val="c4"/>
        <w:shd w:val="clear" w:color="auto" w:fill="FFFFFF"/>
        <w:spacing w:before="0" w:beforeAutospacing="0" w:after="0" w:afterAutospacing="0"/>
        <w:ind w:left="360"/>
        <w:rPr>
          <w:bCs/>
          <w:lang w:val="ru-RU"/>
        </w:rPr>
      </w:pPr>
      <w:r>
        <w:rPr>
          <w:noProof/>
        </w:rPr>
        <w:lastRenderedPageBreak/>
        <w:drawing>
          <wp:inline distT="0" distB="0" distL="0" distR="0" wp14:anchorId="6CA855C2" wp14:editId="6E18A677">
            <wp:extent cx="5534025" cy="480060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480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9AF994" w14:textId="0378D1DF" w:rsidR="00CD3871" w:rsidRPr="00397535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14:paraId="016560CF" w14:textId="77777777" w:rsidR="00CD3871" w:rsidRPr="00397535" w:rsidRDefault="00CD3871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93FA7F6" w14:textId="45E93DD3" w:rsidR="009F4478" w:rsidRPr="007302FC" w:rsidRDefault="007302FC" w:rsidP="007302FC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>Обобщение.</w:t>
      </w:r>
    </w:p>
    <w:p w14:paraId="2A90ACA1" w14:textId="7F25461D" w:rsidR="007302FC" w:rsidRDefault="007302FC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02FC">
        <w:rPr>
          <w:rFonts w:ascii="Times New Roman" w:hAnsi="Times New Roman" w:cs="Times New Roman"/>
          <w:b/>
          <w:sz w:val="24"/>
          <w:szCs w:val="24"/>
          <w:highlight w:val="yellow"/>
        </w:rPr>
        <w:t>ВЫВОД</w:t>
      </w:r>
    </w:p>
    <w:p w14:paraId="3191C13F" w14:textId="77777777" w:rsidR="007302FC" w:rsidRDefault="007302FC" w:rsidP="007302FC">
      <w:p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 xml:space="preserve">Итак, </w:t>
      </w:r>
      <w:r w:rsidRPr="007302FC">
        <w:rPr>
          <w:rFonts w:ascii="Times New Roman" w:hAnsi="Times New Roman" w:cs="Times New Roman"/>
          <w:b/>
          <w:sz w:val="28"/>
          <w:szCs w:val="28"/>
          <w:highlight w:val="yellow"/>
        </w:rPr>
        <w:t>текст — это слово, которое мы часто слышим. Оно может сочетаться с большим количеством слов.</w:t>
      </w:r>
      <w:r w:rsidRPr="007302F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852BAC" w14:textId="29836A4C" w:rsidR="007302FC" w:rsidRPr="007302FC" w:rsidRDefault="007302FC" w:rsidP="007302FC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>Что вы помните о тексте?</w:t>
      </w:r>
    </w:p>
    <w:p w14:paraId="1CDC86BA" w14:textId="4DAE3EA5" w:rsidR="0036362B" w:rsidRPr="000F55BF" w:rsidRDefault="007302FC" w:rsidP="000F55BF">
      <w:pPr>
        <w:jc w:val="both"/>
        <w:rPr>
          <w:rFonts w:ascii="Times New Roman" w:hAnsi="Times New Roman" w:cs="Times New Roman"/>
          <w:sz w:val="28"/>
          <w:szCs w:val="28"/>
        </w:rPr>
      </w:pPr>
      <w:r w:rsidRPr="000F55BF">
        <w:rPr>
          <w:rFonts w:ascii="Times New Roman" w:hAnsi="Times New Roman" w:cs="Times New Roman"/>
          <w:sz w:val="28"/>
          <w:szCs w:val="28"/>
          <w:highlight w:val="yellow"/>
        </w:rPr>
        <w:t>ОТВЕТ:</w:t>
      </w:r>
      <w:r w:rsidRPr="000F55BF">
        <w:rPr>
          <w:rFonts w:ascii="Times New Roman" w:hAnsi="Times New Roman" w:cs="Times New Roman"/>
          <w:sz w:val="28"/>
          <w:szCs w:val="28"/>
        </w:rPr>
        <w:t xml:space="preserve"> тексты бывают разными: </w:t>
      </w:r>
      <w:r w:rsidRPr="000F55BF">
        <w:rPr>
          <w:rFonts w:ascii="Times New Roman" w:hAnsi="Times New Roman" w:cs="Times New Roman"/>
          <w:b/>
          <w:bCs/>
          <w:color w:val="7030A0"/>
          <w:sz w:val="28"/>
          <w:szCs w:val="28"/>
        </w:rPr>
        <w:t>повествование, описание, письмо, стихотворение, басня и другие.</w:t>
      </w:r>
      <w:r w:rsidRPr="000F55BF">
        <w:rPr>
          <w:rFonts w:ascii="Times New Roman" w:hAnsi="Times New Roman" w:cs="Times New Roman"/>
          <w:color w:val="7030A0"/>
          <w:sz w:val="28"/>
          <w:szCs w:val="28"/>
        </w:rPr>
        <w:t xml:space="preserve"> </w:t>
      </w:r>
      <w:r w:rsidRPr="000F55BF">
        <w:rPr>
          <w:rFonts w:ascii="Times New Roman" w:hAnsi="Times New Roman" w:cs="Times New Roman"/>
          <w:sz w:val="28"/>
          <w:szCs w:val="28"/>
        </w:rPr>
        <w:t>В каждом тексте раскрывается какая- то тема, и он подчинён основной мысли.</w:t>
      </w:r>
    </w:p>
    <w:p w14:paraId="30A61057" w14:textId="52982FCA" w:rsidR="000F55BF" w:rsidRPr="000F55BF" w:rsidRDefault="000F55BF" w:rsidP="000F55BF">
      <w:pPr>
        <w:jc w:val="both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0F55BF">
        <w:rPr>
          <w:rFonts w:ascii="Times New Roman" w:hAnsi="Times New Roman" w:cs="Times New Roman"/>
          <w:sz w:val="28"/>
          <w:szCs w:val="28"/>
        </w:rPr>
        <w:t xml:space="preserve">Еще текст можно озаглавливать и составлять к нему план. А ещё в тексте есть части — абзацы, которые выделяются красной строкой. </w:t>
      </w:r>
      <w:r w:rsidRPr="000F55BF">
        <w:rPr>
          <w:rFonts w:ascii="Times New Roman" w:hAnsi="Times New Roman" w:cs="Times New Roman"/>
          <w:b/>
          <w:bCs/>
          <w:color w:val="7030A0"/>
          <w:sz w:val="28"/>
          <w:szCs w:val="28"/>
        </w:rPr>
        <w:t>Но самое главное, что все предложения в тексте связаны между собой по смыслу.</w:t>
      </w:r>
    </w:p>
    <w:p w14:paraId="28490E73" w14:textId="0C016B83" w:rsidR="00397535" w:rsidRPr="003109E3" w:rsidRDefault="003109E3" w:rsidP="0036362B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109E3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Есть и другие признаки текста, но об этом мы поговорим позже</w:t>
      </w:r>
      <w:r>
        <w:rPr>
          <w:rFonts w:ascii="Times New Roman" w:hAnsi="Times New Roman" w:cs="Times New Roman"/>
          <w:b/>
          <w:bCs/>
          <w:sz w:val="28"/>
          <w:szCs w:val="28"/>
        </w:rPr>
        <w:t>!!!</w:t>
      </w:r>
    </w:p>
    <w:p w14:paraId="111ADB41" w14:textId="77777777" w:rsidR="003109E3" w:rsidRPr="00AF1E47" w:rsidRDefault="003109E3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70B08245" w14:textId="77777777" w:rsidR="003109E3" w:rsidRPr="00AF1E47" w:rsidRDefault="003109E3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31C3F91F" w14:textId="77777777" w:rsidR="003109E3" w:rsidRPr="00AF1E47" w:rsidRDefault="003109E3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122FF8AA" w14:textId="77777777" w:rsidR="003109E3" w:rsidRPr="00AF1E47" w:rsidRDefault="003109E3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6C91F8B6" w14:textId="4638F586" w:rsidR="00397535" w:rsidRPr="003109E3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  <w:r w:rsidRPr="003109E3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IV</w:t>
      </w:r>
      <w:r w:rsidRPr="003109E3">
        <w:rPr>
          <w:rFonts w:ascii="Times New Roman" w:hAnsi="Times New Roman" w:cs="Times New Roman"/>
          <w:b/>
          <w:bCs/>
          <w:sz w:val="28"/>
          <w:szCs w:val="28"/>
        </w:rPr>
        <w:t xml:space="preserve">.  </w:t>
      </w: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5C21EAE" w14:textId="731FB766" w:rsidR="00397535" w:rsidRPr="007302FC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22CBBB1E" w14:textId="74D833A1" w:rsidR="00397535" w:rsidRPr="00397535" w:rsidRDefault="0039169B" w:rsidP="0039169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9BD366C" wp14:editId="46800FF3">
            <wp:extent cx="4400550" cy="3300413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8016" cy="3306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087C67" w14:textId="14994394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3550F649" w:rsidR="00397535" w:rsidRDefault="00E01029" w:rsidP="00E0102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Изучение нового материала.</w:t>
      </w:r>
    </w:p>
    <w:p w14:paraId="7E0523DC" w14:textId="77777777" w:rsidR="00E01029" w:rsidRPr="00E01029" w:rsidRDefault="00E01029" w:rsidP="00E01029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0CFA340" w14:textId="152C0F3F" w:rsidR="00E01029" w:rsidRDefault="00E01029" w:rsidP="00E01029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highlight w:val="yellow"/>
        </w:rPr>
      </w:pPr>
      <w:r w:rsidRPr="00E01029">
        <w:rPr>
          <w:rFonts w:ascii="Times New Roman" w:hAnsi="Times New Roman" w:cs="Times New Roman"/>
          <w:sz w:val="28"/>
          <w:szCs w:val="28"/>
        </w:rPr>
        <w:t>Сравните две записи. В какой из них предложения связаны по смыслу и служат для выражения развернутой мысли? Это и будет текстом. Как его можно озаглавить?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1029">
        <w:rPr>
          <w:rFonts w:ascii="Times New Roman" w:hAnsi="Times New Roman" w:cs="Times New Roman"/>
          <w:sz w:val="28"/>
          <w:szCs w:val="28"/>
          <w:highlight w:val="yellow"/>
        </w:rPr>
        <w:t>(УСТНО)</w:t>
      </w:r>
    </w:p>
    <w:p w14:paraId="5651A6B9" w14:textId="77777777" w:rsidR="00E01029" w:rsidRPr="00E01029" w:rsidRDefault="00E01029" w:rsidP="00E01029">
      <w:pPr>
        <w:pStyle w:val="a3"/>
        <w:ind w:left="1080"/>
        <w:rPr>
          <w:rFonts w:ascii="Times New Roman" w:hAnsi="Times New Roman" w:cs="Times New Roman"/>
          <w:sz w:val="28"/>
          <w:szCs w:val="28"/>
          <w:highlight w:val="yellow"/>
        </w:rPr>
      </w:pPr>
    </w:p>
    <w:tbl>
      <w:tblPr>
        <w:tblStyle w:val="a6"/>
        <w:tblW w:w="0" w:type="auto"/>
        <w:tblInd w:w="1080" w:type="dxa"/>
        <w:tblLook w:val="04A0" w:firstRow="1" w:lastRow="0" w:firstColumn="1" w:lastColumn="0" w:noHBand="0" w:noVBand="1"/>
      </w:tblPr>
      <w:tblGrid>
        <w:gridCol w:w="4360"/>
        <w:gridCol w:w="4415"/>
      </w:tblGrid>
      <w:tr w:rsidR="00E01029" w14:paraId="5A020DCC" w14:textId="77777777" w:rsidTr="00E01029">
        <w:tc>
          <w:tcPr>
            <w:tcW w:w="4360" w:type="dxa"/>
          </w:tcPr>
          <w:p w14:paraId="73ABE2E5" w14:textId="113D58A8" w:rsidR="00E01029" w:rsidRPr="00E01029" w:rsidRDefault="00E01029" w:rsidP="00E010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01029">
              <w:rPr>
                <w:rFonts w:ascii="Times New Roman" w:hAnsi="Times New Roman" w:cs="Times New Roman"/>
                <w:sz w:val="28"/>
                <w:szCs w:val="28"/>
              </w:rPr>
              <w:t>1. Звёзды ещё сверкали остро и холодно.</w:t>
            </w:r>
          </w:p>
          <w:p w14:paraId="242C707E" w14:textId="77777777" w:rsidR="00E01029" w:rsidRPr="00E01029" w:rsidRDefault="00E01029" w:rsidP="00E01029">
            <w:pPr>
              <w:pStyle w:val="a3"/>
              <w:ind w:left="10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7E44AA5" w14:textId="77777777" w:rsidR="00E01029" w:rsidRPr="00E01029" w:rsidRDefault="00E01029" w:rsidP="00E010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01029">
              <w:rPr>
                <w:rFonts w:ascii="Times New Roman" w:hAnsi="Times New Roman" w:cs="Times New Roman"/>
                <w:sz w:val="28"/>
                <w:szCs w:val="28"/>
              </w:rPr>
              <w:t>2. Солнце светило ярко, и дети купались.</w:t>
            </w:r>
          </w:p>
          <w:p w14:paraId="6C10709C" w14:textId="77777777" w:rsidR="00E01029" w:rsidRPr="00E01029" w:rsidRDefault="00E01029" w:rsidP="00E01029">
            <w:pPr>
              <w:pStyle w:val="a3"/>
              <w:ind w:left="10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DBCF440" w14:textId="77777777" w:rsidR="00E01029" w:rsidRPr="00E01029" w:rsidRDefault="00E01029" w:rsidP="00E010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01029">
              <w:rPr>
                <w:rFonts w:ascii="Times New Roman" w:hAnsi="Times New Roman" w:cs="Times New Roman"/>
                <w:sz w:val="28"/>
                <w:szCs w:val="28"/>
              </w:rPr>
              <w:t>3. Для соревнования была подготовлена лыжня.</w:t>
            </w:r>
          </w:p>
          <w:p w14:paraId="64F32486" w14:textId="77777777" w:rsidR="00E01029" w:rsidRPr="00E01029" w:rsidRDefault="00E01029" w:rsidP="00E01029">
            <w:pPr>
              <w:pStyle w:val="a3"/>
              <w:ind w:left="10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95244C1" w14:textId="5ECD0A62" w:rsidR="00E01029" w:rsidRPr="00E01029" w:rsidRDefault="00E01029" w:rsidP="00E0102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01029">
              <w:rPr>
                <w:rFonts w:ascii="Times New Roman" w:hAnsi="Times New Roman" w:cs="Times New Roman"/>
                <w:sz w:val="28"/>
                <w:szCs w:val="28"/>
              </w:rPr>
              <w:t>4. Серая туча затянула небо.</w:t>
            </w:r>
          </w:p>
        </w:tc>
        <w:tc>
          <w:tcPr>
            <w:tcW w:w="4415" w:type="dxa"/>
          </w:tcPr>
          <w:p w14:paraId="14249202" w14:textId="3E13D731" w:rsidR="00E01029" w:rsidRDefault="00E01029" w:rsidP="00E01029">
            <w:pPr>
              <w:pStyle w:val="a3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E01029">
              <w:rPr>
                <w:rFonts w:ascii="Times New Roman" w:hAnsi="Times New Roman" w:cs="Times New Roman"/>
                <w:sz w:val="28"/>
                <w:szCs w:val="28"/>
              </w:rPr>
              <w:t>Звёзды ещё сверкали остро и холодно. Небо на востоке уже светлело. Деревья понемногу выступали из тьмы. Вдруг по вершинам их прошёлся сильный, свежий ветер. Лес сразу ожил, зашумел полнозвучно и звонко. Свистящим шёпотом перекликнулись между собой столетние сосны, и сухой иней с мягким шелестом полился с потревоженных ветвей.</w:t>
            </w:r>
          </w:p>
        </w:tc>
      </w:tr>
    </w:tbl>
    <w:p w14:paraId="3D53B95C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65B1AF3A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3C486469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16BBEA72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0B50E643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0B4D85E4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46F08BB2" w14:textId="77777777" w:rsid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45E7DEBB" w14:textId="381634B3" w:rsidR="00E01029" w:rsidRPr="00E01029" w:rsidRDefault="00E01029" w:rsidP="00E01029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ВЫВОД</w:t>
      </w:r>
    </w:p>
    <w:p w14:paraId="26CFDFB0" w14:textId="7DAAF862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Текст — речевое произведение, состоит из предложений, связанных, как правило:</w:t>
      </w:r>
    </w:p>
    <w:p w14:paraId="0FC523AE" w14:textId="77777777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темой,</w:t>
      </w:r>
    </w:p>
    <w:p w14:paraId="18F67B4B" w14:textId="77777777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основной мыслью,</w:t>
      </w:r>
    </w:p>
    <w:p w14:paraId="42E49EBF" w14:textId="77777777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последовательностью изложения (действий, событий ит. д.),</w:t>
      </w:r>
    </w:p>
    <w:p w14:paraId="57AAEF8F" w14:textId="77777777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принадлежностью у определённому стилю.</w:t>
      </w:r>
    </w:p>
    <w:p w14:paraId="0342FB83" w14:textId="53B5298C" w:rsidR="00E01029" w:rsidRPr="00E01029" w:rsidRDefault="00E01029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E01029">
        <w:rPr>
          <w:rFonts w:ascii="Times New Roman" w:hAnsi="Times New Roman" w:cs="Times New Roman"/>
          <w:b/>
          <w:bCs/>
          <w:sz w:val="28"/>
          <w:szCs w:val="28"/>
        </w:rPr>
        <w:t>Текст можно озаглавить.</w:t>
      </w:r>
    </w:p>
    <w:p w14:paraId="0BD14897" w14:textId="77777777" w:rsidR="00BA56C6" w:rsidRPr="00E01029" w:rsidRDefault="00BA56C6" w:rsidP="00E01029">
      <w:pPr>
        <w:pStyle w:val="a3"/>
        <w:pBdr>
          <w:top w:val="dashed" w:sz="18" w:space="1" w:color="auto"/>
          <w:left w:val="dashed" w:sz="18" w:space="4" w:color="auto"/>
          <w:bottom w:val="dashed" w:sz="18" w:space="1" w:color="auto"/>
          <w:right w:val="dashed" w:sz="18" w:space="4" w:color="auto"/>
        </w:pBdr>
        <w:rPr>
          <w:rFonts w:ascii="Times New Roman" w:hAnsi="Times New Roman" w:cs="Times New Roman"/>
          <w:b/>
          <w:bCs/>
          <w:sz w:val="28"/>
          <w:szCs w:val="28"/>
        </w:rPr>
      </w:pPr>
    </w:p>
    <w:p w14:paraId="34D851F6" w14:textId="77777777" w:rsidR="00BA56C6" w:rsidRDefault="00BA56C6" w:rsidP="00BA56C6">
      <w:pPr>
        <w:pStyle w:val="a3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31CA7859" w14:textId="69CD0E7A" w:rsidR="00397535" w:rsidRDefault="00BA56C6" w:rsidP="00BA56C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BA56C6">
        <w:rPr>
          <w:rFonts w:ascii="Times New Roman" w:hAnsi="Times New Roman" w:cs="Times New Roman"/>
          <w:b/>
          <w:bCs/>
          <w:sz w:val="24"/>
          <w:szCs w:val="24"/>
        </w:rPr>
        <w:t>Закрепление.</w:t>
      </w:r>
    </w:p>
    <w:p w14:paraId="7AB13C6D" w14:textId="77777777" w:rsidR="00BA56C6" w:rsidRPr="00BA56C6" w:rsidRDefault="00BA56C6" w:rsidP="00BA56C6">
      <w:pPr>
        <w:pStyle w:val="a3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6F7835BC" w14:textId="7C682731" w:rsidR="00BA56C6" w:rsidRDefault="00BA56C6" w:rsidP="00BA56C6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Письменно в рабочих тетрадях выполните Упражнение 68 </w:t>
      </w:r>
    </w:p>
    <w:p w14:paraId="42B47DE8" w14:textId="77777777" w:rsidR="00BA56C6" w:rsidRPr="00BA56C6" w:rsidRDefault="00BA56C6" w:rsidP="00BA56C6">
      <w:pPr>
        <w:pStyle w:val="a3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56AA92E7" w14:textId="77777777" w:rsidR="00805215" w:rsidRPr="00397535" w:rsidRDefault="00805215" w:rsidP="00805215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397535">
        <w:rPr>
          <w:rFonts w:ascii="Times New Roman" w:hAnsi="Times New Roman" w:cs="Times New Roman"/>
          <w:b/>
          <w:sz w:val="24"/>
          <w:szCs w:val="24"/>
        </w:rPr>
        <w:t>. Домашнее задание.</w:t>
      </w:r>
    </w:p>
    <w:p w14:paraId="68D2847D" w14:textId="7254E4F6" w:rsidR="00805215" w:rsidRDefault="00805215" w:rsidP="00397535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 w:rsidRPr="00397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7535">
        <w:rPr>
          <w:rFonts w:ascii="Times New Roman" w:hAnsi="Times New Roman" w:cs="Times New Roman"/>
          <w:sz w:val="24"/>
          <w:szCs w:val="24"/>
        </w:rPr>
        <w:t xml:space="preserve">выполните Упражнение </w:t>
      </w:r>
      <w:r w:rsidR="00397535">
        <w:rPr>
          <w:rFonts w:ascii="Times New Roman" w:hAnsi="Times New Roman" w:cs="Times New Roman"/>
          <w:sz w:val="24"/>
          <w:szCs w:val="24"/>
        </w:rPr>
        <w:t>6</w:t>
      </w:r>
      <w:r w:rsidR="00BA56C6">
        <w:rPr>
          <w:rFonts w:ascii="Times New Roman" w:hAnsi="Times New Roman" w:cs="Times New Roman"/>
          <w:sz w:val="24"/>
          <w:szCs w:val="24"/>
        </w:rPr>
        <w:t>9</w:t>
      </w:r>
      <w:r w:rsidRPr="00397535">
        <w:rPr>
          <w:rFonts w:ascii="Times New Roman" w:hAnsi="Times New Roman" w:cs="Times New Roman"/>
          <w:sz w:val="24"/>
          <w:szCs w:val="24"/>
        </w:rPr>
        <w:t xml:space="preserve"> (по заданию)</w:t>
      </w: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137FE12" w:rsidR="00397535" w:rsidRPr="00397535" w:rsidRDefault="00BA56C6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3531DB" wp14:editId="1AC5B9A9">
            <wp:extent cx="4634865" cy="347602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544" cy="3479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E181C"/>
    <w:rsid w:val="000F55BF"/>
    <w:rsid w:val="001065F3"/>
    <w:rsid w:val="00196AEF"/>
    <w:rsid w:val="00251DE7"/>
    <w:rsid w:val="00277A12"/>
    <w:rsid w:val="003109E3"/>
    <w:rsid w:val="0036362B"/>
    <w:rsid w:val="0039169B"/>
    <w:rsid w:val="00397535"/>
    <w:rsid w:val="005823CD"/>
    <w:rsid w:val="00711193"/>
    <w:rsid w:val="007302FC"/>
    <w:rsid w:val="007C7198"/>
    <w:rsid w:val="00805215"/>
    <w:rsid w:val="008572A1"/>
    <w:rsid w:val="008C5C75"/>
    <w:rsid w:val="009F4478"/>
    <w:rsid w:val="00AF1E47"/>
    <w:rsid w:val="00BA56C6"/>
    <w:rsid w:val="00CD3871"/>
    <w:rsid w:val="00E0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359</Words>
  <Characters>2047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18</cp:revision>
  <dcterms:created xsi:type="dcterms:W3CDTF">2022-03-22T05:46:00Z</dcterms:created>
  <dcterms:modified xsi:type="dcterms:W3CDTF">2022-09-28T07:18:00Z</dcterms:modified>
</cp:coreProperties>
</file>