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77777777" w:rsidR="001065F3" w:rsidRPr="00520C5E" w:rsidRDefault="001065F3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520C5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5 класс </w:t>
      </w:r>
    </w:p>
    <w:p w14:paraId="28B98816" w14:textId="7B84AE4B" w:rsidR="001065F3" w:rsidRPr="00520C5E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Русский язык</w:t>
      </w:r>
      <w:r w:rsidRPr="00520C5E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520C5E">
        <w:rPr>
          <w:rFonts w:ascii="Times New Roman" w:hAnsi="Times New Roman" w:cs="Times New Roman"/>
          <w:sz w:val="28"/>
          <w:szCs w:val="28"/>
        </w:rPr>
        <w:t xml:space="preserve">: </w:t>
      </w:r>
      <w:r w:rsidR="0096464B" w:rsidRPr="00520C5E">
        <w:rPr>
          <w:rFonts w:ascii="Times New Roman" w:hAnsi="Times New Roman" w:cs="Times New Roman"/>
          <w:sz w:val="28"/>
          <w:szCs w:val="28"/>
        </w:rPr>
        <w:t>03</w:t>
      </w:r>
      <w:r w:rsidRPr="00520C5E">
        <w:rPr>
          <w:rFonts w:ascii="Times New Roman" w:hAnsi="Times New Roman" w:cs="Times New Roman"/>
          <w:sz w:val="28"/>
          <w:szCs w:val="28"/>
        </w:rPr>
        <w:t>.</w:t>
      </w:r>
      <w:r w:rsidR="0096464B" w:rsidRPr="00520C5E">
        <w:rPr>
          <w:rFonts w:ascii="Times New Roman" w:hAnsi="Times New Roman" w:cs="Times New Roman"/>
          <w:sz w:val="28"/>
          <w:szCs w:val="28"/>
        </w:rPr>
        <w:t>10</w:t>
      </w:r>
      <w:r w:rsidRPr="00520C5E">
        <w:rPr>
          <w:rFonts w:ascii="Times New Roman" w:hAnsi="Times New Roman" w:cs="Times New Roman"/>
          <w:sz w:val="28"/>
          <w:szCs w:val="28"/>
        </w:rPr>
        <w:t>.22</w:t>
      </w:r>
    </w:p>
    <w:p w14:paraId="70A67E3E" w14:textId="4B5DEE64" w:rsidR="001065F3" w:rsidRPr="00520C5E" w:rsidRDefault="001065F3" w:rsidP="001065F3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 xml:space="preserve">Тема </w:t>
      </w:r>
      <w:r w:rsidR="0096464B" w:rsidRPr="00520C5E">
        <w:rPr>
          <w:rFonts w:ascii="Times New Roman" w:hAnsi="Times New Roman" w:cs="Times New Roman"/>
          <w:b/>
          <w:sz w:val="28"/>
          <w:szCs w:val="28"/>
        </w:rPr>
        <w:t>3</w:t>
      </w:r>
    </w:p>
    <w:p w14:paraId="3E4610F3" w14:textId="00E91B87" w:rsidR="00251DE7" w:rsidRPr="00520C5E" w:rsidRDefault="001065F3" w:rsidP="001065F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="00805215" w:rsidRPr="00520C5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="0096464B" w:rsidRPr="00520C5E">
        <w:rPr>
          <w:rFonts w:ascii="Times New Roman" w:hAnsi="Times New Roman" w:cs="Times New Roman"/>
          <w:b/>
          <w:sz w:val="28"/>
          <w:szCs w:val="28"/>
        </w:rPr>
        <w:t>21</w:t>
      </w:r>
      <w:r w:rsidRPr="00520C5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20C5E">
        <w:rPr>
          <w:rFonts w:ascii="Times New Roman" w:hAnsi="Times New Roman" w:cs="Times New Roman"/>
          <w:sz w:val="28"/>
          <w:szCs w:val="28"/>
        </w:rPr>
        <w:t xml:space="preserve"> </w:t>
      </w:r>
      <w:r w:rsidR="0096464B" w:rsidRPr="00520C5E">
        <w:rPr>
          <w:rFonts w:ascii="Times New Roman" w:hAnsi="Times New Roman" w:cs="Times New Roman"/>
          <w:sz w:val="28"/>
          <w:szCs w:val="28"/>
        </w:rPr>
        <w:t>Информационная</w:t>
      </w:r>
      <w:proofErr w:type="gramEnd"/>
      <w:r w:rsidR="0096464B" w:rsidRPr="00520C5E">
        <w:rPr>
          <w:rFonts w:ascii="Times New Roman" w:hAnsi="Times New Roman" w:cs="Times New Roman"/>
          <w:sz w:val="28"/>
          <w:szCs w:val="28"/>
        </w:rPr>
        <w:t xml:space="preserve"> переработка текста: простой и сложный план текста</w:t>
      </w:r>
      <w:r w:rsidR="005823CD" w:rsidRPr="00520C5E">
        <w:rPr>
          <w:rFonts w:ascii="Times New Roman" w:hAnsi="Times New Roman" w:cs="Times New Roman"/>
          <w:sz w:val="28"/>
          <w:szCs w:val="28"/>
        </w:rPr>
        <w:t>.</w:t>
      </w:r>
    </w:p>
    <w:p w14:paraId="581723CA" w14:textId="77777777" w:rsidR="00474143" w:rsidRPr="00520C5E" w:rsidRDefault="001065F3" w:rsidP="0047414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Цель урока:</w:t>
      </w:r>
      <w:r w:rsidR="00711193" w:rsidRPr="00520C5E">
        <w:rPr>
          <w:rFonts w:ascii="Times New Roman" w:hAnsi="Times New Roman" w:cs="Times New Roman"/>
          <w:sz w:val="28"/>
          <w:szCs w:val="28"/>
        </w:rPr>
        <w:t xml:space="preserve"> </w:t>
      </w:r>
      <w:r w:rsidR="00474143" w:rsidRPr="00520C5E">
        <w:rPr>
          <w:rFonts w:ascii="Times New Roman" w:hAnsi="Times New Roman" w:cs="Times New Roman"/>
          <w:sz w:val="28"/>
          <w:szCs w:val="28"/>
        </w:rPr>
        <w:t>знать виды переработки текста, повторить, что такое текст.</w:t>
      </w:r>
    </w:p>
    <w:p w14:paraId="21052102" w14:textId="12A52980" w:rsidR="001065F3" w:rsidRPr="00520C5E" w:rsidRDefault="00474143" w:rsidP="00474143">
      <w:pPr>
        <w:spacing w:after="0"/>
        <w:rPr>
          <w:rFonts w:ascii="Times New Roman" w:hAnsi="Times New Roman" w:cs="Times New Roman"/>
          <w:sz w:val="28"/>
          <w:szCs w:val="28"/>
        </w:rPr>
      </w:pPr>
      <w:r w:rsidRPr="00520C5E">
        <w:rPr>
          <w:rFonts w:ascii="Times New Roman" w:hAnsi="Times New Roman" w:cs="Times New Roman"/>
          <w:sz w:val="28"/>
          <w:szCs w:val="28"/>
        </w:rPr>
        <w:t>уметь составлять план текста; конструировать предложения</w:t>
      </w:r>
      <w:r w:rsidRPr="00520C5E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A531FAC" w14:textId="77777777" w:rsidR="00474143" w:rsidRPr="00520C5E" w:rsidRDefault="0047414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CFFE53" w14:textId="6535C1A7" w:rsidR="001065F3" w:rsidRPr="00520C5E" w:rsidRDefault="001065F3" w:rsidP="001065F3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20C5E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14:paraId="3BFF5E3F" w14:textId="6E919456" w:rsidR="0036362B" w:rsidRPr="008C5C75" w:rsidRDefault="001065F3" w:rsidP="0036362B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8C5C75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14:paraId="61F490AA" w14:textId="4576BB08" w:rsidR="000E181C" w:rsidRPr="008C5C75" w:rsidRDefault="00474143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07CD36FF" wp14:editId="0D72A7BA">
            <wp:extent cx="4419600" cy="2795177"/>
            <wp:effectExtent l="0" t="0" r="0" b="571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2690" cy="2803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F88487" w14:textId="77777777" w:rsidR="000E181C" w:rsidRPr="008C5C75" w:rsidRDefault="000E181C" w:rsidP="000E181C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14:paraId="325CA3A0" w14:textId="7F410644" w:rsidR="001065F3" w:rsidRPr="008C5C75" w:rsidRDefault="001065F3" w:rsidP="000E181C">
      <w:p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520C5E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Запишите</w:t>
      </w:r>
      <w:r w:rsidRPr="008C5C75">
        <w:rPr>
          <w:rFonts w:ascii="Times New Roman" w:hAnsi="Times New Roman" w:cs="Times New Roman"/>
          <w:color w:val="000000"/>
          <w:sz w:val="28"/>
          <w:szCs w:val="28"/>
        </w:rPr>
        <w:t xml:space="preserve"> сегодняшнее число, классная работа, тему урока.</w:t>
      </w:r>
    </w:p>
    <w:p w14:paraId="26FDF310" w14:textId="04D40117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474143">
        <w:rPr>
          <w:rFonts w:ascii="Times New Roman" w:hAnsi="Times New Roman" w:cs="Times New Roman"/>
          <w:b/>
          <w:color w:val="FF0000"/>
          <w:sz w:val="28"/>
          <w:szCs w:val="28"/>
        </w:rPr>
        <w:t>Третье октября</w:t>
      </w:r>
    </w:p>
    <w:p w14:paraId="776280A7" w14:textId="77777777" w:rsidR="001065F3" w:rsidRPr="008C5C7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8C5C75">
        <w:rPr>
          <w:rFonts w:ascii="Times New Roman" w:hAnsi="Times New Roman" w:cs="Times New Roman"/>
          <w:b/>
          <w:color w:val="FF0000"/>
          <w:sz w:val="28"/>
          <w:szCs w:val="28"/>
        </w:rPr>
        <w:t>Классная работа</w:t>
      </w:r>
    </w:p>
    <w:p w14:paraId="33A15748" w14:textId="287733DB" w:rsidR="000E181C" w:rsidRPr="00474143" w:rsidRDefault="00474143" w:rsidP="00474143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sz w:val="28"/>
          <w:szCs w:val="28"/>
          <w:lang w:val="ru-RU"/>
        </w:rPr>
      </w:pPr>
      <w:r w:rsidRPr="00474143">
        <w:rPr>
          <w:b/>
          <w:color w:val="FF0000"/>
          <w:sz w:val="28"/>
          <w:szCs w:val="28"/>
          <w:lang w:val="ru-RU"/>
        </w:rPr>
        <w:t>Информационная переработка текста: простой и сложный план текста</w:t>
      </w:r>
    </w:p>
    <w:p w14:paraId="5C92B2B1" w14:textId="77777777" w:rsidR="007C7198" w:rsidRPr="00AF1E47" w:rsidRDefault="007C7198" w:rsidP="00CD3871">
      <w:pPr>
        <w:pStyle w:val="c4"/>
        <w:shd w:val="clear" w:color="auto" w:fill="FFFFFF"/>
        <w:spacing w:before="0" w:beforeAutospacing="0" w:after="0" w:afterAutospacing="0"/>
        <w:ind w:left="360"/>
        <w:rPr>
          <w:b/>
          <w:sz w:val="28"/>
          <w:szCs w:val="28"/>
          <w:lang w:val="ru-RU"/>
        </w:rPr>
      </w:pPr>
    </w:p>
    <w:p w14:paraId="133179E5" w14:textId="5C7E7301" w:rsidR="00CD3871" w:rsidRDefault="00100F22" w:rsidP="00100F22">
      <w:pPr>
        <w:pStyle w:val="c4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/>
          <w:sz w:val="28"/>
          <w:szCs w:val="28"/>
          <w:lang w:val="ru-RU"/>
        </w:rPr>
      </w:pPr>
      <w:r>
        <w:rPr>
          <w:b/>
          <w:sz w:val="28"/>
          <w:szCs w:val="28"/>
          <w:lang w:val="ru-RU"/>
        </w:rPr>
        <w:t>Изучение темы.</w:t>
      </w:r>
    </w:p>
    <w:p w14:paraId="7A0EDA88" w14:textId="3F7E1FDC" w:rsidR="00100F22" w:rsidRDefault="00520C5E" w:rsidP="00100F22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  <w:r w:rsidRPr="00520C5E">
        <w:rPr>
          <w:b/>
          <w:sz w:val="28"/>
          <w:szCs w:val="28"/>
          <w:highlight w:val="yellow"/>
          <w:lang w:val="ru-RU"/>
        </w:rPr>
        <w:t>Пройдите</w:t>
      </w:r>
      <w:r>
        <w:rPr>
          <w:b/>
          <w:sz w:val="28"/>
          <w:szCs w:val="28"/>
          <w:lang w:val="ru-RU"/>
        </w:rPr>
        <w:t xml:space="preserve"> по ссылке, в</w:t>
      </w:r>
      <w:r w:rsidR="00100F22">
        <w:rPr>
          <w:b/>
          <w:sz w:val="28"/>
          <w:szCs w:val="28"/>
          <w:lang w:val="ru-RU"/>
        </w:rPr>
        <w:t xml:space="preserve">нимательно </w:t>
      </w:r>
      <w:r w:rsidR="00100F22" w:rsidRPr="00520C5E">
        <w:rPr>
          <w:b/>
          <w:sz w:val="28"/>
          <w:szCs w:val="28"/>
          <w:highlight w:val="yellow"/>
          <w:lang w:val="ru-RU"/>
        </w:rPr>
        <w:t>посмотрите</w:t>
      </w:r>
      <w:r w:rsidR="00100F22">
        <w:rPr>
          <w:b/>
          <w:sz w:val="28"/>
          <w:szCs w:val="28"/>
          <w:lang w:val="ru-RU"/>
        </w:rPr>
        <w:t xml:space="preserve"> видео (5 минут)</w:t>
      </w:r>
    </w:p>
    <w:p w14:paraId="3ADC2817" w14:textId="77777777" w:rsidR="00100F22" w:rsidRDefault="00100F22" w:rsidP="00100F22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sz w:val="28"/>
          <w:szCs w:val="28"/>
          <w:lang w:val="ru-RU"/>
        </w:rPr>
      </w:pPr>
    </w:p>
    <w:p w14:paraId="56D7FFAD" w14:textId="57FB3DCB" w:rsidR="00100F22" w:rsidRPr="00520C5E" w:rsidRDefault="00100F22" w:rsidP="00520C5E">
      <w:pPr>
        <w:pStyle w:val="c4"/>
        <w:shd w:val="clear" w:color="auto" w:fill="FFFFFF"/>
        <w:spacing w:before="0" w:beforeAutospacing="0" w:after="0" w:afterAutospacing="0"/>
        <w:ind w:left="1080"/>
        <w:jc w:val="center"/>
        <w:rPr>
          <w:b/>
          <w:color w:val="FF0000"/>
          <w:sz w:val="28"/>
          <w:szCs w:val="28"/>
          <w:lang w:val="ru-RU"/>
        </w:rPr>
      </w:pPr>
      <w:r w:rsidRPr="00520C5E">
        <w:rPr>
          <w:b/>
          <w:color w:val="FF0000"/>
          <w:sz w:val="28"/>
          <w:szCs w:val="28"/>
          <w:lang w:val="ru-RU"/>
        </w:rPr>
        <w:t>https://yandex.ru/video/preview/2829506083512649027</w:t>
      </w:r>
    </w:p>
    <w:p w14:paraId="119AF994" w14:textId="0378D1DF" w:rsidR="00CD3871" w:rsidRPr="00520C5E" w:rsidRDefault="00CD3871" w:rsidP="00520C5E">
      <w:pPr>
        <w:pStyle w:val="c4"/>
        <w:shd w:val="clear" w:color="auto" w:fill="FFFFFF"/>
        <w:spacing w:before="0" w:beforeAutospacing="0" w:after="0" w:afterAutospacing="0"/>
        <w:jc w:val="center"/>
        <w:rPr>
          <w:b/>
          <w:color w:val="FF0000"/>
          <w:lang w:val="ru-RU"/>
        </w:rPr>
      </w:pPr>
    </w:p>
    <w:p w14:paraId="016560CF" w14:textId="28A0DB96" w:rsidR="00CD3871" w:rsidRDefault="00CD3871" w:rsidP="00CD387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E14C00B" w14:textId="3D182DF7" w:rsidR="00520C5E" w:rsidRDefault="00520C5E" w:rsidP="00CD387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63A8354B" w14:textId="77777777" w:rsidR="00520C5E" w:rsidRPr="00397535" w:rsidRDefault="00520C5E" w:rsidP="00CD3871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416BD07" w14:textId="025608DD" w:rsidR="00F03F1F" w:rsidRPr="00520C5E" w:rsidRDefault="007302FC" w:rsidP="00520C5E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7302FC">
        <w:rPr>
          <w:rFonts w:ascii="Times New Roman" w:hAnsi="Times New Roman" w:cs="Times New Roman"/>
          <w:b/>
          <w:sz w:val="28"/>
          <w:szCs w:val="28"/>
        </w:rPr>
        <w:lastRenderedPageBreak/>
        <w:t>Обобщение</w:t>
      </w:r>
      <w:r w:rsidR="00F03F1F">
        <w:rPr>
          <w:rFonts w:ascii="Times New Roman" w:hAnsi="Times New Roman" w:cs="Times New Roman"/>
          <w:b/>
          <w:sz w:val="28"/>
          <w:szCs w:val="28"/>
        </w:rPr>
        <w:t xml:space="preserve"> (ЗАПОМНИТЬ!!!!!)</w:t>
      </w:r>
    </w:p>
    <w:p w14:paraId="205C4389" w14:textId="77777777" w:rsidR="00F03F1F" w:rsidRDefault="00F03F1F" w:rsidP="007302FC">
      <w:pPr>
        <w:pStyle w:val="a3"/>
        <w:ind w:left="1080"/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2A90ACA1" w14:textId="57506F01" w:rsidR="007302FC" w:rsidRPr="00F03F1F" w:rsidRDefault="007302FC" w:rsidP="007302FC">
      <w:pPr>
        <w:pStyle w:val="a3"/>
        <w:ind w:left="108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03F1F">
        <w:rPr>
          <w:rFonts w:ascii="Times New Roman" w:hAnsi="Times New Roman" w:cs="Times New Roman"/>
          <w:b/>
          <w:sz w:val="28"/>
          <w:szCs w:val="28"/>
          <w:highlight w:val="yellow"/>
        </w:rPr>
        <w:t>ВЫВОД</w:t>
      </w:r>
      <w:r w:rsidR="00F03F1F">
        <w:rPr>
          <w:rFonts w:ascii="Times New Roman" w:hAnsi="Times New Roman" w:cs="Times New Roman"/>
          <w:b/>
          <w:sz w:val="28"/>
          <w:szCs w:val="28"/>
        </w:rPr>
        <w:t>!!!</w:t>
      </w:r>
    </w:p>
    <w:p w14:paraId="122FF8AA" w14:textId="05FB097F" w:rsidR="003109E3" w:rsidRDefault="00A97EFE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97EFE">
        <w:rPr>
          <w:noProof/>
          <w:bdr w:val="dotDash" w:sz="18" w:space="0" w:color="FF0000"/>
        </w:rPr>
        <w:drawing>
          <wp:inline distT="0" distB="0" distL="0" distR="0" wp14:anchorId="2AEF4336" wp14:editId="36B62D77">
            <wp:extent cx="4962525" cy="2791420"/>
            <wp:effectExtent l="0" t="0" r="0" b="9525"/>
            <wp:docPr id="3" name="Рисунок 3" descr="План – перечень важных и основных положений текста, расположенных в той же последовательности, в которой они представлены в тексте. Составить план помогает деление текста на абзацы (микротемы), пункты плана составляются от абзаца к абзацу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План – перечень важных и основных положений текста, расположенных в той же последовательности, в которой они представлены в тексте. Составить план помогает деление текста на абзацы (микротемы), пункты плана составляются от абзаца к абзацу. 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66953" cy="27939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809C2" w14:textId="7C154A6B" w:rsidR="00A97EFE" w:rsidRDefault="00A97EFE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A97EFE">
        <w:rPr>
          <w:noProof/>
          <w:bdr w:val="dotDash" w:sz="18" w:space="0" w:color="FF0000"/>
        </w:rPr>
        <w:drawing>
          <wp:inline distT="0" distB="0" distL="0" distR="0" wp14:anchorId="00786569" wp14:editId="01AC7703">
            <wp:extent cx="4885758" cy="2748240"/>
            <wp:effectExtent l="0" t="0" r="0" b="0"/>
            <wp:docPr id="4" name="Рисунок 4" descr="Простой план – перечень микротем, основных пунктов. Например:  1. Старый воробей охраняет воробьишек.  2.Появляется ястреб-разбойник.  3.Воробей-часовой предупреждает об опасности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Простой план – перечень микротем, основных пунктов. Например:  1. Старый воробей охраняет воробьишек.  2.Появляется ястреб-разбойник.  3.Воробей-часовой предупреждает об опасности. 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0184" cy="2756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D4DEA2" w14:textId="4CD472B6" w:rsidR="00640EF8" w:rsidRPr="00AF1E47" w:rsidRDefault="00640EF8" w:rsidP="00A97EFE">
      <w:pPr>
        <w:pStyle w:val="a3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40EF8">
        <w:rPr>
          <w:noProof/>
          <w:bdr w:val="dotDash" w:sz="18" w:space="0" w:color="FF0000"/>
        </w:rPr>
        <w:drawing>
          <wp:inline distT="0" distB="0" distL="0" distR="0" wp14:anchorId="4D393DFA" wp14:editId="32808AAD">
            <wp:extent cx="4876800" cy="2743200"/>
            <wp:effectExtent l="0" t="0" r="0" b="0"/>
            <wp:docPr id="5" name="Рисунок 5" descr="Когда необходимо дополнить пункты, раскрыть их более детально, простого плана бывает недостаточно. Тогда составляется сложный план текста. Сложный план – более развёрнутый, объёмный. Отдельные пункты плана имеют подпункты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Когда необходимо дополнить пункты, раскрыть их более детально, простого плана бывает недостаточно. Тогда составляется сложный план текста. Сложный план – более развёрнутый, объёмный. Отдельные пункты плана имеют подпункты.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3620" cy="2747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790461" w14:textId="2D1579C7" w:rsidR="00A97EFE" w:rsidRDefault="00A97EFE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2BED8C27" w14:textId="53268B3C" w:rsidR="00F03F1F" w:rsidRDefault="00F03F1F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8B85930" w14:textId="47A4B8B1" w:rsidR="00F03F1F" w:rsidRDefault="00F03F1F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03F1F">
        <w:rPr>
          <w:noProof/>
          <w:bdr w:val="dotDash" w:sz="18" w:space="0" w:color="FF0000"/>
        </w:rPr>
        <w:drawing>
          <wp:inline distT="0" distB="0" distL="0" distR="0" wp14:anchorId="49854A7F" wp14:editId="6285F213">
            <wp:extent cx="4972050" cy="2796778"/>
            <wp:effectExtent l="0" t="0" r="0" b="3810"/>
            <wp:docPr id="6" name="Рисунок 6" descr="Вопросный план – план в форме вопросов к тексту. Каждый вопрос задается к какой-либо одной микротеме. Вопросы должны быть заданы так, чтобы ответы на них помогали восстановить содержание всего текста. Составить вопросный план помогут составить вопросительные слова (как?, когда?, где?, почему?, сколько?)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Вопросный план – план в форме вопросов к тексту. Каждый вопрос задается к какой-либо одной микротеме. Вопросы должны быть заданы так, чтобы ответы на них помогали восстановить содержание всего текста. Составить вопросный план помогут составить вопросительные слова (как?, когда?, где?, почему?, сколько?)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3875" cy="280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4E2676" w14:textId="6FD5588E" w:rsidR="00F03F1F" w:rsidRDefault="00F03F1F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66B32A0F" w14:textId="51B183F8" w:rsidR="00F266DA" w:rsidRDefault="00F266DA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266DA">
        <w:rPr>
          <w:noProof/>
          <w:bdr w:val="dotDash" w:sz="24" w:space="0" w:color="FF0000"/>
        </w:rPr>
        <w:drawing>
          <wp:inline distT="0" distB="0" distL="0" distR="0" wp14:anchorId="0A87F44D" wp14:editId="7CB486D7">
            <wp:extent cx="4933668" cy="2775188"/>
            <wp:effectExtent l="0" t="0" r="635" b="6350"/>
            <wp:docPr id="10" name="Рисунок 10" descr="Например:  1. Как появился первый птенец?  2. Сколько птенцов появляется у кукушки?  3. Почему кукушка бросает птенцов?  4. Как вырастают птенцы кукушки?  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Например:  1. Как появился первый птенец?  2. Сколько птенцов появляется у кукушки?  3. Почему кукушка бросает птенцов?  4. Как вырастают птенцы кукушки?   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5327" cy="2787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220A5CD" w14:textId="33AF0F6A" w:rsidR="00FE5C8C" w:rsidRDefault="00FE5C8C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E5C8C">
        <w:rPr>
          <w:noProof/>
          <w:bdr w:val="dotDash" w:sz="18" w:space="0" w:color="FF0000"/>
        </w:rPr>
        <w:drawing>
          <wp:inline distT="0" distB="0" distL="0" distR="0" wp14:anchorId="5528BDC7" wp14:editId="2AAFC1EB">
            <wp:extent cx="4914123" cy="2764195"/>
            <wp:effectExtent l="0" t="0" r="1270" b="0"/>
            <wp:docPr id="11" name="Рисунок 11" descr="Назывной план – план в виде тезисов, в которых не используются глаголы. В назывном плане много существительных и прилагательных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Назывной план – план в виде тезисов, в которых не используются глаголы. В назывном плане много существительных и прилагательных. 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0937" cy="27736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DEF3471" w14:textId="426AFEAF" w:rsidR="00FE5C8C" w:rsidRDefault="00FE5C8C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E5C8C">
        <w:rPr>
          <w:noProof/>
          <w:bdr w:val="dotDash" w:sz="18" w:space="0" w:color="FF0000"/>
        </w:rPr>
        <w:lastRenderedPageBreak/>
        <w:drawing>
          <wp:inline distT="0" distB="0" distL="0" distR="0" wp14:anchorId="73F82728" wp14:editId="675B59F8">
            <wp:extent cx="5010150" cy="2818209"/>
            <wp:effectExtent l="0" t="0" r="0" b="1270"/>
            <wp:docPr id="12" name="Рисунок 12" descr="Например, Ценный мех чёрной лисицы. Хитрость лисицы. Молодой зверолов и лисица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Например, Ценный мех чёрной лисицы. Хитрость лисицы. Молодой зверолов и лисица. 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6862" cy="28276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B963FB" w14:textId="67F9DDA3" w:rsidR="00FE5C8C" w:rsidRDefault="00FE5C8C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FE5C8C">
        <w:rPr>
          <w:noProof/>
          <w:bdr w:val="dotDash" w:sz="24" w:space="0" w:color="FF0000"/>
        </w:rPr>
        <w:drawing>
          <wp:inline distT="0" distB="0" distL="0" distR="0" wp14:anchorId="04CEED48" wp14:editId="6BCD2003">
            <wp:extent cx="5019675" cy="2823567"/>
            <wp:effectExtent l="0" t="0" r="0" b="0"/>
            <wp:docPr id="13" name="Рисунок 13" descr="Тезисный план – краткое отражение основной сути текста в виде коротких предложений. Тезисный план оформляется как связный текст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Тезисный план – краткое отражение основной сути текста в виде коротких предложений. Тезисный план оформляется как связный текст. 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31865" cy="28304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B891ED" w14:textId="1A3AD91E" w:rsidR="00AD757A" w:rsidRDefault="00AD757A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AD757A">
        <w:rPr>
          <w:noProof/>
          <w:bdr w:val="dotDash" w:sz="18" w:space="0" w:color="FF0000"/>
        </w:rPr>
        <w:drawing>
          <wp:inline distT="0" distB="0" distL="0" distR="0" wp14:anchorId="69D3EE73" wp14:editId="7DA0BB35">
            <wp:extent cx="5048250" cy="2839641"/>
            <wp:effectExtent l="0" t="0" r="0" b="0"/>
            <wp:docPr id="14" name="Рисунок 14" descr="Например, Мех чёрной лисицы ценится необыкновенно дорого. Охотники хотели поймать чёрную лисицу, но она сумела перехитрить их. Молодой зверолов хотел хитростью поймать лисицу, но ему это не удалось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Например, Мех чёрной лисицы ценится необыкновенно дорого. Охотники хотели поймать чёрную лисицу, но она сумела перехитрить их. Молодой зверолов хотел хитростью поймать лисицу, но ему это не удалось. 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63624" cy="2848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A806EC" w14:textId="76B7C7BA" w:rsidR="00AD757A" w:rsidRDefault="00AD757A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03762FB9" w14:textId="77777777" w:rsidR="00AD757A" w:rsidRDefault="00AD757A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6B9F87ED" w14:textId="77777777" w:rsidR="00FE5C8C" w:rsidRDefault="00FE5C8C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6C91F8B6" w14:textId="505E51E8" w:rsidR="00397535" w:rsidRPr="003109E3" w:rsidRDefault="00397535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  <w:r w:rsidRPr="003109E3">
        <w:rPr>
          <w:rFonts w:ascii="Times New Roman" w:hAnsi="Times New Roman" w:cs="Times New Roman"/>
          <w:b/>
          <w:bCs/>
          <w:sz w:val="28"/>
          <w:szCs w:val="28"/>
          <w:lang w:val="en-US"/>
        </w:rPr>
        <w:lastRenderedPageBreak/>
        <w:t>IV</w:t>
      </w:r>
      <w:r w:rsidRPr="003109E3">
        <w:rPr>
          <w:rFonts w:ascii="Times New Roman" w:hAnsi="Times New Roman" w:cs="Times New Roman"/>
          <w:b/>
          <w:bCs/>
          <w:sz w:val="28"/>
          <w:szCs w:val="28"/>
        </w:rPr>
        <w:t xml:space="preserve">.  </w:t>
      </w:r>
      <w:proofErr w:type="spellStart"/>
      <w:r w:rsidRPr="003109E3">
        <w:rPr>
          <w:rFonts w:ascii="Times New Roman" w:hAnsi="Times New Roman" w:cs="Times New Roman"/>
          <w:b/>
          <w:bCs/>
          <w:sz w:val="28"/>
          <w:szCs w:val="28"/>
        </w:rPr>
        <w:t>Физминутка</w:t>
      </w:r>
      <w:proofErr w:type="spellEnd"/>
      <w:r w:rsidRPr="003109E3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35C21EAE" w14:textId="731FB766" w:rsidR="00397535" w:rsidRPr="007302FC" w:rsidRDefault="00397535" w:rsidP="00397535">
      <w:pPr>
        <w:pStyle w:val="a3"/>
        <w:rPr>
          <w:rFonts w:ascii="Times New Roman" w:hAnsi="Times New Roman" w:cs="Times New Roman"/>
          <w:b/>
          <w:bCs/>
          <w:sz w:val="28"/>
          <w:szCs w:val="28"/>
        </w:rPr>
      </w:pPr>
    </w:p>
    <w:p w14:paraId="22CBBB1E" w14:textId="74D833A1" w:rsidR="00397535" w:rsidRPr="00397535" w:rsidRDefault="0039169B" w:rsidP="0039169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49BD366C" wp14:editId="13E2BA64">
            <wp:extent cx="3495250" cy="2621438"/>
            <wp:effectExtent l="0" t="0" r="0" b="762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4605" cy="262845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4087C67" w14:textId="14994394" w:rsidR="00397535" w:rsidRDefault="00397535" w:rsidP="003636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16D6B639" w14:textId="77777777" w:rsid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5514FFD" w14:textId="1253754F" w:rsidR="00397535" w:rsidRPr="00AD757A" w:rsidRDefault="00AD757A" w:rsidP="00E01029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AD757A">
        <w:rPr>
          <w:rFonts w:ascii="Times New Roman" w:hAnsi="Times New Roman" w:cs="Times New Roman"/>
          <w:b/>
          <w:bCs/>
          <w:sz w:val="28"/>
          <w:szCs w:val="28"/>
        </w:rPr>
        <w:t>Закрепление.</w:t>
      </w:r>
    </w:p>
    <w:p w14:paraId="7E0523DC" w14:textId="6A07921D" w:rsidR="00E01029" w:rsidRDefault="005503A2" w:rsidP="00AD757A">
      <w:pPr>
        <w:pStyle w:val="a3"/>
        <w:numPr>
          <w:ilvl w:val="0"/>
          <w:numId w:val="5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5503A2">
        <w:rPr>
          <w:rFonts w:ascii="Times New Roman" w:hAnsi="Times New Roman" w:cs="Times New Roman"/>
          <w:b/>
          <w:bCs/>
          <w:sz w:val="28"/>
          <w:szCs w:val="28"/>
        </w:rPr>
        <w:t xml:space="preserve">Используя слайды, </w:t>
      </w:r>
      <w:r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з</w:t>
      </w:r>
      <w:r w:rsidR="00AD757A" w:rsidRPr="005503A2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апишите</w:t>
      </w:r>
      <w:r w:rsidR="00AD757A">
        <w:rPr>
          <w:rFonts w:ascii="Times New Roman" w:hAnsi="Times New Roman" w:cs="Times New Roman"/>
          <w:b/>
          <w:bCs/>
          <w:sz w:val="28"/>
          <w:szCs w:val="28"/>
        </w:rPr>
        <w:t xml:space="preserve"> в раб</w:t>
      </w:r>
      <w:r>
        <w:rPr>
          <w:rFonts w:ascii="Times New Roman" w:hAnsi="Times New Roman" w:cs="Times New Roman"/>
          <w:b/>
          <w:bCs/>
          <w:sz w:val="28"/>
          <w:szCs w:val="28"/>
        </w:rPr>
        <w:t>о</w:t>
      </w:r>
      <w:r w:rsidR="00AD757A">
        <w:rPr>
          <w:rFonts w:ascii="Times New Roman" w:hAnsi="Times New Roman" w:cs="Times New Roman"/>
          <w:b/>
          <w:bCs/>
          <w:sz w:val="28"/>
          <w:szCs w:val="28"/>
        </w:rPr>
        <w:t xml:space="preserve">чую тетрадь, что такое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ПЛАН, </w:t>
      </w:r>
      <w:r w:rsidR="00AD757A">
        <w:rPr>
          <w:rFonts w:ascii="Times New Roman" w:hAnsi="Times New Roman" w:cs="Times New Roman"/>
          <w:b/>
          <w:bCs/>
          <w:sz w:val="28"/>
          <w:szCs w:val="28"/>
        </w:rPr>
        <w:t>ПРОСТОЙ и СЛОЖНЫЙ ПЛАН</w:t>
      </w:r>
      <w:r w:rsidR="00B61095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3F7D4418" w14:textId="12CC7C15" w:rsidR="00B61095" w:rsidRDefault="00B61095" w:rsidP="00AD757A">
      <w:pPr>
        <w:pStyle w:val="a3"/>
        <w:numPr>
          <w:ilvl w:val="0"/>
          <w:numId w:val="5"/>
        </w:numPr>
        <w:rPr>
          <w:rFonts w:ascii="Times New Roman" w:hAnsi="Times New Roman" w:cs="Times New Roman"/>
          <w:b/>
          <w:bCs/>
          <w:sz w:val="28"/>
          <w:szCs w:val="28"/>
        </w:rPr>
      </w:pPr>
      <w:r w:rsidRPr="00B61095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Выучите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определения.</w:t>
      </w:r>
    </w:p>
    <w:p w14:paraId="4D484EE5" w14:textId="77777777" w:rsidR="00B61095" w:rsidRPr="00E01029" w:rsidRDefault="00B61095" w:rsidP="00B61095">
      <w:pPr>
        <w:pStyle w:val="a3"/>
        <w:ind w:left="1800"/>
        <w:rPr>
          <w:rFonts w:ascii="Times New Roman" w:hAnsi="Times New Roman" w:cs="Times New Roman"/>
          <w:b/>
          <w:bCs/>
          <w:sz w:val="28"/>
          <w:szCs w:val="28"/>
        </w:rPr>
      </w:pPr>
    </w:p>
    <w:p w14:paraId="56AA92E7" w14:textId="4399C6B7" w:rsidR="00805215" w:rsidRPr="00B61095" w:rsidRDefault="00805215" w:rsidP="00B61095">
      <w:pPr>
        <w:pStyle w:val="a3"/>
        <w:numPr>
          <w:ilvl w:val="0"/>
          <w:numId w:val="2"/>
        </w:numPr>
        <w:rPr>
          <w:rFonts w:ascii="Times New Roman" w:hAnsi="Times New Roman" w:cs="Times New Roman"/>
          <w:b/>
          <w:sz w:val="28"/>
          <w:szCs w:val="28"/>
        </w:rPr>
      </w:pPr>
      <w:r w:rsidRPr="00B61095">
        <w:rPr>
          <w:rFonts w:ascii="Times New Roman" w:hAnsi="Times New Roman" w:cs="Times New Roman"/>
          <w:b/>
          <w:sz w:val="28"/>
          <w:szCs w:val="28"/>
        </w:rPr>
        <w:t>Домашнее задание.</w:t>
      </w:r>
    </w:p>
    <w:p w14:paraId="12A0F312" w14:textId="77777777" w:rsidR="00B61095" w:rsidRPr="00B61095" w:rsidRDefault="00B61095" w:rsidP="00B61095">
      <w:pPr>
        <w:pStyle w:val="a3"/>
        <w:ind w:left="1080"/>
        <w:rPr>
          <w:rFonts w:ascii="Times New Roman" w:hAnsi="Times New Roman" w:cs="Times New Roman"/>
          <w:b/>
          <w:sz w:val="28"/>
          <w:szCs w:val="28"/>
        </w:rPr>
      </w:pPr>
    </w:p>
    <w:p w14:paraId="68D2847D" w14:textId="08E5B778" w:rsidR="00805215" w:rsidRPr="002C5D07" w:rsidRDefault="00805215" w:rsidP="002C5D07">
      <w:pPr>
        <w:pStyle w:val="a3"/>
        <w:numPr>
          <w:ilvl w:val="0"/>
          <w:numId w:val="6"/>
        </w:numPr>
        <w:rPr>
          <w:rFonts w:ascii="Times New Roman" w:hAnsi="Times New Roman" w:cs="Times New Roman"/>
          <w:bCs/>
          <w:sz w:val="28"/>
          <w:szCs w:val="28"/>
        </w:rPr>
      </w:pPr>
      <w:r w:rsidRPr="002C5D07">
        <w:rPr>
          <w:rFonts w:ascii="Times New Roman" w:hAnsi="Times New Roman" w:cs="Times New Roman"/>
          <w:bCs/>
          <w:sz w:val="28"/>
          <w:szCs w:val="28"/>
        </w:rPr>
        <w:t xml:space="preserve">Письменно </w:t>
      </w:r>
      <w:r w:rsidR="002C5D07" w:rsidRPr="00635E44">
        <w:rPr>
          <w:rFonts w:ascii="Times New Roman" w:hAnsi="Times New Roman" w:cs="Times New Roman"/>
          <w:bCs/>
          <w:sz w:val="28"/>
          <w:szCs w:val="28"/>
          <w:highlight w:val="yellow"/>
        </w:rPr>
        <w:t>составьте</w:t>
      </w:r>
      <w:r w:rsidR="002C5D07" w:rsidRPr="002C5D07">
        <w:rPr>
          <w:rFonts w:ascii="Times New Roman" w:hAnsi="Times New Roman" w:cs="Times New Roman"/>
          <w:bCs/>
          <w:sz w:val="28"/>
          <w:szCs w:val="28"/>
        </w:rPr>
        <w:t xml:space="preserve"> ПРОСТОЙ план к данному тексту</w:t>
      </w:r>
      <w:r w:rsidR="00B61095" w:rsidRPr="002C5D07">
        <w:rPr>
          <w:rFonts w:ascii="Times New Roman" w:hAnsi="Times New Roman" w:cs="Times New Roman"/>
          <w:bCs/>
          <w:sz w:val="28"/>
          <w:szCs w:val="28"/>
        </w:rPr>
        <w:t>.</w:t>
      </w:r>
    </w:p>
    <w:p w14:paraId="41BFFCC9" w14:textId="069F93C3" w:rsidR="002C5D07" w:rsidRPr="00B61095" w:rsidRDefault="002C5D07" w:rsidP="00635E44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drawing>
          <wp:inline distT="0" distB="0" distL="0" distR="0" wp14:anchorId="0D02D14C" wp14:editId="504830EC">
            <wp:extent cx="5543550" cy="3118247"/>
            <wp:effectExtent l="0" t="0" r="0" b="6350"/>
            <wp:docPr id="15" name="Рисунок 15" descr="Составьте простой план (письменно)  Мы купили в зоологическом магазине маленького желтого цыпленка, закутали его в вату, принесли домой и назвали его Цыпом.   А у нас в квартире жила охотничья собака Зента. Всю свою жизнь она охотилась за разными птицами и спокойно вытерпеть птичий запах не могла. Медленно она вошла в комнату и остановилась над бедным Цыпом.   Цып пискнул и поднял вверх свой розовый носик. Тут все увидели, что у Зенты к носу прилипла крупинка гречневой каши. Цып тоже увидел крупинку. Он разбежался, подпрыгнул и клюнул Зенту в нос. Крупинка исчезла.   Никогда еще Зента не видела такой маленькой храброй птицы. Нет, она не испугалась, но удивилась и растерялась. Оглянулась Зента на нас и тихо вышла из комнаты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Составьте простой план (письменно)  Мы купили в зоологическом магазине маленького желтого цыпленка, закутали его в вату, принесли домой и назвали его Цыпом.   А у нас в квартире жила охотничья собака Зента. Всю свою жизнь она охотилась за разными птицами и спокойно вытерпеть птичий запах не могла. Медленно она вошла в комнату и остановилась над бедным Цыпом.   Цып пискнул и поднял вверх свой розовый носик. Тут все увидели, что у Зенты к носу прилипла крупинка гречневой каши. Цып тоже увидел крупинку. Он разбежался, подпрыгнул и клюнул Зенту в нос. Крупинка исчезла.   Никогда еще Зента не видела такой маленькой храброй птицы. Нет, она не испугалась, но удивилась и растерялась. Оглянулась Зента на нас и тихо вышла из комнаты. 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3372" cy="3123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7E400A" w14:textId="516B8B89" w:rsidR="00397535" w:rsidRDefault="00397535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A18E5F6" w14:textId="77777777" w:rsidR="00AF1E47" w:rsidRDefault="00AF1E47" w:rsidP="00AF1E4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>
        <w:rPr>
          <w:rFonts w:ascii="Times New Roman" w:hAnsi="Times New Roman" w:cs="Times New Roman"/>
          <w:b/>
          <w:color w:val="7030A0"/>
          <w:sz w:val="28"/>
          <w:szCs w:val="28"/>
        </w:rPr>
        <w:lastRenderedPageBreak/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25D4E0AF" w14:textId="0137FE12" w:rsidR="00397535" w:rsidRPr="00397535" w:rsidRDefault="00BA56C6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 wp14:anchorId="053531DB" wp14:editId="1AC5B9A9">
            <wp:extent cx="4634865" cy="3476029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9544" cy="3479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63F0C"/>
    <w:multiLevelType w:val="hybridMultilevel"/>
    <w:tmpl w:val="EE886E1C"/>
    <w:lvl w:ilvl="0" w:tplc="4060161E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AC06D93"/>
    <w:multiLevelType w:val="hybridMultilevel"/>
    <w:tmpl w:val="019E5ADE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9CA7561"/>
    <w:multiLevelType w:val="hybridMultilevel"/>
    <w:tmpl w:val="E362C87C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6BB26BA"/>
    <w:multiLevelType w:val="hybridMultilevel"/>
    <w:tmpl w:val="E94ED6B2"/>
    <w:lvl w:ilvl="0" w:tplc="0419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5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0E181C"/>
    <w:rsid w:val="000F55BF"/>
    <w:rsid w:val="00100F22"/>
    <w:rsid w:val="001065F3"/>
    <w:rsid w:val="00196AEF"/>
    <w:rsid w:val="00251DE7"/>
    <w:rsid w:val="00277A12"/>
    <w:rsid w:val="002C5D07"/>
    <w:rsid w:val="003109E3"/>
    <w:rsid w:val="0036362B"/>
    <w:rsid w:val="0039169B"/>
    <w:rsid w:val="00397535"/>
    <w:rsid w:val="00474143"/>
    <w:rsid w:val="00520C5E"/>
    <w:rsid w:val="005503A2"/>
    <w:rsid w:val="005823CD"/>
    <w:rsid w:val="00635E44"/>
    <w:rsid w:val="00640EF8"/>
    <w:rsid w:val="00711193"/>
    <w:rsid w:val="007302FC"/>
    <w:rsid w:val="007C7198"/>
    <w:rsid w:val="00805215"/>
    <w:rsid w:val="008572A1"/>
    <w:rsid w:val="008C5C75"/>
    <w:rsid w:val="0096464B"/>
    <w:rsid w:val="009F4478"/>
    <w:rsid w:val="00A97EFE"/>
    <w:rsid w:val="00AD757A"/>
    <w:rsid w:val="00AF1E47"/>
    <w:rsid w:val="00B61095"/>
    <w:rsid w:val="00BA56C6"/>
    <w:rsid w:val="00CD3871"/>
    <w:rsid w:val="00E01029"/>
    <w:rsid w:val="00F03F1F"/>
    <w:rsid w:val="00F266DA"/>
    <w:rsid w:val="00FE5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table" w:styleId="a6">
    <w:name w:val="Table Grid"/>
    <w:basedOn w:val="a1"/>
    <w:uiPriority w:val="59"/>
    <w:rsid w:val="00E0102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114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3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2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pn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6</Pages>
  <Words>152</Words>
  <Characters>868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31</cp:revision>
  <dcterms:created xsi:type="dcterms:W3CDTF">2022-03-22T05:46:00Z</dcterms:created>
  <dcterms:modified xsi:type="dcterms:W3CDTF">2022-10-03T06:22:00Z</dcterms:modified>
</cp:coreProperties>
</file>