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И.М.</w:t>
      </w:r>
      <w:r w:rsidR="00B921AC" w:rsidRPr="00697568">
        <w:rPr>
          <w:b/>
          <w:bCs/>
        </w:rPr>
        <w:t xml:space="preserve"> </w:t>
      </w:r>
      <w:r w:rsidRPr="00697568">
        <w:rPr>
          <w:b/>
          <w:bCs/>
        </w:rPr>
        <w:t>Бондарева</w:t>
      </w:r>
    </w:p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5 класс</w:t>
      </w:r>
    </w:p>
    <w:p w:rsidR="004C50A0" w:rsidRPr="00697568" w:rsidRDefault="00A8285D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Литература</w:t>
      </w:r>
    </w:p>
    <w:p w:rsidR="004C50A0" w:rsidRPr="00697568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Дата урока: </w:t>
      </w:r>
      <w:r w:rsidR="0059418D">
        <w:rPr>
          <w:b/>
          <w:bCs/>
        </w:rPr>
        <w:t>05.10</w:t>
      </w:r>
      <w:r w:rsidRPr="00697568">
        <w:rPr>
          <w:b/>
          <w:bCs/>
        </w:rPr>
        <w:t>.22</w:t>
      </w:r>
    </w:p>
    <w:p w:rsidR="00093C8B" w:rsidRPr="00697568" w:rsidRDefault="004C50A0" w:rsidP="00093C8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 xml:space="preserve">Урок </w:t>
      </w:r>
      <w:bookmarkStart w:id="0" w:name="_Hlk104053187"/>
      <w:r w:rsidR="0059418D">
        <w:rPr>
          <w:b/>
          <w:bCs/>
        </w:rPr>
        <w:t>14</w:t>
      </w:r>
      <w:r w:rsidR="00F64E12" w:rsidRPr="00697568">
        <w:rPr>
          <w:b/>
          <w:bCs/>
        </w:rPr>
        <w:t xml:space="preserve"> </w:t>
      </w:r>
      <w:bookmarkStart w:id="1" w:name="_Hlk105000215"/>
      <w:bookmarkStart w:id="2" w:name="_Hlk105339797"/>
      <w:r w:rsidR="00093C8B" w:rsidRPr="00697568">
        <w:rPr>
          <w:b/>
          <w:bCs/>
        </w:rPr>
        <w:t xml:space="preserve"> </w:t>
      </w:r>
      <w:bookmarkEnd w:id="0"/>
      <w:bookmarkEnd w:id="1"/>
      <w:bookmarkEnd w:id="2"/>
      <w:r w:rsidR="0059418D" w:rsidRPr="0059418D">
        <w:rPr>
          <w:b/>
          <w:bCs/>
        </w:rPr>
        <w:t xml:space="preserve"> И.А. Крылов. </w:t>
      </w:r>
      <w:r w:rsidR="00C13639">
        <w:rPr>
          <w:b/>
          <w:bCs/>
        </w:rPr>
        <w:t>«</w:t>
      </w:r>
      <w:r w:rsidR="0059418D" w:rsidRPr="0059418D">
        <w:rPr>
          <w:b/>
          <w:bCs/>
        </w:rPr>
        <w:t>Свинья под дубом</w:t>
      </w:r>
      <w:r w:rsidR="00C13639">
        <w:rPr>
          <w:b/>
          <w:bCs/>
        </w:rPr>
        <w:t>».</w:t>
      </w:r>
    </w:p>
    <w:p w:rsidR="00093C8B" w:rsidRPr="00093C8B" w:rsidRDefault="004C50A0" w:rsidP="00093C8B">
      <w:pPr>
        <w:pStyle w:val="a3"/>
        <w:spacing w:before="0" w:beforeAutospacing="0" w:after="0" w:afterAutospacing="0"/>
        <w:rPr>
          <w:b/>
          <w:bCs/>
        </w:rPr>
      </w:pPr>
      <w:r w:rsidRPr="00697568">
        <w:rPr>
          <w:b/>
          <w:bCs/>
        </w:rPr>
        <w:t>Цель урока</w:t>
      </w:r>
      <w:r w:rsidRPr="00697568">
        <w:t xml:space="preserve">: </w:t>
      </w:r>
      <w:r w:rsidR="0059418D">
        <w:rPr>
          <w:color w:val="000000"/>
          <w:shd w:val="clear" w:color="auto" w:fill="FFFFFF"/>
        </w:rPr>
        <w:t>выявление человеческих пороков на основе героев басни И.А. Крылова «Свинья под Дубом».</w:t>
      </w:r>
    </w:p>
    <w:p w:rsidR="004C50A0" w:rsidRPr="00697568" w:rsidRDefault="00697568" w:rsidP="00697568">
      <w:pPr>
        <w:pStyle w:val="a3"/>
        <w:tabs>
          <w:tab w:val="left" w:pos="3600"/>
        </w:tabs>
        <w:spacing w:before="0" w:beforeAutospacing="0" w:after="0" w:afterAutospacing="0"/>
      </w:pPr>
      <w:r w:rsidRPr="00697568">
        <w:tab/>
      </w:r>
    </w:p>
    <w:p w:rsidR="004C50A0" w:rsidRPr="00697568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:rsidR="004C50A0" w:rsidRPr="00697568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 w:rsidRPr="00697568">
        <w:rPr>
          <w:b/>
          <w:bCs/>
        </w:rPr>
        <w:t>ХОД УРОКА</w:t>
      </w:r>
    </w:p>
    <w:p w:rsidR="004C50A0" w:rsidRPr="00697568" w:rsidRDefault="0059418D" w:rsidP="0059418D">
      <w:pPr>
        <w:pStyle w:val="a3"/>
        <w:rPr>
          <w:b/>
          <w:bCs/>
          <w:lang w:val="de-DE"/>
        </w:rPr>
      </w:pPr>
      <w:r>
        <w:rPr>
          <w:b/>
          <w:bCs/>
        </w:rPr>
        <w:t xml:space="preserve">1. </w:t>
      </w:r>
      <w:r w:rsidR="004C50A0" w:rsidRPr="00697568">
        <w:rPr>
          <w:b/>
          <w:bCs/>
        </w:rPr>
        <w:t>Организационный момент.</w:t>
      </w:r>
    </w:p>
    <w:p w:rsidR="00F64E12" w:rsidRPr="00697568" w:rsidRDefault="00093C8B" w:rsidP="007F478D">
      <w:pPr>
        <w:pStyle w:val="a3"/>
        <w:ind w:left="1080"/>
        <w:rPr>
          <w:b/>
          <w:bCs/>
        </w:rPr>
      </w:pPr>
      <w:r w:rsidRPr="00697568">
        <w:rPr>
          <w:b/>
          <w:bCs/>
        </w:rPr>
        <w:t>Здравствуйте, ребята! Запишите в рабочих тетрадях число, тему урока</w:t>
      </w:r>
    </w:p>
    <w:p w:rsidR="004C50A0" w:rsidRPr="00697568" w:rsidRDefault="0059418D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>
        <w:rPr>
          <w:b/>
          <w:bCs/>
          <w:color w:val="FF0000"/>
        </w:rPr>
        <w:t>Пятое октября</w:t>
      </w:r>
    </w:p>
    <w:p w:rsidR="007F478D" w:rsidRDefault="005754B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 w:rsidRPr="00697568">
        <w:rPr>
          <w:b/>
          <w:bCs/>
          <w:color w:val="FF0000"/>
        </w:rPr>
        <w:t>Классная работа</w:t>
      </w:r>
    </w:p>
    <w:p w:rsidR="0059418D" w:rsidRDefault="0059418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>
        <w:rPr>
          <w:b/>
          <w:bCs/>
          <w:color w:val="FF0000"/>
        </w:rPr>
        <w:t>Иван Андреевич Крылов</w:t>
      </w:r>
      <w:r w:rsidR="00C13639">
        <w:rPr>
          <w:b/>
          <w:bCs/>
          <w:color w:val="FF0000"/>
        </w:rPr>
        <w:t>.</w:t>
      </w:r>
      <w:r w:rsidR="00C13639" w:rsidRPr="00C13639">
        <w:rPr>
          <w:b/>
          <w:bCs/>
          <w:color w:val="FF0000"/>
        </w:rPr>
        <w:t xml:space="preserve"> «Свинья под дубом».</w:t>
      </w:r>
    </w:p>
    <w:p w:rsidR="0059418D" w:rsidRDefault="0059418D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>
        <w:rPr>
          <w:noProof/>
          <w:lang w:val="uk-UA" w:eastAsia="uk-UA"/>
        </w:rPr>
        <w:drawing>
          <wp:inline distT="0" distB="0" distL="0" distR="0">
            <wp:extent cx="5283200" cy="3962400"/>
            <wp:effectExtent l="0" t="0" r="0" b="0"/>
            <wp:docPr id="2" name="Рисунок 2" descr="https://xn----8sbfklga1asckj6a.xn--p1ai/800/600/https/mypresentation.ru/documents_6/72a16b4c4c944ade79a2cf60a8e6620c/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xn----8sbfklga1asckj6a.xn--p1ai/800/600/https/mypresentation.ru/documents_6/72a16b4c4c944ade79a2cf60a8e6620c/img2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0378" cy="39602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18D" w:rsidRDefault="0059418D" w:rsidP="0059418D">
      <w:pPr>
        <w:pStyle w:val="a3"/>
        <w:spacing w:before="0" w:beforeAutospacing="0" w:after="0" w:afterAutospacing="0" w:line="360" w:lineRule="auto"/>
        <w:rPr>
          <w:b/>
          <w:bCs/>
          <w:color w:val="FF0000"/>
        </w:rPr>
      </w:pPr>
      <w:r>
        <w:rPr>
          <w:b/>
          <w:bCs/>
          <w:color w:val="FF0000"/>
        </w:rPr>
        <w:t xml:space="preserve">2. </w:t>
      </w:r>
      <w:r w:rsidRPr="0059418D">
        <w:rPr>
          <w:b/>
          <w:bCs/>
        </w:rPr>
        <w:t>Повторение.</w:t>
      </w:r>
    </w:p>
    <w:p w:rsidR="00C13639" w:rsidRPr="00C13639" w:rsidRDefault="0059418D" w:rsidP="00C13639">
      <w:pPr>
        <w:pStyle w:val="a3"/>
        <w:spacing w:before="0" w:beforeAutospacing="0" w:after="0" w:afterAutospacing="0" w:line="360" w:lineRule="auto"/>
        <w:jc w:val="center"/>
        <w:rPr>
          <w:b/>
          <w:bCs/>
          <w:iCs/>
          <w:color w:val="000000"/>
          <w:shd w:val="clear" w:color="auto" w:fill="FFFFFF"/>
        </w:rPr>
      </w:pPr>
      <w:r>
        <w:rPr>
          <w:b/>
          <w:bCs/>
          <w:i/>
          <w:iCs/>
          <w:color w:val="000000"/>
          <w:shd w:val="clear" w:color="auto" w:fill="FFFFFF"/>
        </w:rPr>
        <w:t>Ба</w:t>
      </w:r>
      <w:r w:rsidRPr="00C13639">
        <w:rPr>
          <w:b/>
          <w:bCs/>
          <w:iCs/>
          <w:color w:val="000000"/>
          <w:shd w:val="clear" w:color="auto" w:fill="FFFFFF"/>
        </w:rPr>
        <w:t>сня – небольшой стихотворный рассказ, в котором дается нравоучительное сатирическое содержание.</w:t>
      </w:r>
    </w:p>
    <w:p w:rsidR="00C13639" w:rsidRDefault="00C13639" w:rsidP="00C13639">
      <w:pPr>
        <w:pStyle w:val="a3"/>
        <w:spacing w:before="0" w:beforeAutospacing="0" w:after="0" w:afterAutospacing="0" w:line="360" w:lineRule="auto"/>
        <w:rPr>
          <w:b/>
          <w:bCs/>
          <w:iCs/>
          <w:color w:val="000000"/>
          <w:shd w:val="clear" w:color="auto" w:fill="FFFFFF"/>
        </w:rPr>
      </w:pPr>
      <w:r w:rsidRPr="00C13639">
        <w:rPr>
          <w:b/>
          <w:bCs/>
          <w:iCs/>
          <w:color w:val="000000"/>
          <w:shd w:val="clear" w:color="auto" w:fill="FFFFFF"/>
        </w:rPr>
        <w:t>3. Проверка домашнего задания.</w:t>
      </w:r>
    </w:p>
    <w:p w:rsidR="00C13639" w:rsidRPr="00C13639" w:rsidRDefault="00C13639" w:rsidP="00C13639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  <w:r>
        <w:rPr>
          <w:b/>
          <w:bCs/>
          <w:iCs/>
          <w:color w:val="000000"/>
          <w:shd w:val="clear" w:color="auto" w:fill="FFFFFF"/>
        </w:rPr>
        <w:t xml:space="preserve">РЕБЯТУШКИ, ЖДУ ВАШИ ВИДЕО С ЧТЕНИЕМ НАИЗУСТЬ БАСНИ «СВИНЬЯ ПОД ДУБОМ» </w:t>
      </w:r>
    </w:p>
    <w:p w:rsidR="00093C8B" w:rsidRPr="00697568" w:rsidRDefault="00093C8B" w:rsidP="007F478D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</w:rPr>
      </w:pPr>
    </w:p>
    <w:p w:rsidR="00D3487E" w:rsidRDefault="00D3487E" w:rsidP="0040617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D3487E" w:rsidRPr="00D3487E" w:rsidRDefault="00D3487E" w:rsidP="0040617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  <w:r w:rsidRPr="00D348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uk-UA"/>
        </w:rPr>
        <w:t xml:space="preserve">III. </w:t>
      </w:r>
      <w:proofErr w:type="spellStart"/>
      <w:r w:rsidRPr="00D348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Физминутка</w:t>
      </w:r>
      <w:proofErr w:type="spellEnd"/>
      <w:r w:rsidRPr="00D3487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.</w:t>
      </w:r>
    </w:p>
    <w:p w:rsidR="00D3487E" w:rsidRDefault="00D3487E" w:rsidP="0040617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</w:p>
    <w:p w:rsidR="00D3487E" w:rsidRPr="0040617F" w:rsidRDefault="00D3487E" w:rsidP="00D3487E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D3487E">
        <w:rPr>
          <w:noProof/>
          <w:bdr w:val="single" w:sz="4" w:space="0" w:color="auto"/>
          <w:lang w:val="uk-UA" w:eastAsia="uk-UA"/>
        </w:rPr>
        <w:drawing>
          <wp:inline distT="0" distB="0" distL="0" distR="0" wp14:anchorId="519CFC34" wp14:editId="0E8433E1">
            <wp:extent cx="4067175" cy="3048000"/>
            <wp:effectExtent l="0" t="0" r="9525" b="0"/>
            <wp:docPr id="10" name="Рисунок 10" descr="https://avatars.mds.yandex.net/i?id=13a4ed8d1cc106902e945d0fe860afbf-500906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13a4ed8d1cc106902e945d0fe860afbf-500906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285D" w:rsidRPr="00697568" w:rsidRDefault="00A8285D" w:rsidP="00A8285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:rsidR="00697568" w:rsidRDefault="00D3487E" w:rsidP="00A8285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4C258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en-US" w:eastAsia="ru-RU"/>
        </w:rPr>
        <w:t>IV</w:t>
      </w:r>
      <w:r w:rsidR="009266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. </w:t>
      </w:r>
      <w:proofErr w:type="spellStart"/>
      <w:r w:rsidR="009266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Домашнее</w:t>
      </w:r>
      <w:proofErr w:type="spellEnd"/>
      <w:r w:rsidR="009266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9266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задание</w:t>
      </w:r>
      <w:proofErr w:type="spellEnd"/>
      <w:r w:rsidR="009266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.</w:t>
      </w:r>
    </w:p>
    <w:p w:rsidR="0008158B" w:rsidRDefault="0092662C" w:rsidP="0092662C">
      <w:pPr>
        <w:pStyle w:val="a5"/>
        <w:numPr>
          <w:ilvl w:val="0"/>
          <w:numId w:val="1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9266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ru-RU"/>
        </w:rPr>
        <w:t>Прочитайте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басню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«Ворона и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Лисица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» на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странице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65-66</w:t>
      </w:r>
      <w:r w:rsidR="00C320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.</w:t>
      </w:r>
    </w:p>
    <w:p w:rsidR="0092662C" w:rsidRPr="00770DFD" w:rsidRDefault="00770DFD" w:rsidP="0092662C">
      <w:pPr>
        <w:pStyle w:val="a5"/>
        <w:numPr>
          <w:ilvl w:val="0"/>
          <w:numId w:val="14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Выполните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тестовое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задание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(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письменно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)</w:t>
      </w:r>
      <w:r w:rsidR="00C320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. ВОПРОСЫ ПИСАТЬ НЕ НУЖНО!!!</w:t>
      </w:r>
    </w:p>
    <w:p w:rsidR="00770DFD" w:rsidRPr="00770DFD" w:rsidRDefault="00770DFD" w:rsidP="00770DFD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1.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Что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бог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послал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Вороне?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А)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кусочек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хлеба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Б)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кусочек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сыра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кусочек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сала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770DFD" w:rsidRDefault="00770DFD" w:rsidP="00770DF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2. На </w:t>
      </w:r>
      <w:proofErr w:type="spellStart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какое</w:t>
      </w:r>
      <w:proofErr w:type="spellEnd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дерево села Ворона?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А) на дуб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Б) на ель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В) на сосну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770DFD" w:rsidRDefault="00770DFD" w:rsidP="00770DF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3. </w:t>
      </w:r>
      <w:proofErr w:type="spellStart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Что</w:t>
      </w:r>
      <w:proofErr w:type="spellEnd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она</w:t>
      </w:r>
      <w:proofErr w:type="spellEnd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собиралась</w:t>
      </w:r>
      <w:proofErr w:type="spellEnd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делать</w:t>
      </w:r>
      <w:proofErr w:type="spellEnd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?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А)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обедать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Б)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ужинать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завтракать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770DFD" w:rsidRDefault="00770DFD" w:rsidP="00770DF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4. </w:t>
      </w:r>
      <w:proofErr w:type="spellStart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Где</w:t>
      </w:r>
      <w:proofErr w:type="spellEnd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Ворона держала </w:t>
      </w:r>
      <w:proofErr w:type="spellStart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сыр</w:t>
      </w:r>
      <w:proofErr w:type="spellEnd"/>
      <w:r w:rsidRPr="00770DF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?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A86FA8" w:rsidRDefault="00A86FA8" w:rsidP="00A86FA8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А) в лапах</w:t>
      </w:r>
    </w:p>
    <w:p w:rsidR="00770DFD" w:rsidRPr="00A86FA8" w:rsidRDefault="00A86FA8" w:rsidP="00A86FA8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Б)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под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крылом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во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рту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A86FA8" w:rsidRDefault="00770DFD" w:rsidP="00A86F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A86FA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5. </w:t>
      </w:r>
      <w:proofErr w:type="spellStart"/>
      <w:r w:rsidRPr="00A86FA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Как</w:t>
      </w:r>
      <w:proofErr w:type="spellEnd"/>
      <w:r w:rsidRPr="00A86FA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Лиса оказалась у дерева?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1676B2" w:rsidRDefault="001676B2" w:rsidP="001676B2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А)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подходила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цыпочках</w:t>
      </w:r>
      <w:proofErr w:type="spellEnd"/>
    </w:p>
    <w:p w:rsidR="00770DFD" w:rsidRPr="001676B2" w:rsidRDefault="001676B2" w:rsidP="001676B2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Б)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подползала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подбежала</w:t>
      </w:r>
      <w:proofErr w:type="spellEnd"/>
    </w:p>
    <w:p w:rsidR="00770DFD" w:rsidRPr="001676B2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:rsidR="00770DFD" w:rsidRPr="001676B2" w:rsidRDefault="00770DFD" w:rsidP="001676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6. </w:t>
      </w:r>
      <w:proofErr w:type="spellStart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Как</w:t>
      </w:r>
      <w:proofErr w:type="spellEnd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Лисица</w:t>
      </w:r>
      <w:proofErr w:type="spellEnd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называла</w:t>
      </w:r>
      <w:proofErr w:type="spellEnd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Ворону?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1676B2" w:rsidRDefault="001676B2" w:rsidP="001676B2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А) чудо –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птица</w:t>
      </w:r>
      <w:proofErr w:type="spellEnd"/>
    </w:p>
    <w:p w:rsidR="00770DFD" w:rsidRPr="001676B2" w:rsidRDefault="001676B2" w:rsidP="001676B2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Б)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царь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птица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жар –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птица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1676B2" w:rsidRDefault="00770DFD" w:rsidP="001676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7. </w:t>
      </w:r>
      <w:proofErr w:type="spellStart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Что</w:t>
      </w:r>
      <w:proofErr w:type="spellEnd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Лисица</w:t>
      </w:r>
      <w:proofErr w:type="spellEnd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попросила </w:t>
      </w:r>
      <w:proofErr w:type="spellStart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сделать</w:t>
      </w:r>
      <w:proofErr w:type="spellEnd"/>
      <w:r w:rsidRPr="001676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Ворону?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1D3B51" w:rsidRDefault="001D3B51" w:rsidP="001D3B51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А) спуститься с дерева</w:t>
      </w:r>
    </w:p>
    <w:p w:rsidR="00770DFD" w:rsidRPr="001D3B51" w:rsidRDefault="001D3B51" w:rsidP="001D3B51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Б)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спеть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угостить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её</w:t>
      </w:r>
      <w:proofErr w:type="spellEnd"/>
    </w:p>
    <w:p w:rsidR="00770DFD" w:rsidRPr="001D3B51" w:rsidRDefault="00770DFD" w:rsidP="001D3B5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:rsidR="00770DFD" w:rsidRPr="001D3B51" w:rsidRDefault="00770DFD" w:rsidP="001D3B5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8. </w:t>
      </w:r>
      <w:proofErr w:type="spellStart"/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Что</w:t>
      </w:r>
      <w:proofErr w:type="spellEnd"/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не хвалила Лиса у </w:t>
      </w:r>
      <w:proofErr w:type="spellStart"/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Вороны</w:t>
      </w:r>
      <w:proofErr w:type="spellEnd"/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?</w:t>
      </w:r>
    </w:p>
    <w:p w:rsidR="00770DFD" w:rsidRPr="00C320E1" w:rsidRDefault="00770DFD" w:rsidP="00C320E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1D3B51" w:rsidRDefault="001D3B51" w:rsidP="001D3B51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А) лапки</w:t>
      </w:r>
    </w:p>
    <w:p w:rsidR="00770DFD" w:rsidRPr="001D3B51" w:rsidRDefault="001D3B51" w:rsidP="001D3B51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Б)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глазки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В) шейку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1D3B51" w:rsidRDefault="00770DFD" w:rsidP="001D3B5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9. </w:t>
      </w:r>
      <w:proofErr w:type="spellStart"/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Вставь</w:t>
      </w:r>
      <w:proofErr w:type="spellEnd"/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пропущенное</w:t>
      </w:r>
      <w:proofErr w:type="spellEnd"/>
      <w:r w:rsidRPr="001D3B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слово.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« ……. к дереву на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цыпочках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подходит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;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Вертит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хвостом, с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Вороны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глаз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не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сводит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,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И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говорит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так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сладко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,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чуть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дыша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:</w:t>
      </w:r>
    </w:p>
    <w:p w:rsidR="00770DFD" w:rsidRPr="00C320E1" w:rsidRDefault="00C320E1" w:rsidP="00C320E1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«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Голубушка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как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хороша!»</w:t>
      </w:r>
    </w:p>
    <w:p w:rsidR="00770DFD" w:rsidRPr="00BF79C8" w:rsidRDefault="00BF79C8" w:rsidP="00BF79C8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А) Лисичка</w:t>
      </w:r>
    </w:p>
    <w:p w:rsidR="00770DFD" w:rsidRPr="00BF79C8" w:rsidRDefault="00BF79C8" w:rsidP="00BF79C8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Б) Лиса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Плутовка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BF79C8" w:rsidRDefault="00770DFD" w:rsidP="00BF79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BF79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10. </w:t>
      </w:r>
      <w:proofErr w:type="spellStart"/>
      <w:r w:rsidRPr="00BF79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Закончи</w:t>
      </w:r>
      <w:proofErr w:type="spellEnd"/>
      <w:r w:rsidRPr="00BF79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BF79C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предложение</w:t>
      </w:r>
      <w:proofErr w:type="spellEnd"/>
      <w:r w:rsidRPr="00BF79C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.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«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Какие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перышки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!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какой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носок!</w:t>
      </w:r>
    </w:p>
    <w:p w:rsidR="00770DFD" w:rsidRPr="00474755" w:rsidRDefault="00770DFD" w:rsidP="00474755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И,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верн</w:t>
      </w:r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о</w:t>
      </w:r>
      <w:proofErr w:type="spellEnd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, </w:t>
      </w:r>
      <w:proofErr w:type="spellStart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ангельский</w:t>
      </w:r>
      <w:proofErr w:type="spellEnd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быть</w:t>
      </w:r>
      <w:proofErr w:type="spellEnd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должен</w:t>
      </w:r>
      <w:proofErr w:type="spellEnd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….! »</w:t>
      </w:r>
    </w:p>
    <w:p w:rsidR="00770DFD" w:rsidRPr="00C2173B" w:rsidRDefault="00C2173B" w:rsidP="00C2173B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А)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хохолок</w:t>
      </w:r>
      <w:proofErr w:type="spellEnd"/>
    </w:p>
    <w:p w:rsidR="00770DFD" w:rsidRPr="00C2173B" w:rsidRDefault="00C2173B" w:rsidP="00C2173B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Б) голосок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глазок</w:t>
      </w:r>
      <w:proofErr w:type="spellEnd"/>
    </w:p>
    <w:p w:rsidR="00770DFD" w:rsidRPr="00C2173B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</w:p>
    <w:p w:rsidR="00770DFD" w:rsidRPr="00C2173B" w:rsidRDefault="00770DFD" w:rsidP="00C217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11. </w:t>
      </w:r>
      <w:proofErr w:type="spellStart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Где</w:t>
      </w:r>
      <w:proofErr w:type="spellEnd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льстец</w:t>
      </w:r>
      <w:proofErr w:type="spellEnd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всегда</w:t>
      </w:r>
      <w:proofErr w:type="spellEnd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отыщет</w:t>
      </w:r>
      <w:proofErr w:type="spellEnd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уголок</w:t>
      </w:r>
      <w:proofErr w:type="spellEnd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?</w:t>
      </w:r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C2173B" w:rsidRDefault="00C2173B" w:rsidP="00C2173B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А) в душе</w:t>
      </w:r>
    </w:p>
    <w:p w:rsidR="00770DFD" w:rsidRPr="00C2173B" w:rsidRDefault="00C2173B" w:rsidP="00C2173B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Б) в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глазах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в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сердце</w:t>
      </w:r>
      <w:proofErr w:type="spellEnd"/>
    </w:p>
    <w:p w:rsidR="00770DFD" w:rsidRPr="00770DFD" w:rsidRDefault="00770DFD" w:rsidP="00770DFD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</w:p>
    <w:p w:rsidR="00770DFD" w:rsidRPr="00474755" w:rsidRDefault="00770DFD" w:rsidP="004747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12. </w:t>
      </w:r>
      <w:proofErr w:type="spellStart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Какая</w:t>
      </w:r>
      <w:proofErr w:type="spellEnd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пословица</w:t>
      </w:r>
      <w:proofErr w:type="spellEnd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подходит</w:t>
      </w:r>
      <w:proofErr w:type="spellEnd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 xml:space="preserve"> к </w:t>
      </w:r>
      <w:proofErr w:type="spellStart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басне</w:t>
      </w:r>
      <w:proofErr w:type="spellEnd"/>
      <w:r w:rsidRPr="00C217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  <w:t>?</w:t>
      </w:r>
    </w:p>
    <w:p w:rsidR="00770DFD" w:rsidRPr="00474755" w:rsidRDefault="00770DFD" w:rsidP="00474755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А) На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языке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медок, а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под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языком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ледок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.</w:t>
      </w:r>
    </w:p>
    <w:p w:rsidR="00770DFD" w:rsidRPr="00474755" w:rsidRDefault="00770DFD" w:rsidP="00474755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Б</w:t>
      </w:r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) </w:t>
      </w:r>
      <w:proofErr w:type="spellStart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Старый</w:t>
      </w:r>
      <w:proofErr w:type="spellEnd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друг </w:t>
      </w:r>
      <w:proofErr w:type="spellStart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лучше</w:t>
      </w:r>
      <w:proofErr w:type="spellEnd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новых</w:t>
      </w:r>
      <w:proofErr w:type="spellEnd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двух</w:t>
      </w:r>
      <w:proofErr w:type="spellEnd"/>
      <w:r w:rsidR="0047475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.</w:t>
      </w:r>
    </w:p>
    <w:p w:rsidR="00D3487E" w:rsidRPr="00FA6660" w:rsidRDefault="00770DFD" w:rsidP="00FA6660">
      <w:pPr>
        <w:pStyle w:val="a5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</w:pPr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В)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Нет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друга –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ищи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, а </w:t>
      </w:r>
      <w:proofErr w:type="spellStart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>нашёл</w:t>
      </w:r>
      <w:proofErr w:type="spellEnd"/>
      <w:r w:rsidRPr="00770DF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ru-RU"/>
        </w:rPr>
        <w:t xml:space="preserve"> – береги.</w:t>
      </w:r>
      <w:bookmarkStart w:id="3" w:name="_GoBack"/>
      <w:bookmarkEnd w:id="3"/>
    </w:p>
    <w:p w:rsidR="006043AB" w:rsidRPr="00130309" w:rsidRDefault="006043AB" w:rsidP="00130309">
      <w:pPr>
        <w:pStyle w:val="a5"/>
        <w:shd w:val="clear" w:color="auto" w:fill="FFFFFF"/>
        <w:spacing w:after="0" w:line="360" w:lineRule="auto"/>
        <w:ind w:left="1080"/>
        <w:rPr>
          <w:rFonts w:ascii="Open Sans" w:eastAsia="Times New Roman" w:hAnsi="Open Sans" w:cs="Open Sans"/>
          <w:b/>
          <w:bCs/>
          <w:color w:val="181818"/>
          <w:sz w:val="21"/>
          <w:szCs w:val="21"/>
          <w:lang w:eastAsia="ru-RU"/>
        </w:rPr>
      </w:pPr>
    </w:p>
    <w:p w:rsidR="003B581D" w:rsidRDefault="00092B02" w:rsidP="004C2585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 w:rsidRPr="004C2585">
        <w:rPr>
          <w:rFonts w:ascii="Times New Roman" w:hAnsi="Times New Roman" w:cs="Times New Roman"/>
          <w:b/>
          <w:sz w:val="40"/>
          <w:szCs w:val="40"/>
          <w:highlight w:val="yellow"/>
        </w:rPr>
        <w:lastRenderedPageBreak/>
        <w:t>Спасибо</w:t>
      </w:r>
      <w:r w:rsidR="00D3487E">
        <w:rPr>
          <w:rFonts w:ascii="Times New Roman" w:hAnsi="Times New Roman" w:cs="Times New Roman"/>
          <w:b/>
          <w:sz w:val="40"/>
          <w:szCs w:val="40"/>
          <w:highlight w:val="yellow"/>
        </w:rPr>
        <w:t xml:space="preserve"> за внимание</w:t>
      </w:r>
      <w:r w:rsidRPr="004C2585">
        <w:rPr>
          <w:rFonts w:ascii="Times New Roman" w:hAnsi="Times New Roman" w:cs="Times New Roman"/>
          <w:b/>
          <w:sz w:val="40"/>
          <w:szCs w:val="40"/>
          <w:highlight w:val="yellow"/>
        </w:rPr>
        <w:t xml:space="preserve">! </w:t>
      </w:r>
    </w:p>
    <w:p w:rsidR="00D3487E" w:rsidRPr="004C2585" w:rsidRDefault="00D3487E" w:rsidP="004C2585">
      <w:pPr>
        <w:spacing w:line="360" w:lineRule="auto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noProof/>
          <w:lang w:val="uk-UA" w:eastAsia="uk-UA"/>
        </w:rPr>
        <w:drawing>
          <wp:inline distT="0" distB="0" distL="0" distR="0">
            <wp:extent cx="4538940" cy="3190875"/>
            <wp:effectExtent l="0" t="0" r="0" b="0"/>
            <wp:docPr id="11" name="Рисунок 11" descr="https://ic.pics.livejournal.com/znat_kak/80938184/7979751/7979751_1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ic.pics.livejournal.com/znat_kak/80938184/7979751/7979751_100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76" cy="3194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581D" w:rsidRPr="00092B0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F0722" w:rsidRPr="00092B0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4F0722" w:rsidRPr="00092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6AFA"/>
      </v:shape>
    </w:pict>
  </w:numPicBullet>
  <w:abstractNum w:abstractNumId="0">
    <w:nsid w:val="04C947BA"/>
    <w:multiLevelType w:val="hybridMultilevel"/>
    <w:tmpl w:val="CEFAD95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077C5A"/>
    <w:multiLevelType w:val="hybridMultilevel"/>
    <w:tmpl w:val="C480DC8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0AFC1D1B"/>
    <w:multiLevelType w:val="hybridMultilevel"/>
    <w:tmpl w:val="18D85994"/>
    <w:lvl w:ilvl="0" w:tplc="486CB8D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6347864"/>
    <w:multiLevelType w:val="hybridMultilevel"/>
    <w:tmpl w:val="DFF67BA8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104F8F"/>
    <w:multiLevelType w:val="hybridMultilevel"/>
    <w:tmpl w:val="B7A6CC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3339FD"/>
    <w:multiLevelType w:val="hybridMultilevel"/>
    <w:tmpl w:val="9CD892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76A442AF"/>
    <w:multiLevelType w:val="hybridMultilevel"/>
    <w:tmpl w:val="C8FC22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262E09"/>
    <w:multiLevelType w:val="multilevel"/>
    <w:tmpl w:val="7DC08C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C8D0272"/>
    <w:multiLevelType w:val="hybridMultilevel"/>
    <w:tmpl w:val="F82EBC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4"/>
  </w:num>
  <w:num w:numId="4">
    <w:abstractNumId w:val="10"/>
  </w:num>
  <w:num w:numId="5">
    <w:abstractNumId w:val="3"/>
  </w:num>
  <w:num w:numId="6">
    <w:abstractNumId w:val="9"/>
  </w:num>
  <w:num w:numId="7">
    <w:abstractNumId w:val="1"/>
  </w:num>
  <w:num w:numId="8">
    <w:abstractNumId w:val="11"/>
  </w:num>
  <w:num w:numId="9">
    <w:abstractNumId w:val="2"/>
  </w:num>
  <w:num w:numId="10">
    <w:abstractNumId w:val="5"/>
  </w:num>
  <w:num w:numId="11">
    <w:abstractNumId w:val="12"/>
  </w:num>
  <w:num w:numId="12">
    <w:abstractNumId w:val="8"/>
  </w:num>
  <w:num w:numId="13">
    <w:abstractNumId w:val="0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337E8"/>
    <w:rsid w:val="0008158B"/>
    <w:rsid w:val="00092B02"/>
    <w:rsid w:val="00093C8B"/>
    <w:rsid w:val="000A2099"/>
    <w:rsid w:val="000C7B04"/>
    <w:rsid w:val="000E284F"/>
    <w:rsid w:val="00130309"/>
    <w:rsid w:val="00133B91"/>
    <w:rsid w:val="00137F95"/>
    <w:rsid w:val="001676B2"/>
    <w:rsid w:val="00191E5F"/>
    <w:rsid w:val="0019547D"/>
    <w:rsid w:val="001D3B51"/>
    <w:rsid w:val="002C597C"/>
    <w:rsid w:val="0032014C"/>
    <w:rsid w:val="003B581D"/>
    <w:rsid w:val="0040617F"/>
    <w:rsid w:val="00462337"/>
    <w:rsid w:val="00474755"/>
    <w:rsid w:val="004C2585"/>
    <w:rsid w:val="004C50A0"/>
    <w:rsid w:val="004F0722"/>
    <w:rsid w:val="00504D73"/>
    <w:rsid w:val="00534B52"/>
    <w:rsid w:val="00535B12"/>
    <w:rsid w:val="0056023B"/>
    <w:rsid w:val="00574DF6"/>
    <w:rsid w:val="005754BD"/>
    <w:rsid w:val="0059418D"/>
    <w:rsid w:val="006043AB"/>
    <w:rsid w:val="00697568"/>
    <w:rsid w:val="007547F2"/>
    <w:rsid w:val="00770DFD"/>
    <w:rsid w:val="007F478D"/>
    <w:rsid w:val="008617D9"/>
    <w:rsid w:val="0092662C"/>
    <w:rsid w:val="00A8285D"/>
    <w:rsid w:val="00A86FA8"/>
    <w:rsid w:val="00AA3694"/>
    <w:rsid w:val="00AF39EE"/>
    <w:rsid w:val="00B921AC"/>
    <w:rsid w:val="00BF79C8"/>
    <w:rsid w:val="00C13639"/>
    <w:rsid w:val="00C2173B"/>
    <w:rsid w:val="00C320E1"/>
    <w:rsid w:val="00C8254B"/>
    <w:rsid w:val="00D3487E"/>
    <w:rsid w:val="00E17C56"/>
    <w:rsid w:val="00F15485"/>
    <w:rsid w:val="00F64E12"/>
    <w:rsid w:val="00FA6660"/>
    <w:rsid w:val="00FD2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09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093C8B"/>
    <w:rPr>
      <w:rFonts w:ascii="Tahoma" w:hAnsi="Tahoma" w:cs="Tahoma"/>
      <w:sz w:val="16"/>
      <w:szCs w:val="16"/>
    </w:rPr>
  </w:style>
  <w:style w:type="character" w:customStyle="1" w:styleId="c12">
    <w:name w:val="c12"/>
    <w:basedOn w:val="a0"/>
    <w:rsid w:val="004061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9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FD2CB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D2CB0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093C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093C8B"/>
    <w:rPr>
      <w:rFonts w:ascii="Tahoma" w:hAnsi="Tahoma" w:cs="Tahoma"/>
      <w:sz w:val="16"/>
      <w:szCs w:val="16"/>
    </w:rPr>
  </w:style>
  <w:style w:type="character" w:customStyle="1" w:styleId="c12">
    <w:name w:val="c12"/>
    <w:basedOn w:val="a0"/>
    <w:rsid w:val="004061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5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9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7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286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1231</Words>
  <Characters>702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47</cp:revision>
  <dcterms:created xsi:type="dcterms:W3CDTF">2022-05-17T13:52:00Z</dcterms:created>
  <dcterms:modified xsi:type="dcterms:W3CDTF">2022-10-04T07:04:00Z</dcterms:modified>
</cp:coreProperties>
</file>