
<file path=[Content_Types].xml><?xml version="1.0" encoding="utf-8"?>
<Types xmlns="http://schemas.openxmlformats.org/package/2006/content-types">
  <Default Extension="gif" ContentType="image/gi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BAA16" w14:textId="77777777" w:rsidR="0030066E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И.М. Бондарева</w:t>
      </w:r>
    </w:p>
    <w:p w14:paraId="31E90594" w14:textId="77777777" w:rsidR="0030066E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5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класс</w:t>
      </w:r>
      <w:proofErr w:type="spellEnd"/>
    </w:p>
    <w:p w14:paraId="5387D4B5" w14:textId="77777777" w:rsidR="0030066E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Литература</w:t>
      </w:r>
      <w:proofErr w:type="spellEnd"/>
    </w:p>
    <w:p w14:paraId="1CF80AB5" w14:textId="297C1B2F" w:rsidR="0030066E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Дата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урока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: 0</w:t>
      </w:r>
      <w:r w:rsidR="008F1F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7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.10.22</w:t>
      </w:r>
    </w:p>
    <w:p w14:paraId="72BF8B41" w14:textId="0B6A6DD9" w:rsidR="0030066E" w:rsidRPr="008F1F6C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bookmarkStart w:id="0" w:name="_gjdgxs" w:colFirst="0" w:colLast="0"/>
      <w:bookmarkEnd w:id="0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 1</w:t>
      </w:r>
      <w:r w:rsidR="008F1F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6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  </w:t>
      </w:r>
      <w:proofErr w:type="spellStart"/>
      <w:r w:rsidR="008F1F6C" w:rsidRPr="002133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Развитие</w:t>
      </w:r>
      <w:proofErr w:type="spellEnd"/>
      <w:r w:rsidR="008F1F6C" w:rsidRPr="0021332E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речи 2. </w:t>
      </w:r>
      <w:bookmarkStart w:id="1" w:name="_Hlk116027137"/>
      <w:r w:rsidR="008F1F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Урок-игра </w:t>
      </w:r>
      <w:bookmarkEnd w:id="1"/>
      <w:r w:rsidR="008F1F6C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«Я знаю басни И.А. Крылова».</w:t>
      </w:r>
    </w:p>
    <w:p w14:paraId="0A96C30E" w14:textId="4A37AAE1" w:rsidR="0030066E" w:rsidRPr="008F1F6C" w:rsidRDefault="00C859B4" w:rsidP="00E31877">
      <w:pPr>
        <w:pBdr>
          <w:top w:val="nil"/>
          <w:left w:val="nil"/>
          <w:bottom w:val="nil"/>
          <w:right w:val="nil"/>
          <w:between w:val="nil"/>
        </w:pBdr>
        <w:spacing w:after="0" w:line="276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Цель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урока</w:t>
      </w:r>
      <w:proofErr w:type="spellEnd"/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: </w:t>
      </w:r>
      <w:r w:rsidR="008F1F6C">
        <w:rPr>
          <w:rFonts w:ascii="Times New Roman" w:eastAsia="Times New Roman" w:hAnsi="Times New Roman" w:cs="Times New Roman"/>
          <w:color w:val="000000"/>
          <w:sz w:val="24"/>
          <w:szCs w:val="24"/>
          <w:lang w:val="ru-RU"/>
        </w:rPr>
        <w:t>закрепить знания.</w:t>
      </w:r>
    </w:p>
    <w:p w14:paraId="54C5B95D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065175A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ХОД УРОКА</w:t>
      </w:r>
    </w:p>
    <w:p w14:paraId="013DA720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1. </w:t>
      </w:r>
      <w:proofErr w:type="spellStart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Организационный</w:t>
      </w:r>
      <w:proofErr w:type="spellEnd"/>
      <w:r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момент.</w:t>
      </w:r>
    </w:p>
    <w:p w14:paraId="53E99217" w14:textId="571F70D5" w:rsidR="008F1F6C" w:rsidRDefault="0041075F" w:rsidP="0041075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right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/>
        </w:rPr>
      </w:pPr>
      <w:r>
        <w:rPr>
          <w:noProof/>
        </w:rPr>
        <w:drawing>
          <wp:inline distT="0" distB="0" distL="0" distR="0" wp14:anchorId="6E4E4862" wp14:editId="201C3721">
            <wp:extent cx="3266450" cy="244792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67709" cy="24488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D5297A4" w14:textId="2D69EE59" w:rsidR="0030066E" w:rsidRDefault="008F1F6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ru-RU"/>
        </w:rPr>
        <w:t>Седьмое</w:t>
      </w:r>
      <w:r w:rsidR="00C859B4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 w:rsidR="00C859B4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октября</w:t>
      </w:r>
      <w:proofErr w:type="spellEnd"/>
    </w:p>
    <w:p w14:paraId="04903A99" w14:textId="77777777" w:rsidR="0030066E" w:rsidRDefault="00C859B4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Классная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работа</w:t>
      </w:r>
      <w:proofErr w:type="spellEnd"/>
    </w:p>
    <w:p w14:paraId="15AA1710" w14:textId="6EA28BA4" w:rsidR="0030066E" w:rsidRDefault="008F1F6C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 w:rsidRPr="008F1F6C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Урок-</w:t>
      </w:r>
      <w:proofErr w:type="spellStart"/>
      <w:r w:rsidRPr="008F1F6C"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  <w:t>игра</w:t>
      </w:r>
      <w:proofErr w:type="spellEnd"/>
    </w:p>
    <w:p w14:paraId="6CD3FE53" w14:textId="1BD097C9" w:rsidR="0041075F" w:rsidRDefault="0041075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2C5BC792" w14:textId="0B139E80" w:rsidR="0041075F" w:rsidRPr="0041075F" w:rsidRDefault="0041075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41075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ИНСТРУКТАЖ!!!</w:t>
      </w:r>
    </w:p>
    <w:p w14:paraId="0AB43F92" w14:textId="4C735C5E" w:rsidR="0041075F" w:rsidRPr="0041075F" w:rsidRDefault="0041075F" w:rsidP="0041075F">
      <w:pPr>
        <w:pStyle w:val="a5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  <w:r w:rsidRPr="0041075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Все задания выполнять в рабочих тетрадях.</w:t>
      </w:r>
    </w:p>
    <w:p w14:paraId="77287790" w14:textId="0CB31228" w:rsidR="0041075F" w:rsidRPr="0041075F" w:rsidRDefault="0041075F" w:rsidP="0041075F">
      <w:pPr>
        <w:pStyle w:val="a5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 w:rsidRPr="0041075F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По центру писать название БЛОКА (например,</w:t>
      </w:r>
      <w:r w:rsidRPr="0041075F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 xml:space="preserve"> </w:t>
      </w:r>
      <w:r w:rsidRPr="0041075F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Конкурс-разминка</w:t>
      </w:r>
      <w:r w:rsidRPr="0041075F"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  <w:t>)</w:t>
      </w:r>
    </w:p>
    <w:p w14:paraId="39437048" w14:textId="517648DA" w:rsidR="0030066E" w:rsidRPr="008E5610" w:rsidRDefault="0041075F" w:rsidP="008E5610">
      <w:pPr>
        <w:pStyle w:val="a5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Cs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Вопросы не писать</w:t>
      </w:r>
      <w:r w:rsidR="008E5610">
        <w:rPr>
          <w:rFonts w:ascii="Times New Roman" w:eastAsia="Times New Roman" w:hAnsi="Times New Roman" w:cs="Times New Roman"/>
          <w:b/>
          <w:sz w:val="24"/>
          <w:szCs w:val="24"/>
          <w:lang w:val="ru-RU"/>
        </w:rPr>
        <w:t>.</w:t>
      </w:r>
    </w:p>
    <w:p w14:paraId="4461331B" w14:textId="14B0E7F1" w:rsidR="00915B6B" w:rsidRDefault="008E5610" w:rsidP="0041075F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noProof/>
          <w:color w:val="000000"/>
          <w:sz w:val="24"/>
          <w:szCs w:val="24"/>
          <w:lang w:val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9ECA56E" wp14:editId="2CE95821">
                <wp:simplePos x="0" y="0"/>
                <wp:positionH relativeFrom="margin">
                  <wp:posOffset>149225</wp:posOffset>
                </wp:positionH>
                <wp:positionV relativeFrom="paragraph">
                  <wp:posOffset>268605</wp:posOffset>
                </wp:positionV>
                <wp:extent cx="5695950" cy="2524125"/>
                <wp:effectExtent l="57150" t="38100" r="76200" b="104775"/>
                <wp:wrapNone/>
                <wp:docPr id="2" name="Блок-схема: процесс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95950" cy="252412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EE6C508" w14:textId="77777777" w:rsidR="008E5610" w:rsidRPr="008E5610" w:rsidRDefault="008E5610" w:rsidP="008E5610">
                            <w:p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jc w:val="center"/>
                              <w:rPr>
                                <w:rFonts w:ascii="Arial Black" w:eastAsia="Times New Roman" w:hAnsi="Arial Black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E5610">
                              <w:rPr>
                                <w:rFonts w:ascii="Arial Black" w:eastAsia="Times New Roman" w:hAnsi="Arial Black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Конкурс-разминка. </w:t>
                            </w:r>
                          </w:p>
                          <w:p w14:paraId="46216B9E" w14:textId="77777777" w:rsidR="008E5610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>Назовите, героиню, которая увидела свой образ в зеркале.</w:t>
                            </w:r>
                          </w:p>
                          <w:p w14:paraId="0B2A7095" w14:textId="77777777" w:rsidR="008E5610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У кого к зиме под листом «был готов и </w:t>
                            </w:r>
                            <w:proofErr w:type="gramStart"/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>стол</w:t>
                            </w:r>
                            <w:proofErr w:type="gramEnd"/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 и дом»?  </w:t>
                            </w:r>
                          </w:p>
                          <w:p w14:paraId="762DB1FB" w14:textId="77777777" w:rsidR="008E5610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Кто без драки «хочет попасть в большие забияки»?   </w:t>
                            </w:r>
                          </w:p>
                          <w:p w14:paraId="5211F0AE" w14:textId="77777777" w:rsidR="008E5610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Кого «по улицам водили как будто на показ»?   </w:t>
                            </w:r>
                          </w:p>
                          <w:p w14:paraId="154B1EDA" w14:textId="77777777" w:rsidR="008E5610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Какого цвета было для стрекозы лето?   </w:t>
                            </w:r>
                          </w:p>
                          <w:p w14:paraId="7DEB4A4A" w14:textId="77777777" w:rsidR="008E5610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На дереве какой породы восседала ворона? </w:t>
                            </w:r>
                          </w:p>
                          <w:p w14:paraId="468DE275" w14:textId="77777777" w:rsidR="008E5610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Что пленило лисицу?   </w:t>
                            </w:r>
                          </w:p>
                          <w:p w14:paraId="4C3579CC" w14:textId="77777777" w:rsidR="008E5610" w:rsidRPr="00B465EC" w:rsidRDefault="008E5610" w:rsidP="008E5610">
                            <w:pPr>
                              <w:pStyle w:val="a5"/>
                              <w:numPr>
                                <w:ilvl w:val="0"/>
                                <w:numId w:val="7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465EC">
                              <w:rPr>
                                <w:rFonts w:ascii="Times New Roman" w:eastAsia="Times New Roman" w:hAnsi="Times New Roman" w:cs="Times New Roman"/>
                                <w:bCs/>
                                <w:sz w:val="24"/>
                                <w:szCs w:val="24"/>
                                <w:lang w:val="ru-RU"/>
                              </w:rPr>
                              <w:t xml:space="preserve">Какой первой частью тела вороны восхитилась лисица? </w:t>
                            </w:r>
                          </w:p>
                          <w:p w14:paraId="198F6383" w14:textId="77777777" w:rsidR="008E5610" w:rsidRPr="008E5610" w:rsidRDefault="008E5610" w:rsidP="008E5610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9ECA56E" id="_x0000_t109" coordsize="21600,21600" o:spt="109" path="m,l,21600r21600,l21600,xe">
                <v:stroke joinstyle="miter"/>
                <v:path gradientshapeok="t" o:connecttype="rect"/>
              </v:shapetype>
              <v:shape id="Блок-схема: процесс 2" o:spid="_x0000_s1026" type="#_x0000_t109" style="position:absolute;margin-left:11.75pt;margin-top:21.15pt;width:448.5pt;height:198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14:paraId="0EE6C508" w14:textId="77777777" w:rsidR="008E5610" w:rsidRPr="008E5610" w:rsidRDefault="008E5610" w:rsidP="008E5610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jc w:val="center"/>
                        <w:rPr>
                          <w:rFonts w:ascii="Arial Black" w:eastAsia="Times New Roman" w:hAnsi="Arial Black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8E5610">
                        <w:rPr>
                          <w:rFonts w:ascii="Arial Black" w:eastAsia="Times New Roman" w:hAnsi="Arial Black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Конкурс-разминка. </w:t>
                      </w:r>
                    </w:p>
                    <w:p w14:paraId="46216B9E" w14:textId="77777777" w:rsidR="008E5610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>Назовите, героиню, которая увидела свой образ в зеркале.</w:t>
                      </w:r>
                    </w:p>
                    <w:p w14:paraId="0B2A7095" w14:textId="77777777" w:rsidR="008E5610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У кого к зиме под листом «был готов и </w:t>
                      </w:r>
                      <w:proofErr w:type="gramStart"/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>стол</w:t>
                      </w:r>
                      <w:proofErr w:type="gramEnd"/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 и дом»?  </w:t>
                      </w:r>
                    </w:p>
                    <w:p w14:paraId="762DB1FB" w14:textId="77777777" w:rsidR="008E5610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Кто без драки «хочет попасть в большие забияки»?   </w:t>
                      </w:r>
                    </w:p>
                    <w:p w14:paraId="5211F0AE" w14:textId="77777777" w:rsidR="008E5610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Кого «по улицам водили как будто на показ»?   </w:t>
                      </w:r>
                    </w:p>
                    <w:p w14:paraId="154B1EDA" w14:textId="77777777" w:rsidR="008E5610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Какого цвета было для стрекозы лето?   </w:t>
                      </w:r>
                    </w:p>
                    <w:p w14:paraId="7DEB4A4A" w14:textId="77777777" w:rsidR="008E5610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На дереве какой породы восседала ворона? </w:t>
                      </w:r>
                    </w:p>
                    <w:p w14:paraId="468DE275" w14:textId="77777777" w:rsidR="008E5610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Что пленило лисицу?   </w:t>
                      </w:r>
                    </w:p>
                    <w:p w14:paraId="4C3579CC" w14:textId="77777777" w:rsidR="008E5610" w:rsidRPr="00B465EC" w:rsidRDefault="008E5610" w:rsidP="008E5610">
                      <w:pPr>
                        <w:pStyle w:val="a5"/>
                        <w:numPr>
                          <w:ilvl w:val="0"/>
                          <w:numId w:val="7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</w:pPr>
                      <w:r w:rsidRPr="00B465EC">
                        <w:rPr>
                          <w:rFonts w:ascii="Times New Roman" w:eastAsia="Times New Roman" w:hAnsi="Times New Roman" w:cs="Times New Roman"/>
                          <w:bCs/>
                          <w:sz w:val="24"/>
                          <w:szCs w:val="24"/>
                          <w:lang w:val="ru-RU"/>
                        </w:rPr>
                        <w:t xml:space="preserve">Какой первой частью тела вороны восхитилась лисица? </w:t>
                      </w:r>
                    </w:p>
                    <w:p w14:paraId="198F6383" w14:textId="77777777" w:rsidR="008E5610" w:rsidRPr="008E5610" w:rsidRDefault="008E5610" w:rsidP="008E5610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</w:p>
    <w:p w14:paraId="4CA5F5D0" w14:textId="77777777" w:rsidR="00601D17" w:rsidRDefault="00601D17" w:rsidP="00601D1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6FE5F98F" w14:textId="77777777" w:rsidR="00C859B4" w:rsidRDefault="00C859B4" w:rsidP="00915B6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jc w:val="center"/>
        <w:rPr>
          <w:rFonts w:ascii="Times New Roman" w:eastAsia="Times New Roman" w:hAnsi="Times New Roman" w:cs="Times New Roman"/>
          <w:b/>
          <w:sz w:val="24"/>
          <w:szCs w:val="24"/>
          <w:lang w:val="ru-RU"/>
        </w:rPr>
      </w:pPr>
    </w:p>
    <w:p w14:paraId="1B331C11" w14:textId="266AF945" w:rsidR="0030066E" w:rsidRDefault="0030066E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70E99BCA" w14:textId="4D0A7869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25BA40DE" w14:textId="75574DA0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3149F02E" w14:textId="7C8FF4B1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39AB1E4A" w14:textId="74B5DD9D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0003BCFC" w14:textId="2A75C738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0368879D" w14:textId="5C275249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6B8C9E36" w14:textId="0C9E5E21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328DC9AB" w14:textId="047E6903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008F3AF0" w14:textId="11D4A810" w:rsid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26401AFF" w14:textId="1A94EA92" w:rsidR="00BA205B" w:rsidRPr="00BA205B" w:rsidRDefault="00BA205B" w:rsidP="00BA205B">
      <w:pPr>
        <w:shd w:val="clear" w:color="auto" w:fill="FFFFFF"/>
        <w:spacing w:after="0" w:line="276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Open Sans" w:hAnsi="Times New Roman" w:cs="Times New Roman"/>
          <w:b/>
          <w:noProof/>
          <w:color w:val="181818"/>
          <w:sz w:val="24"/>
          <w:szCs w:val="24"/>
          <w:lang w:val="ru-RU"/>
        </w:rPr>
        <w:lastRenderedPageBreak/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89ED98D" wp14:editId="5DF79790">
                <wp:simplePos x="0" y="0"/>
                <wp:positionH relativeFrom="page">
                  <wp:align>center</wp:align>
                </wp:positionH>
                <wp:positionV relativeFrom="paragraph">
                  <wp:posOffset>52705</wp:posOffset>
                </wp:positionV>
                <wp:extent cx="5800725" cy="3019425"/>
                <wp:effectExtent l="57150" t="38100" r="85725" b="104775"/>
                <wp:wrapNone/>
                <wp:docPr id="3" name="Блок-схема: процесс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00725" cy="301942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F421426" w14:textId="6713DCC5" w:rsidR="00BA205B" w:rsidRPr="00BA205B" w:rsidRDefault="00E31877" w:rsidP="00BA205B">
                            <w:p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ind w:left="720"/>
                              <w:jc w:val="center"/>
                              <w:rPr>
                                <w:rFonts w:ascii="Arial Black" w:eastAsia="Times New Roman" w:hAnsi="Arial Black" w:cs="Times New Roman"/>
                                <w:b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>
                              <w:rPr>
                                <w:rFonts w:ascii="Arial Black" w:eastAsia="Times New Roman" w:hAnsi="Arial Black" w:cs="Times New Roman"/>
                                <w:b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>Конкурс «</w:t>
                            </w:r>
                            <w:r w:rsidR="00BA205B" w:rsidRPr="00BA205B">
                              <w:rPr>
                                <w:rFonts w:ascii="Arial Black" w:eastAsia="Times New Roman" w:hAnsi="Arial Black" w:cs="Times New Roman"/>
                                <w:b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>Продолжите крылатые слова.</w:t>
                            </w:r>
                            <w:r>
                              <w:rPr>
                                <w:rFonts w:ascii="Arial Black" w:eastAsia="Times New Roman" w:hAnsi="Arial Black" w:cs="Times New Roman"/>
                                <w:b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>..»</w:t>
                            </w:r>
                          </w:p>
                          <w:p w14:paraId="650BD9FB" w14:textId="18D487DD" w:rsidR="00BA205B" w:rsidRPr="00BA205B" w:rsidRDefault="00BA205B" w:rsidP="00BA205B">
                            <w:pPr>
                              <w:pStyle w:val="a5"/>
                              <w:numPr>
                                <w:ilvl w:val="0"/>
                                <w:numId w:val="8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A205B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Ты всё пела? Это дело … </w:t>
                            </w:r>
                          </w:p>
                          <w:p w14:paraId="12B66CC5" w14:textId="1C2459E7" w:rsidR="00BA205B" w:rsidRPr="00BA205B" w:rsidRDefault="00BA205B" w:rsidP="00BA205B">
                            <w:pPr>
                              <w:pStyle w:val="a5"/>
                              <w:numPr>
                                <w:ilvl w:val="0"/>
                                <w:numId w:val="8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A205B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>А вы, друзья, как ни садитесь …</w:t>
                            </w:r>
                          </w:p>
                          <w:p w14:paraId="7B777B55" w14:textId="60FA9FB0" w:rsidR="00BA205B" w:rsidRPr="00BA205B" w:rsidRDefault="00BA205B" w:rsidP="00BA205B">
                            <w:pPr>
                              <w:pStyle w:val="a5"/>
                              <w:numPr>
                                <w:ilvl w:val="0"/>
                                <w:numId w:val="8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A205B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Кукушка хвалит Петуха … </w:t>
                            </w:r>
                          </w:p>
                          <w:p w14:paraId="31C36DCE" w14:textId="1A1DF80B" w:rsidR="00BA205B" w:rsidRPr="00BA205B" w:rsidRDefault="00BA205B" w:rsidP="00BA205B">
                            <w:pPr>
                              <w:pStyle w:val="a5"/>
                              <w:numPr>
                                <w:ilvl w:val="0"/>
                                <w:numId w:val="8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A205B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Когда в товарищах согласья нет… </w:t>
                            </w:r>
                          </w:p>
                          <w:p w14:paraId="3158507A" w14:textId="77777777" w:rsidR="00BA205B" w:rsidRPr="00BA205B" w:rsidRDefault="00BA205B" w:rsidP="00BA205B">
                            <w:pPr>
                              <w:pStyle w:val="a5"/>
                              <w:numPr>
                                <w:ilvl w:val="0"/>
                                <w:numId w:val="8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A205B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>Вот то-то мне и духу придаёт,</w:t>
                            </w:r>
                          </w:p>
                          <w:p w14:paraId="24142D97" w14:textId="0AC175E5" w:rsidR="00BA205B" w:rsidRPr="00BA205B" w:rsidRDefault="00BA205B" w:rsidP="00BA205B">
                            <w:pPr>
                              <w:pStyle w:val="a5"/>
                              <w:numPr>
                                <w:ilvl w:val="0"/>
                                <w:numId w:val="8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BA205B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Что я совсем без драки … </w:t>
                            </w:r>
                          </w:p>
                          <w:p w14:paraId="623B0C1E" w14:textId="00CE998F" w:rsidR="00BA205B" w:rsidRPr="00BA205B" w:rsidRDefault="00BA205B" w:rsidP="00BA205B">
                            <w:pPr>
                              <w:rPr>
                                <w:sz w:val="28"/>
                                <w:szCs w:val="28"/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89ED98D" id="Блок-схема: процесс 3" o:spid="_x0000_s1027" type="#_x0000_t109" style="position:absolute;margin-left:0;margin-top:4.15pt;width:456.75pt;height:237.75pt;z-index:251660288;visibility:visible;mso-wrap-style:square;mso-width-percent:0;mso-height-percent:0;mso-wrap-distance-left:9pt;mso-wrap-distance-top:0;mso-wrap-distance-right:9pt;mso-wrap-distance-bottom:0;mso-position-horizontal:center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14:paraId="3F421426" w14:textId="6713DCC5" w:rsidR="00BA205B" w:rsidRPr="00BA205B" w:rsidRDefault="00E31877" w:rsidP="00BA205B">
                      <w:p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ind w:left="720"/>
                        <w:jc w:val="center"/>
                        <w:rPr>
                          <w:rFonts w:ascii="Arial Black" w:eastAsia="Times New Roman" w:hAnsi="Arial Black" w:cs="Times New Roman"/>
                          <w:b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>
                        <w:rPr>
                          <w:rFonts w:ascii="Arial Black" w:eastAsia="Times New Roman" w:hAnsi="Arial Black" w:cs="Times New Roman"/>
                          <w:b/>
                          <w:color w:val="000000"/>
                          <w:sz w:val="24"/>
                          <w:szCs w:val="24"/>
                          <w:lang w:val="ru-RU"/>
                        </w:rPr>
                        <w:t>Конкурс «</w:t>
                      </w:r>
                      <w:r w:rsidR="00BA205B" w:rsidRPr="00BA205B">
                        <w:rPr>
                          <w:rFonts w:ascii="Arial Black" w:eastAsia="Times New Roman" w:hAnsi="Arial Black" w:cs="Times New Roman"/>
                          <w:b/>
                          <w:color w:val="000000"/>
                          <w:sz w:val="24"/>
                          <w:szCs w:val="24"/>
                          <w:lang w:val="ru-RU"/>
                        </w:rPr>
                        <w:t>Продолжите крылатые слова.</w:t>
                      </w:r>
                      <w:r>
                        <w:rPr>
                          <w:rFonts w:ascii="Arial Black" w:eastAsia="Times New Roman" w:hAnsi="Arial Black" w:cs="Times New Roman"/>
                          <w:b/>
                          <w:color w:val="000000"/>
                          <w:sz w:val="24"/>
                          <w:szCs w:val="24"/>
                          <w:lang w:val="ru-RU"/>
                        </w:rPr>
                        <w:t>..»</w:t>
                      </w:r>
                    </w:p>
                    <w:p w14:paraId="650BD9FB" w14:textId="18D487DD" w:rsidR="00BA205B" w:rsidRPr="00BA205B" w:rsidRDefault="00BA205B" w:rsidP="00BA205B">
                      <w:pPr>
                        <w:pStyle w:val="a5"/>
                        <w:numPr>
                          <w:ilvl w:val="0"/>
                          <w:numId w:val="8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BA205B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Ты всё пела? Это дело … </w:t>
                      </w:r>
                    </w:p>
                    <w:p w14:paraId="12B66CC5" w14:textId="1C2459E7" w:rsidR="00BA205B" w:rsidRPr="00BA205B" w:rsidRDefault="00BA205B" w:rsidP="00BA205B">
                      <w:pPr>
                        <w:pStyle w:val="a5"/>
                        <w:numPr>
                          <w:ilvl w:val="0"/>
                          <w:numId w:val="8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BA205B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>А вы, друзья, как ни садитесь …</w:t>
                      </w:r>
                    </w:p>
                    <w:p w14:paraId="7B777B55" w14:textId="60FA9FB0" w:rsidR="00BA205B" w:rsidRPr="00BA205B" w:rsidRDefault="00BA205B" w:rsidP="00BA205B">
                      <w:pPr>
                        <w:pStyle w:val="a5"/>
                        <w:numPr>
                          <w:ilvl w:val="0"/>
                          <w:numId w:val="8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BA205B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Кукушка хвалит Петуха … </w:t>
                      </w:r>
                    </w:p>
                    <w:p w14:paraId="31C36DCE" w14:textId="1A1DF80B" w:rsidR="00BA205B" w:rsidRPr="00BA205B" w:rsidRDefault="00BA205B" w:rsidP="00BA205B">
                      <w:pPr>
                        <w:pStyle w:val="a5"/>
                        <w:numPr>
                          <w:ilvl w:val="0"/>
                          <w:numId w:val="8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BA205B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Когда в товарищах согласья нет… </w:t>
                      </w:r>
                    </w:p>
                    <w:p w14:paraId="3158507A" w14:textId="77777777" w:rsidR="00BA205B" w:rsidRPr="00BA205B" w:rsidRDefault="00BA205B" w:rsidP="00BA205B">
                      <w:pPr>
                        <w:pStyle w:val="a5"/>
                        <w:numPr>
                          <w:ilvl w:val="0"/>
                          <w:numId w:val="8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BA205B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>Вот то-то мне и духу придаёт,</w:t>
                      </w:r>
                    </w:p>
                    <w:p w14:paraId="24142D97" w14:textId="0AC175E5" w:rsidR="00BA205B" w:rsidRPr="00BA205B" w:rsidRDefault="00BA205B" w:rsidP="00BA205B">
                      <w:pPr>
                        <w:pStyle w:val="a5"/>
                        <w:numPr>
                          <w:ilvl w:val="0"/>
                          <w:numId w:val="8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BA205B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Что я совсем без драки … </w:t>
                      </w:r>
                    </w:p>
                    <w:p w14:paraId="623B0C1E" w14:textId="00CE998F" w:rsidR="00BA205B" w:rsidRPr="00BA205B" w:rsidRDefault="00BA205B" w:rsidP="00BA205B">
                      <w:pPr>
                        <w:rPr>
                          <w:sz w:val="28"/>
                          <w:szCs w:val="28"/>
                          <w:lang w:val="ru-RU"/>
                        </w:rPr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1BC4F255" w14:textId="6A4956D4" w:rsidR="00C859B4" w:rsidRPr="00BA205B" w:rsidRDefault="00C859B4" w:rsidP="00C859B4">
      <w:pPr>
        <w:pStyle w:val="a5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after="0" w:line="360" w:lineRule="auto"/>
        <w:ind w:left="1800"/>
        <w:rPr>
          <w:rFonts w:ascii="Times New Roman" w:eastAsia="Open Sans" w:hAnsi="Times New Roman" w:cs="Times New Roman"/>
          <w:b/>
          <w:color w:val="181818"/>
          <w:sz w:val="24"/>
          <w:szCs w:val="24"/>
          <w:lang w:val="ru-RU"/>
        </w:rPr>
      </w:pPr>
    </w:p>
    <w:p w14:paraId="12C879F7" w14:textId="35F7F6A4" w:rsidR="0030066E" w:rsidRDefault="0030066E" w:rsidP="00BA205B">
      <w:pPr>
        <w:spacing w:line="360" w:lineRule="auto"/>
        <w:rPr>
          <w:rFonts w:ascii="Times New Roman" w:eastAsia="Times New Roman" w:hAnsi="Times New Roman" w:cs="Times New Roman"/>
          <w:b/>
          <w:sz w:val="40"/>
          <w:szCs w:val="40"/>
        </w:rPr>
      </w:pPr>
    </w:p>
    <w:p w14:paraId="2FFBBEA4" w14:textId="0E1A550D" w:rsidR="0030066E" w:rsidRDefault="0030066E">
      <w:pPr>
        <w:spacing w:line="360" w:lineRule="auto"/>
        <w:jc w:val="center"/>
        <w:rPr>
          <w:rFonts w:ascii="Times New Roman" w:eastAsia="Times New Roman" w:hAnsi="Times New Roman" w:cs="Times New Roman"/>
          <w:b/>
          <w:sz w:val="40"/>
          <w:szCs w:val="40"/>
        </w:rPr>
      </w:pPr>
    </w:p>
    <w:p w14:paraId="67CD5F1C" w14:textId="43654166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4CC6A497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7BA51283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06C42DBE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80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2F1B9922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50CE6F4A" w14:textId="77777777" w:rsidR="0030066E" w:rsidRDefault="0030066E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72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14:paraId="1A903DBB" w14:textId="096EB830" w:rsidR="0030066E" w:rsidRDefault="0030066E" w:rsidP="00BA205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40EB7F40" w14:textId="7AE070FC" w:rsidR="00822DC1" w:rsidRDefault="00822DC1" w:rsidP="00BA205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6AE69B53" w14:textId="3E83CB49" w:rsidR="00822DC1" w:rsidRDefault="006638F0" w:rsidP="00BA205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rPr>
          <w:rStyle w:val="a7"/>
          <w:rFonts w:ascii="Arial Black" w:hAnsi="Arial Black"/>
          <w:color w:val="212529"/>
          <w:sz w:val="24"/>
          <w:szCs w:val="24"/>
          <w:shd w:val="clear" w:color="auto" w:fill="F4F4F4"/>
        </w:rPr>
      </w:pPr>
      <w:r>
        <w:rPr>
          <w:rFonts w:ascii="Arial Black" w:hAnsi="Arial Black"/>
          <w:b/>
          <w:bCs/>
          <w:noProof/>
          <w:color w:val="212529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11A84A3" wp14:editId="3FF67D41">
                <wp:simplePos x="0" y="0"/>
                <wp:positionH relativeFrom="column">
                  <wp:posOffset>-194310</wp:posOffset>
                </wp:positionH>
                <wp:positionV relativeFrom="paragraph">
                  <wp:posOffset>157480</wp:posOffset>
                </wp:positionV>
                <wp:extent cx="5829300" cy="2924175"/>
                <wp:effectExtent l="57150" t="38100" r="76200" b="104775"/>
                <wp:wrapNone/>
                <wp:docPr id="7" name="Блок-схема: процесс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29300" cy="2924175"/>
                        </a:xfrm>
                        <a:prstGeom prst="flowChartProcess">
                          <a:avLst/>
                        </a:prstGeom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300D7D" w14:textId="77777777" w:rsidR="006638F0" w:rsidRDefault="006638F0" w:rsidP="006638F0">
                            <w:pPr>
                              <w:pStyle w:val="a5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ind w:left="1080"/>
                              <w:jc w:val="center"/>
                              <w:rPr>
                                <w:rStyle w:val="a7"/>
                                <w:rFonts w:ascii="Arial Black" w:hAnsi="Arial Black"/>
                                <w:color w:val="212529"/>
                                <w:sz w:val="24"/>
                                <w:szCs w:val="24"/>
                                <w:shd w:val="clear" w:color="auto" w:fill="F4F4F4"/>
                                <w:lang w:val="ru-RU"/>
                              </w:rPr>
                            </w:pPr>
                            <w:r w:rsidRPr="00822DC1">
                              <w:rPr>
                                <w:rStyle w:val="a7"/>
                                <w:rFonts w:ascii="Arial Black" w:hAnsi="Arial Black"/>
                                <w:color w:val="212529"/>
                                <w:sz w:val="24"/>
                                <w:szCs w:val="24"/>
                                <w:shd w:val="clear" w:color="auto" w:fill="F4F4F4"/>
                              </w:rPr>
                              <w:t xml:space="preserve">Конкурс «Угадай </w:t>
                            </w:r>
                            <w:proofErr w:type="spellStart"/>
                            <w:r w:rsidRPr="00822DC1">
                              <w:rPr>
                                <w:rStyle w:val="a7"/>
                                <w:rFonts w:ascii="Arial Black" w:hAnsi="Arial Black"/>
                                <w:color w:val="212529"/>
                                <w:sz w:val="24"/>
                                <w:szCs w:val="24"/>
                                <w:shd w:val="clear" w:color="auto" w:fill="F4F4F4"/>
                              </w:rPr>
                              <w:t>басню</w:t>
                            </w:r>
                            <w:proofErr w:type="spellEnd"/>
                            <w:r w:rsidRPr="00822DC1">
                              <w:rPr>
                                <w:rStyle w:val="a7"/>
                                <w:rFonts w:ascii="Arial Black" w:hAnsi="Arial Black"/>
                                <w:color w:val="212529"/>
                                <w:sz w:val="24"/>
                                <w:szCs w:val="24"/>
                                <w:shd w:val="clear" w:color="auto" w:fill="F4F4F4"/>
                                <w:lang w:val="ru-RU"/>
                              </w:rPr>
                              <w:t xml:space="preserve"> по цитате»</w:t>
                            </w:r>
                          </w:p>
                          <w:p w14:paraId="44825D4F" w14:textId="77777777" w:rsidR="006638F0" w:rsidRDefault="006638F0" w:rsidP="006638F0">
                            <w:pPr>
                              <w:pStyle w:val="a5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ind w:left="1080"/>
                              <w:jc w:val="center"/>
                              <w:rPr>
                                <w:rStyle w:val="a7"/>
                                <w:rFonts w:ascii="Arial Black" w:hAnsi="Arial Black"/>
                                <w:color w:val="212529"/>
                                <w:sz w:val="24"/>
                                <w:szCs w:val="24"/>
                                <w:shd w:val="clear" w:color="auto" w:fill="F4F4F4"/>
                                <w:lang w:val="ru-RU"/>
                              </w:rPr>
                            </w:pPr>
                            <w:r>
                              <w:rPr>
                                <w:rStyle w:val="a7"/>
                                <w:rFonts w:ascii="Arial Black" w:hAnsi="Arial Black"/>
                                <w:color w:val="212529"/>
                                <w:sz w:val="24"/>
                                <w:szCs w:val="24"/>
                                <w:shd w:val="clear" w:color="auto" w:fill="F4F4F4"/>
                                <w:lang w:val="ru-RU"/>
                              </w:rPr>
                              <w:t>(запишите название басни)</w:t>
                            </w:r>
                          </w:p>
                          <w:p w14:paraId="584284ED" w14:textId="77777777" w:rsidR="006638F0" w:rsidRPr="00822DC1" w:rsidRDefault="006638F0" w:rsidP="006638F0">
                            <w:pPr>
                              <w:pStyle w:val="a5"/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ind w:left="1080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>Цитаты:</w:t>
                            </w:r>
                          </w:p>
                          <w:p w14:paraId="0AF26127" w14:textId="77777777" w:rsidR="006638F0" w:rsidRPr="00822DC1" w:rsidRDefault="006638F0" w:rsidP="006638F0">
                            <w:pPr>
                              <w:pStyle w:val="a5"/>
                              <w:numPr>
                                <w:ilvl w:val="0"/>
                                <w:numId w:val="9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«Чтоб музыкантом быть, так надобно уменье…» </w:t>
                            </w:r>
                          </w:p>
                          <w:p w14:paraId="0F85BB9C" w14:textId="77777777" w:rsidR="006638F0" w:rsidRPr="00822DC1" w:rsidRDefault="006638F0" w:rsidP="006638F0">
                            <w:pPr>
                              <w:pStyle w:val="a5"/>
                              <w:numPr>
                                <w:ilvl w:val="0"/>
                                <w:numId w:val="9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«У сильного всегда бессильный виноват…» </w:t>
                            </w:r>
                          </w:p>
                          <w:p w14:paraId="187B0A1E" w14:textId="77777777" w:rsidR="006638F0" w:rsidRPr="00822DC1" w:rsidRDefault="006638F0" w:rsidP="006638F0">
                            <w:pPr>
                              <w:pStyle w:val="a5"/>
                              <w:numPr>
                                <w:ilvl w:val="0"/>
                                <w:numId w:val="9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«А Васька слушает да ест…» </w:t>
                            </w:r>
                          </w:p>
                          <w:p w14:paraId="433FEE73" w14:textId="77777777" w:rsidR="006638F0" w:rsidRPr="00822DC1" w:rsidRDefault="006638F0" w:rsidP="006638F0">
                            <w:pPr>
                              <w:pStyle w:val="a5"/>
                              <w:numPr>
                                <w:ilvl w:val="0"/>
                                <w:numId w:val="9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«А Ларчик просто открывался…» </w:t>
                            </w:r>
                          </w:p>
                          <w:p w14:paraId="06AB8B8C" w14:textId="77777777" w:rsidR="006638F0" w:rsidRPr="00822DC1" w:rsidRDefault="006638F0" w:rsidP="006638F0">
                            <w:pPr>
                              <w:pStyle w:val="a5"/>
                              <w:numPr>
                                <w:ilvl w:val="0"/>
                                <w:numId w:val="9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«И в сердце льстец всегда отыщет уголок…» </w:t>
                            </w:r>
                          </w:p>
                          <w:p w14:paraId="7E151E32" w14:textId="77777777" w:rsidR="006638F0" w:rsidRPr="00822DC1" w:rsidRDefault="006638F0" w:rsidP="006638F0">
                            <w:pPr>
                              <w:pStyle w:val="a5"/>
                              <w:numPr>
                                <w:ilvl w:val="0"/>
                                <w:numId w:val="9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>«Кто виноват из них, кто прав, - судить не нам;</w:t>
                            </w:r>
                          </w:p>
                          <w:p w14:paraId="0B34680B" w14:textId="77777777" w:rsidR="006638F0" w:rsidRPr="00822DC1" w:rsidRDefault="006638F0" w:rsidP="006638F0">
                            <w:pPr>
                              <w:pStyle w:val="a5"/>
                              <w:numPr>
                                <w:ilvl w:val="0"/>
                                <w:numId w:val="9"/>
                              </w:numPr>
                              <w:pBdr>
                                <w:top w:val="nil"/>
                                <w:left w:val="nil"/>
                                <w:bottom w:val="nil"/>
                                <w:right w:val="nil"/>
                                <w:between w:val="nil"/>
                              </w:pBdr>
                              <w:spacing w:after="0" w:line="360" w:lineRule="auto"/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</w:pPr>
                            <w:r w:rsidRPr="00822DC1">
                              <w:rPr>
                                <w:rFonts w:ascii="Times New Roman" w:eastAsia="Times New Roman" w:hAnsi="Times New Roman" w:cs="Times New Roman"/>
                                <w:bCs/>
                                <w:color w:val="000000"/>
                                <w:sz w:val="24"/>
                                <w:szCs w:val="24"/>
                                <w:lang w:val="ru-RU"/>
                              </w:rPr>
                              <w:t xml:space="preserve">  Да только воз и ныне там» </w:t>
                            </w:r>
                          </w:p>
                          <w:p w14:paraId="63333EA0" w14:textId="77777777" w:rsidR="006638F0" w:rsidRPr="006638F0" w:rsidRDefault="006638F0" w:rsidP="006638F0">
                            <w:pPr>
                              <w:jc w:val="center"/>
                              <w:rPr>
                                <w:lang w:val="ru-RU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1A84A3" id="Блок-схема: процесс 7" o:spid="_x0000_s1028" type="#_x0000_t109" style="position:absolute;left:0;text-align:left;margin-left:-15.3pt;margin-top:12.4pt;width:459pt;height:230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14:paraId="6E300D7D" w14:textId="77777777" w:rsidR="006638F0" w:rsidRDefault="006638F0" w:rsidP="006638F0">
                      <w:pPr>
                        <w:pStyle w:val="a5"/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ind w:left="1080"/>
                        <w:jc w:val="center"/>
                        <w:rPr>
                          <w:rStyle w:val="a7"/>
                          <w:rFonts w:ascii="Arial Black" w:hAnsi="Arial Black"/>
                          <w:color w:val="212529"/>
                          <w:sz w:val="24"/>
                          <w:szCs w:val="24"/>
                          <w:shd w:val="clear" w:color="auto" w:fill="F4F4F4"/>
                          <w:lang w:val="ru-RU"/>
                        </w:rPr>
                      </w:pPr>
                      <w:r w:rsidRPr="00822DC1">
                        <w:rPr>
                          <w:rStyle w:val="a7"/>
                          <w:rFonts w:ascii="Arial Black" w:hAnsi="Arial Black"/>
                          <w:color w:val="212529"/>
                          <w:sz w:val="24"/>
                          <w:szCs w:val="24"/>
                          <w:shd w:val="clear" w:color="auto" w:fill="F4F4F4"/>
                        </w:rPr>
                        <w:t xml:space="preserve">Конкурс «Угадай </w:t>
                      </w:r>
                      <w:proofErr w:type="spellStart"/>
                      <w:r w:rsidRPr="00822DC1">
                        <w:rPr>
                          <w:rStyle w:val="a7"/>
                          <w:rFonts w:ascii="Arial Black" w:hAnsi="Arial Black"/>
                          <w:color w:val="212529"/>
                          <w:sz w:val="24"/>
                          <w:szCs w:val="24"/>
                          <w:shd w:val="clear" w:color="auto" w:fill="F4F4F4"/>
                        </w:rPr>
                        <w:t>басню</w:t>
                      </w:r>
                      <w:proofErr w:type="spellEnd"/>
                      <w:r w:rsidRPr="00822DC1">
                        <w:rPr>
                          <w:rStyle w:val="a7"/>
                          <w:rFonts w:ascii="Arial Black" w:hAnsi="Arial Black"/>
                          <w:color w:val="212529"/>
                          <w:sz w:val="24"/>
                          <w:szCs w:val="24"/>
                          <w:shd w:val="clear" w:color="auto" w:fill="F4F4F4"/>
                          <w:lang w:val="ru-RU"/>
                        </w:rPr>
                        <w:t xml:space="preserve"> по цитате»</w:t>
                      </w:r>
                    </w:p>
                    <w:p w14:paraId="44825D4F" w14:textId="77777777" w:rsidR="006638F0" w:rsidRDefault="006638F0" w:rsidP="006638F0">
                      <w:pPr>
                        <w:pStyle w:val="a5"/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ind w:left="1080"/>
                        <w:jc w:val="center"/>
                        <w:rPr>
                          <w:rStyle w:val="a7"/>
                          <w:rFonts w:ascii="Arial Black" w:hAnsi="Arial Black"/>
                          <w:color w:val="212529"/>
                          <w:sz w:val="24"/>
                          <w:szCs w:val="24"/>
                          <w:shd w:val="clear" w:color="auto" w:fill="F4F4F4"/>
                          <w:lang w:val="ru-RU"/>
                        </w:rPr>
                      </w:pPr>
                      <w:r>
                        <w:rPr>
                          <w:rStyle w:val="a7"/>
                          <w:rFonts w:ascii="Arial Black" w:hAnsi="Arial Black"/>
                          <w:color w:val="212529"/>
                          <w:sz w:val="24"/>
                          <w:szCs w:val="24"/>
                          <w:shd w:val="clear" w:color="auto" w:fill="F4F4F4"/>
                          <w:lang w:val="ru-RU"/>
                        </w:rPr>
                        <w:t>(запишите название басни)</w:t>
                      </w:r>
                    </w:p>
                    <w:p w14:paraId="584284ED" w14:textId="77777777" w:rsidR="006638F0" w:rsidRPr="00822DC1" w:rsidRDefault="006638F0" w:rsidP="006638F0">
                      <w:pPr>
                        <w:pStyle w:val="a5"/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ind w:left="1080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>Цитаты:</w:t>
                      </w:r>
                    </w:p>
                    <w:p w14:paraId="0AF26127" w14:textId="77777777" w:rsidR="006638F0" w:rsidRPr="00822DC1" w:rsidRDefault="006638F0" w:rsidP="006638F0">
                      <w:pPr>
                        <w:pStyle w:val="a5"/>
                        <w:numPr>
                          <w:ilvl w:val="0"/>
                          <w:numId w:val="9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«Чтоб музыкантом быть, так надобно уменье…» </w:t>
                      </w:r>
                    </w:p>
                    <w:p w14:paraId="0F85BB9C" w14:textId="77777777" w:rsidR="006638F0" w:rsidRPr="00822DC1" w:rsidRDefault="006638F0" w:rsidP="006638F0">
                      <w:pPr>
                        <w:pStyle w:val="a5"/>
                        <w:numPr>
                          <w:ilvl w:val="0"/>
                          <w:numId w:val="9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«У сильного всегда бессильный виноват…» </w:t>
                      </w:r>
                    </w:p>
                    <w:p w14:paraId="187B0A1E" w14:textId="77777777" w:rsidR="006638F0" w:rsidRPr="00822DC1" w:rsidRDefault="006638F0" w:rsidP="006638F0">
                      <w:pPr>
                        <w:pStyle w:val="a5"/>
                        <w:numPr>
                          <w:ilvl w:val="0"/>
                          <w:numId w:val="9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«А Васька слушает да ест…» </w:t>
                      </w:r>
                    </w:p>
                    <w:p w14:paraId="433FEE73" w14:textId="77777777" w:rsidR="006638F0" w:rsidRPr="00822DC1" w:rsidRDefault="006638F0" w:rsidP="006638F0">
                      <w:pPr>
                        <w:pStyle w:val="a5"/>
                        <w:numPr>
                          <w:ilvl w:val="0"/>
                          <w:numId w:val="9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«А Ларчик просто открывался…» </w:t>
                      </w:r>
                    </w:p>
                    <w:p w14:paraId="06AB8B8C" w14:textId="77777777" w:rsidR="006638F0" w:rsidRPr="00822DC1" w:rsidRDefault="006638F0" w:rsidP="006638F0">
                      <w:pPr>
                        <w:pStyle w:val="a5"/>
                        <w:numPr>
                          <w:ilvl w:val="0"/>
                          <w:numId w:val="9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«И в сердце льстец всегда отыщет уголок…» </w:t>
                      </w:r>
                    </w:p>
                    <w:p w14:paraId="7E151E32" w14:textId="77777777" w:rsidR="006638F0" w:rsidRPr="00822DC1" w:rsidRDefault="006638F0" w:rsidP="006638F0">
                      <w:pPr>
                        <w:pStyle w:val="a5"/>
                        <w:numPr>
                          <w:ilvl w:val="0"/>
                          <w:numId w:val="9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>«Кто виноват из них, кто прав, - судить не нам;</w:t>
                      </w:r>
                    </w:p>
                    <w:p w14:paraId="0B34680B" w14:textId="77777777" w:rsidR="006638F0" w:rsidRPr="00822DC1" w:rsidRDefault="006638F0" w:rsidP="006638F0">
                      <w:pPr>
                        <w:pStyle w:val="a5"/>
                        <w:numPr>
                          <w:ilvl w:val="0"/>
                          <w:numId w:val="9"/>
                        </w:numPr>
                        <w:pBdr>
                          <w:top w:val="nil"/>
                          <w:left w:val="nil"/>
                          <w:bottom w:val="nil"/>
                          <w:right w:val="nil"/>
                          <w:between w:val="nil"/>
                        </w:pBdr>
                        <w:spacing w:after="0" w:line="360" w:lineRule="auto"/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</w:pPr>
                      <w:r w:rsidRPr="00822DC1">
                        <w:rPr>
                          <w:rFonts w:ascii="Times New Roman" w:eastAsia="Times New Roman" w:hAnsi="Times New Roman" w:cs="Times New Roman"/>
                          <w:bCs/>
                          <w:color w:val="000000"/>
                          <w:sz w:val="24"/>
                          <w:szCs w:val="24"/>
                          <w:lang w:val="ru-RU"/>
                        </w:rPr>
                        <w:t xml:space="preserve">  Да только воз и ныне там» </w:t>
                      </w:r>
                    </w:p>
                    <w:p w14:paraId="63333EA0" w14:textId="77777777" w:rsidR="006638F0" w:rsidRPr="006638F0" w:rsidRDefault="006638F0" w:rsidP="006638F0">
                      <w:pPr>
                        <w:jc w:val="center"/>
                        <w:rPr>
                          <w:lang w:val="ru-RU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0DD2FF41" w14:textId="7B1933C5" w:rsidR="00822DC1" w:rsidRDefault="00822DC1" w:rsidP="00BA205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rPr>
          <w:rStyle w:val="a7"/>
          <w:rFonts w:ascii="Arial Black" w:hAnsi="Arial Black"/>
          <w:color w:val="212529"/>
          <w:sz w:val="24"/>
          <w:szCs w:val="24"/>
          <w:shd w:val="clear" w:color="auto" w:fill="F4F4F4"/>
        </w:rPr>
      </w:pPr>
    </w:p>
    <w:p w14:paraId="2BA5089A" w14:textId="77777777" w:rsidR="00822DC1" w:rsidRDefault="00822DC1" w:rsidP="00BA205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rPr>
          <w:rStyle w:val="a7"/>
          <w:rFonts w:ascii="Arial Black" w:hAnsi="Arial Black"/>
          <w:color w:val="212529"/>
          <w:sz w:val="24"/>
          <w:szCs w:val="24"/>
          <w:shd w:val="clear" w:color="auto" w:fill="F4F4F4"/>
        </w:rPr>
      </w:pPr>
    </w:p>
    <w:p w14:paraId="5F3A9931" w14:textId="77777777" w:rsidR="00822DC1" w:rsidRDefault="00822DC1" w:rsidP="00BA205B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080"/>
        <w:rPr>
          <w:rStyle w:val="a7"/>
          <w:rFonts w:ascii="Arial Black" w:hAnsi="Arial Black"/>
          <w:color w:val="212529"/>
          <w:sz w:val="24"/>
          <w:szCs w:val="24"/>
          <w:shd w:val="clear" w:color="auto" w:fill="F4F4F4"/>
        </w:rPr>
      </w:pPr>
    </w:p>
    <w:p w14:paraId="6E5F3691" w14:textId="00094F15" w:rsidR="00822DC1" w:rsidRDefault="00822DC1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  <w:r w:rsidRPr="00822DC1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  <w:t xml:space="preserve"> </w:t>
      </w:r>
    </w:p>
    <w:p w14:paraId="002B801F" w14:textId="1FDECE2D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41985C39" w14:textId="0D16CD41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3ECCE239" w14:textId="550F739B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4CD2E56A" w14:textId="51B7E0C2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163656BC" w14:textId="3DAA1F1F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0E869B08" w14:textId="77777777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6AE6B3BB" w14:textId="77777777" w:rsidR="00E31877" w:rsidRDefault="00E31877" w:rsidP="006638F0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val="ru-RU"/>
        </w:rPr>
      </w:pPr>
    </w:p>
    <w:p w14:paraId="4E542B57" w14:textId="77777777" w:rsidR="00E31877" w:rsidRP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1440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en-US"/>
        </w:rPr>
        <w:t xml:space="preserve">II. </w:t>
      </w:r>
      <w:r w:rsidRPr="00E3187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Домашнее задание.</w:t>
      </w:r>
    </w:p>
    <w:p w14:paraId="19F1B1AC" w14:textId="4E0243C1" w:rsidR="00E31877" w:rsidRDefault="00E31877" w:rsidP="00E31877">
      <w:pPr>
        <w:pStyle w:val="a5"/>
        <w:numPr>
          <w:ilvl w:val="0"/>
          <w:numId w:val="10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 w:rsidRPr="00E31877">
        <w:rPr>
          <w:rFonts w:ascii="Times New Roman" w:eastAsia="Times New Roman" w:hAnsi="Times New Roman" w:cs="Times New Roman"/>
          <w:b/>
          <w:color w:val="000000"/>
          <w:sz w:val="24"/>
          <w:szCs w:val="24"/>
          <w:highlight w:val="yellow"/>
          <w:lang w:val="ru-RU"/>
        </w:rPr>
        <w:t>Нарисовать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 xml:space="preserve"> иллюстрацию к любимой басне И.А. Крылова.</w:t>
      </w:r>
    </w:p>
    <w:p w14:paraId="47EE1011" w14:textId="20DEBBEB" w:rsid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1BDBE10B" w14:textId="3ABE6502" w:rsid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  <w:t>СПАСИБО ЗА УРОК!!!!</w:t>
      </w:r>
    </w:p>
    <w:p w14:paraId="61E64742" w14:textId="5A48897D" w:rsid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/>
        </w:rPr>
      </w:pPr>
    </w:p>
    <w:p w14:paraId="12B582E4" w14:textId="77777777" w:rsidR="00E31877" w:rsidRPr="00E31877" w:rsidRDefault="00E31877" w:rsidP="00E31877">
      <w:pPr>
        <w:pBdr>
          <w:top w:val="dotDash" w:sz="18" w:space="1" w:color="auto"/>
          <w:left w:val="dotDash" w:sz="18" w:space="4" w:color="auto"/>
          <w:bottom w:val="dotDash" w:sz="18" w:space="0" w:color="auto"/>
          <w:right w:val="dotDash" w:sz="18" w:space="4" w:color="auto"/>
        </w:pBdr>
        <w:spacing w:line="360" w:lineRule="auto"/>
        <w:jc w:val="center"/>
        <w:rPr>
          <w:rFonts w:ascii="Times New Roman" w:hAnsi="Times New Roman" w:cs="Times New Roman"/>
          <w:b/>
          <w:color w:val="7030A0"/>
        </w:rPr>
      </w:pPr>
      <w:proofErr w:type="spellStart"/>
      <w:r w:rsidRPr="00E31877">
        <w:rPr>
          <w:rFonts w:ascii="Times New Roman" w:hAnsi="Times New Roman" w:cs="Times New Roman"/>
          <w:b/>
          <w:color w:val="7030A0"/>
        </w:rPr>
        <w:t>Выполненные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задания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в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тетрадях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фотографируйте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и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присылайте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в (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личный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чат на ВК,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телеграмм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, на адрес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электронной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почты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 xml:space="preserve"> </w:t>
      </w:r>
      <w:r w:rsidRPr="00E31877">
        <w:rPr>
          <w:rFonts w:ascii="Roboto" w:hAnsi="Roboto"/>
          <w:color w:val="7030A0"/>
          <w:spacing w:val="3"/>
          <w:shd w:val="clear" w:color="auto" w:fill="FFFFFF"/>
        </w:rPr>
        <w:t>bondareva14031983@gmail.com</w:t>
      </w:r>
      <w:r w:rsidRPr="00E31877">
        <w:rPr>
          <w:rFonts w:ascii="Times New Roman" w:hAnsi="Times New Roman" w:cs="Times New Roman"/>
          <w:b/>
          <w:color w:val="7030A0"/>
        </w:rPr>
        <w:t xml:space="preserve">) для </w:t>
      </w:r>
      <w:proofErr w:type="spellStart"/>
      <w:r w:rsidRPr="00E31877">
        <w:rPr>
          <w:rFonts w:ascii="Times New Roman" w:hAnsi="Times New Roman" w:cs="Times New Roman"/>
          <w:b/>
          <w:color w:val="7030A0"/>
        </w:rPr>
        <w:t>проверки</w:t>
      </w:r>
      <w:proofErr w:type="spellEnd"/>
      <w:r w:rsidRPr="00E31877">
        <w:rPr>
          <w:rFonts w:ascii="Times New Roman" w:hAnsi="Times New Roman" w:cs="Times New Roman"/>
          <w:b/>
          <w:color w:val="7030A0"/>
        </w:rPr>
        <w:t>.</w:t>
      </w:r>
    </w:p>
    <w:p w14:paraId="2BCF6A6F" w14:textId="77777777" w:rsidR="00E31877" w:rsidRPr="00E31877" w:rsidRDefault="00E31877" w:rsidP="00E31877">
      <w:pPr>
        <w:pStyle w:val="a5"/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sectPr w:rsidR="00E31877" w:rsidRPr="00E31877">
      <w:pgSz w:w="11906" w:h="16838"/>
      <w:pgMar w:top="1134" w:right="850" w:bottom="1134" w:left="1701" w:header="708" w:footer="708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Arial Black">
    <w:panose1 w:val="020B0A04020102020204"/>
    <w:charset w:val="CC"/>
    <w:family w:val="swiss"/>
    <w:pitch w:val="variable"/>
    <w:sig w:usb0="A00002AF" w:usb1="400078FB" w:usb2="00000000" w:usb3="00000000" w:csb0="0000009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Roboto">
    <w:charset w:val="00"/>
    <w:family w:val="auto"/>
    <w:pitch w:val="variable"/>
    <w:sig w:usb0="E00002FF" w:usb1="5000205B" w:usb2="0000002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513" type="#_x0000_t75" style="width:11.65pt;height:11.65pt" o:bullet="t">
        <v:imagedata r:id="rId1" o:title="mso964D"/>
      </v:shape>
    </w:pict>
  </w:numPicBullet>
  <w:abstractNum w:abstractNumId="0" w15:restartNumberingAfterBreak="0">
    <w:nsid w:val="00AB46EE"/>
    <w:multiLevelType w:val="hybridMultilevel"/>
    <w:tmpl w:val="3CC82BBE"/>
    <w:lvl w:ilvl="0" w:tplc="4302132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1169DF"/>
    <w:multiLevelType w:val="hybridMultilevel"/>
    <w:tmpl w:val="D00271A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14655F"/>
    <w:multiLevelType w:val="hybridMultilevel"/>
    <w:tmpl w:val="9818379E"/>
    <w:lvl w:ilvl="0" w:tplc="0419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F1D6149"/>
    <w:multiLevelType w:val="hybridMultilevel"/>
    <w:tmpl w:val="AFD4E63C"/>
    <w:lvl w:ilvl="0" w:tplc="E21E1FDC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DC477C4"/>
    <w:multiLevelType w:val="hybridMultilevel"/>
    <w:tmpl w:val="6B8E88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CF1AFA"/>
    <w:multiLevelType w:val="hybridMultilevel"/>
    <w:tmpl w:val="22A4307E"/>
    <w:lvl w:ilvl="0" w:tplc="04190007">
      <w:start w:val="1"/>
      <w:numFmt w:val="bullet"/>
      <w:lvlText w:val=""/>
      <w:lvlPicBulletId w:val="0"/>
      <w:lvlJc w:val="left"/>
      <w:pPr>
        <w:ind w:left="18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6" w15:restartNumberingAfterBreak="0">
    <w:nsid w:val="3C735815"/>
    <w:multiLevelType w:val="hybridMultilevel"/>
    <w:tmpl w:val="B39AA79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0646428"/>
    <w:multiLevelType w:val="multilevel"/>
    <w:tmpl w:val="4B2080A2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8" w15:restartNumberingAfterBreak="0">
    <w:nsid w:val="53715B0F"/>
    <w:multiLevelType w:val="hybridMultilevel"/>
    <w:tmpl w:val="B49C49A4"/>
    <w:lvl w:ilvl="0" w:tplc="6AEC5D1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717A348B"/>
    <w:multiLevelType w:val="hybridMultilevel"/>
    <w:tmpl w:val="FE222C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5"/>
  </w:num>
  <w:num w:numId="5">
    <w:abstractNumId w:val="4"/>
  </w:num>
  <w:num w:numId="6">
    <w:abstractNumId w:val="0"/>
  </w:num>
  <w:num w:numId="7">
    <w:abstractNumId w:val="9"/>
  </w:num>
  <w:num w:numId="8">
    <w:abstractNumId w:val="8"/>
  </w:num>
  <w:num w:numId="9">
    <w:abstractNumId w:val="3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066E"/>
    <w:rsid w:val="0030066E"/>
    <w:rsid w:val="0041075F"/>
    <w:rsid w:val="00601D17"/>
    <w:rsid w:val="006638F0"/>
    <w:rsid w:val="006C6184"/>
    <w:rsid w:val="00822DC1"/>
    <w:rsid w:val="008E5610"/>
    <w:rsid w:val="008F1F6C"/>
    <w:rsid w:val="00915B6B"/>
    <w:rsid w:val="00B465EC"/>
    <w:rsid w:val="00BA205B"/>
    <w:rsid w:val="00C859B4"/>
    <w:rsid w:val="00E318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BF77BB"/>
  <w15:docId w15:val="{9F2AE172-6976-4D51-A688-A370F7B0E1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2"/>
        <w:szCs w:val="22"/>
        <w:lang w:val="uk-UA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List Paragraph"/>
    <w:basedOn w:val="a"/>
    <w:uiPriority w:val="34"/>
    <w:qFormat/>
    <w:rsid w:val="00601D17"/>
    <w:pPr>
      <w:ind w:left="720"/>
      <w:contextualSpacing/>
    </w:pPr>
  </w:style>
  <w:style w:type="paragraph" w:styleId="a6">
    <w:name w:val="Normal (Web)"/>
    <w:basedOn w:val="a"/>
    <w:uiPriority w:val="99"/>
    <w:unhideWhenUsed/>
    <w:rsid w:val="00601D1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Strong"/>
    <w:basedOn w:val="a0"/>
    <w:uiPriority w:val="22"/>
    <w:qFormat/>
    <w:rsid w:val="00822DC1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760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04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58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90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84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70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885BF4B-7539-419F-8002-D9741577A3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100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PC</cp:lastModifiedBy>
  <cp:revision>11</cp:revision>
  <dcterms:created xsi:type="dcterms:W3CDTF">2022-10-06T08:27:00Z</dcterms:created>
  <dcterms:modified xsi:type="dcterms:W3CDTF">2022-10-07T06:50:00Z</dcterms:modified>
</cp:coreProperties>
</file>