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33404A92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И.М.</w:t>
      </w:r>
      <w:r w:rsidR="008D7437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1F7DAC1B" w:rsidR="004C50A0" w:rsidRDefault="008D7437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5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Информатика</w:t>
      </w:r>
    </w:p>
    <w:p w14:paraId="71EAAD52" w14:textId="2F389B39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0971E7">
        <w:rPr>
          <w:b/>
          <w:bCs/>
        </w:rPr>
        <w:t>0</w:t>
      </w:r>
      <w:r w:rsidR="008D7437">
        <w:rPr>
          <w:b/>
          <w:bCs/>
        </w:rPr>
        <w:t>7.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24B876AB" w:rsidR="00C03763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776ABC">
        <w:rPr>
          <w:b/>
          <w:bCs/>
        </w:rPr>
        <w:t>6</w:t>
      </w:r>
      <w:r w:rsidR="00F64E12">
        <w:rPr>
          <w:b/>
          <w:bCs/>
        </w:rPr>
        <w:t xml:space="preserve"> </w:t>
      </w:r>
      <w:bookmarkEnd w:id="0"/>
      <w:r w:rsidR="00776ABC" w:rsidRPr="00776ABC">
        <w:rPr>
          <w:b/>
          <w:bCs/>
        </w:rPr>
        <w:t>Ввод информации в память компьютера.</w:t>
      </w:r>
    </w:p>
    <w:p w14:paraId="76D7C29C" w14:textId="5A34B7B9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Цель урока: </w:t>
      </w:r>
      <w:r w:rsidR="00776ABC" w:rsidRPr="00776ABC">
        <w:rPr>
          <w:b/>
          <w:bCs/>
        </w:rPr>
        <w:t>закрепить знания учащихся об устройстве компьютера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05F6D1B5" w:rsidR="004C50A0" w:rsidRDefault="00776ABC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Седьмое</w:t>
      </w:r>
      <w:r w:rsidR="000971E7">
        <w:rPr>
          <w:b/>
          <w:bCs/>
          <w:color w:val="7030A0"/>
        </w:rPr>
        <w:t xml:space="preserve"> октября</w:t>
      </w:r>
    </w:p>
    <w:p w14:paraId="0C49366F" w14:textId="68D7D0A3"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A6BECC9" w14:textId="77777777" w:rsidR="00776ABC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590A2ED3" w14:textId="3186AA8B" w:rsidR="000971E7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2239A81F" wp14:editId="5E5774CA">
            <wp:extent cx="2514690" cy="18859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572" cy="1887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969BF" w14:textId="77777777" w:rsidR="00776ABC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41EC0D3A" w14:textId="28D3370B" w:rsidR="00776ABC" w:rsidRDefault="00776ABC" w:rsidP="00776ABC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bCs/>
        </w:rPr>
      </w:pPr>
      <w:r w:rsidRPr="00776ABC">
        <w:rPr>
          <w:b/>
          <w:bCs/>
        </w:rPr>
        <w:t>Изучение нового материала.</w:t>
      </w:r>
    </w:p>
    <w:p w14:paraId="49F35FF0" w14:textId="77777777" w:rsidR="00776ABC" w:rsidRDefault="00776ABC" w:rsidP="00776ABC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29378C3C" w14:textId="5D0BCD63" w:rsidR="00776ABC" w:rsidRPr="00776ABC" w:rsidRDefault="00776ABC" w:rsidP="00776ABC">
      <w:pPr>
        <w:pStyle w:val="a3"/>
        <w:numPr>
          <w:ilvl w:val="0"/>
          <w:numId w:val="11"/>
        </w:numPr>
        <w:spacing w:before="0" w:beforeAutospacing="0" w:after="0" w:afterAutospacing="0"/>
        <w:rPr>
          <w:b/>
          <w:bCs/>
        </w:rPr>
      </w:pPr>
      <w:r>
        <w:rPr>
          <w:b/>
          <w:bCs/>
        </w:rPr>
        <w:t>Пройдите по ссылке, внимательно посмотрите видео (7 минут)</w:t>
      </w:r>
    </w:p>
    <w:p w14:paraId="785BF7F6" w14:textId="77777777" w:rsidR="00776ABC" w:rsidRPr="00776ABC" w:rsidRDefault="00776ABC" w:rsidP="00776ABC">
      <w:pPr>
        <w:pStyle w:val="a3"/>
        <w:spacing w:before="0" w:beforeAutospacing="0" w:after="0" w:afterAutospacing="0"/>
        <w:ind w:left="1080"/>
        <w:jc w:val="center"/>
        <w:rPr>
          <w:b/>
          <w:bCs/>
          <w:color w:val="7030A0"/>
        </w:rPr>
      </w:pPr>
    </w:p>
    <w:p w14:paraId="5864E3DE" w14:textId="6E87104B" w:rsidR="00776ABC" w:rsidRDefault="008421E9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hyperlink r:id="rId7" w:history="1">
        <w:r w:rsidRPr="00646F3C">
          <w:rPr>
            <w:rStyle w:val="a6"/>
            <w:b/>
            <w:bCs/>
          </w:rPr>
          <w:t>https://www.youtube.com/watch?v=ilxGWlboxU0</w:t>
        </w:r>
      </w:hyperlink>
    </w:p>
    <w:p w14:paraId="4E88F087" w14:textId="76803871" w:rsidR="00B14BFF" w:rsidRDefault="00B14BFF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002393E" w14:textId="77777777" w:rsidR="00B14BFF" w:rsidRDefault="00B14BFF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93EF9DA" w14:textId="3F4D6FFB" w:rsidR="008421E9" w:rsidRPr="00B14BFF" w:rsidRDefault="008421E9" w:rsidP="008421E9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bCs/>
          <w:lang w:val="en-US"/>
        </w:rPr>
      </w:pPr>
      <w:r w:rsidRPr="00B14BFF">
        <w:rPr>
          <w:b/>
          <w:bCs/>
        </w:rPr>
        <w:lastRenderedPageBreak/>
        <w:t>Самостоятельная работа.</w:t>
      </w:r>
    </w:p>
    <w:p w14:paraId="18CDC1DC" w14:textId="7359CEC4" w:rsidR="008421E9" w:rsidRPr="008421E9" w:rsidRDefault="008421E9" w:rsidP="008421E9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b/>
          <w:bCs/>
          <w:color w:val="7030A0"/>
        </w:rPr>
        <w:t>На основании видеоурока, сдела</w:t>
      </w:r>
      <w:r w:rsidR="00B14BFF">
        <w:rPr>
          <w:b/>
          <w:bCs/>
          <w:color w:val="7030A0"/>
        </w:rPr>
        <w:t>йте</w:t>
      </w:r>
      <w:r>
        <w:rPr>
          <w:b/>
          <w:bCs/>
          <w:color w:val="7030A0"/>
        </w:rPr>
        <w:t xml:space="preserve"> краткий конспект, запи</w:t>
      </w:r>
      <w:r w:rsidR="00B14BFF">
        <w:rPr>
          <w:b/>
          <w:bCs/>
          <w:color w:val="7030A0"/>
        </w:rPr>
        <w:t>шите</w:t>
      </w:r>
      <w:r>
        <w:rPr>
          <w:b/>
          <w:bCs/>
          <w:color w:val="7030A0"/>
        </w:rPr>
        <w:t xml:space="preserve"> его в рабочую тетрадь.</w:t>
      </w:r>
    </w:p>
    <w:p w14:paraId="6FB9E8DC" w14:textId="77777777" w:rsidR="008E61BD" w:rsidRDefault="008E61BD" w:rsidP="008421E9">
      <w:pPr>
        <w:pStyle w:val="a3"/>
        <w:spacing w:before="0" w:beforeAutospacing="0" w:after="0" w:afterAutospacing="0"/>
        <w:rPr>
          <w:b/>
          <w:bCs/>
          <w:color w:val="7030A0"/>
        </w:rPr>
      </w:pPr>
    </w:p>
    <w:p w14:paraId="33CDA1F0" w14:textId="2E88DDA5" w:rsidR="002F0843" w:rsidRPr="00B14BFF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53ABC3AE" w14:textId="14272CA9" w:rsidR="00B14BFF" w:rsidRPr="00B14BFF" w:rsidRDefault="00B14BFF" w:rsidP="00B14BFF">
      <w:pPr>
        <w:pStyle w:val="a5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Выучить конспект в тетради.</w:t>
      </w:r>
    </w:p>
    <w:p w14:paraId="3DE90C76" w14:textId="77777777" w:rsidR="00B14BFF" w:rsidRPr="000971E7" w:rsidRDefault="00B14BFF" w:rsidP="00B14BFF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0BC0714" w14:textId="77777777" w:rsidR="002F0843" w:rsidRPr="002F0843" w:rsidRDefault="00DF5AE2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621BD8C" wp14:editId="27715E88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9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1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0A7FD1"/>
    <w:multiLevelType w:val="hybridMultilevel"/>
    <w:tmpl w:val="FEFA79A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8"/>
  </w:num>
  <w:num w:numId="5">
    <w:abstractNumId w:val="0"/>
  </w:num>
  <w:num w:numId="6">
    <w:abstractNumId w:val="10"/>
  </w:num>
  <w:num w:numId="7">
    <w:abstractNumId w:val="5"/>
  </w:num>
  <w:num w:numId="8">
    <w:abstractNumId w:val="7"/>
  </w:num>
  <w:num w:numId="9">
    <w:abstractNumId w:val="6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46B7D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776ABC"/>
    <w:rsid w:val="008421E9"/>
    <w:rsid w:val="008617D9"/>
    <w:rsid w:val="008D7437"/>
    <w:rsid w:val="008E61BD"/>
    <w:rsid w:val="00A47DE0"/>
    <w:rsid w:val="00B14BFF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  <w:style w:type="character" w:styleId="a9">
    <w:name w:val="Unresolved Mention"/>
    <w:basedOn w:val="a0"/>
    <w:uiPriority w:val="99"/>
    <w:semiHidden/>
    <w:unhideWhenUsed/>
    <w:rsid w:val="008421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ilxGWlboxU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bondareva14031983@gmail.co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29</cp:revision>
  <dcterms:created xsi:type="dcterms:W3CDTF">2022-05-17T13:52:00Z</dcterms:created>
  <dcterms:modified xsi:type="dcterms:W3CDTF">2022-10-07T07:06:00Z</dcterms:modified>
</cp:coreProperties>
</file>