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DEEC9EE" w:rsidR="001065F3" w:rsidRPr="00CB48B4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  <w:r w:rsidR="007F0E4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F0E43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CC57778" wp14:editId="0E84FF6D">
            <wp:simplePos x="0" y="0"/>
            <wp:positionH relativeFrom="margin">
              <wp:posOffset>0</wp:posOffset>
            </wp:positionH>
            <wp:positionV relativeFrom="margin">
              <wp:posOffset>199390</wp:posOffset>
            </wp:positionV>
            <wp:extent cx="1454785" cy="163830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8B98816" w14:textId="445FCC62" w:rsidR="001065F3" w:rsidRPr="00CB48B4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CB48B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CB48B4">
        <w:rPr>
          <w:rFonts w:ascii="Times New Roman" w:hAnsi="Times New Roman" w:cs="Times New Roman"/>
          <w:sz w:val="24"/>
          <w:szCs w:val="24"/>
        </w:rPr>
        <w:t xml:space="preserve">: </w:t>
      </w:r>
      <w:r w:rsidR="004A60EB" w:rsidRPr="00CB48B4">
        <w:rPr>
          <w:rFonts w:ascii="Times New Roman" w:hAnsi="Times New Roman" w:cs="Times New Roman"/>
          <w:sz w:val="24"/>
          <w:szCs w:val="24"/>
        </w:rPr>
        <w:t>1</w:t>
      </w:r>
      <w:r w:rsidR="00775D18">
        <w:rPr>
          <w:rFonts w:ascii="Times New Roman" w:hAnsi="Times New Roman" w:cs="Times New Roman"/>
          <w:sz w:val="24"/>
          <w:szCs w:val="24"/>
        </w:rPr>
        <w:t>4</w:t>
      </w:r>
      <w:r w:rsidRPr="00CB48B4">
        <w:rPr>
          <w:rFonts w:ascii="Times New Roman" w:hAnsi="Times New Roman" w:cs="Times New Roman"/>
          <w:sz w:val="24"/>
          <w:szCs w:val="24"/>
        </w:rPr>
        <w:t>.</w:t>
      </w:r>
      <w:r w:rsidR="0096464B" w:rsidRPr="00CB48B4">
        <w:rPr>
          <w:rFonts w:ascii="Times New Roman" w:hAnsi="Times New Roman" w:cs="Times New Roman"/>
          <w:sz w:val="24"/>
          <w:szCs w:val="24"/>
        </w:rPr>
        <w:t>10</w:t>
      </w:r>
      <w:r w:rsidRPr="00CB48B4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26FA1537" w:rsidR="001065F3" w:rsidRPr="00CB48B4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775D18">
        <w:rPr>
          <w:rFonts w:ascii="Times New Roman" w:hAnsi="Times New Roman" w:cs="Times New Roman"/>
          <w:b/>
          <w:sz w:val="24"/>
          <w:szCs w:val="24"/>
        </w:rPr>
        <w:t>5</w:t>
      </w:r>
    </w:p>
    <w:p w14:paraId="3E4610F3" w14:textId="65401307" w:rsidR="00251DE7" w:rsidRPr="00CB48B4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CB4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5D18">
        <w:rPr>
          <w:rFonts w:ascii="Times New Roman" w:hAnsi="Times New Roman" w:cs="Times New Roman"/>
          <w:b/>
          <w:sz w:val="24"/>
          <w:szCs w:val="24"/>
        </w:rPr>
        <w:t>30</w:t>
      </w:r>
      <w:r w:rsidRPr="00CB4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5D18" w:rsidRPr="00775D18">
        <w:rPr>
          <w:rFonts w:ascii="Times New Roman" w:hAnsi="Times New Roman" w:cs="Times New Roman"/>
          <w:sz w:val="24"/>
          <w:szCs w:val="24"/>
        </w:rPr>
        <w:t>Графика. Буквы русского алфавита.</w:t>
      </w:r>
    </w:p>
    <w:p w14:paraId="5A531FAC" w14:textId="03AF661F" w:rsidR="00474143" w:rsidRPr="00CB48B4" w:rsidRDefault="001065F3" w:rsidP="00C337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CB48B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15713679"/>
      <w:r w:rsidR="00404FFE" w:rsidRPr="00404FFE">
        <w:rPr>
          <w:rFonts w:ascii="Times New Roman" w:hAnsi="Times New Roman" w:cs="Times New Roman"/>
          <w:sz w:val="24"/>
          <w:szCs w:val="24"/>
        </w:rPr>
        <w:t>познакомить с тем, что изучают графика и каллиграфия, назначением алфавита.</w:t>
      </w:r>
    </w:p>
    <w:bookmarkEnd w:id="0"/>
    <w:p w14:paraId="2D0A0323" w14:textId="77777777" w:rsidR="00587EC7" w:rsidRPr="00CB48B4" w:rsidRDefault="00587EC7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00072458" w:rsidR="001065F3" w:rsidRPr="00CB48B4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A6F96EE" w14:textId="2E625C01" w:rsidR="00C67F35" w:rsidRPr="007F0E43" w:rsidRDefault="001065F3" w:rsidP="00723134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r w:rsidR="00384889" w:rsidRPr="00CB48B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E707007" w14:textId="39F7F2F5" w:rsidR="007F0E43" w:rsidRPr="00CB48B4" w:rsidRDefault="007F0E43" w:rsidP="007F0E43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83078F7" wp14:editId="769DA55F">
            <wp:simplePos x="0" y="0"/>
            <wp:positionH relativeFrom="column">
              <wp:posOffset>0</wp:posOffset>
            </wp:positionH>
            <wp:positionV relativeFrom="paragraph">
              <wp:posOffset>266700</wp:posOffset>
            </wp:positionV>
            <wp:extent cx="2680970" cy="2028825"/>
            <wp:effectExtent l="0" t="0" r="5080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097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61963D3" w14:textId="5701F8D8" w:rsidR="00346A3C" w:rsidRPr="00CB48B4" w:rsidRDefault="00346A3C" w:rsidP="0072313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1CAF6CB3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2DA8067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A522079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A3CD91E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1F44CA7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B0F3273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FD4CFE8" w14:textId="77777777" w:rsidR="007F0E43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CFDC246" w14:textId="3EB128F3" w:rsidR="00346A3C" w:rsidRPr="00CB48B4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Четырнадцатое </w:t>
      </w:r>
      <w:r w:rsidR="00346A3C" w:rsidRPr="00CB48B4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7E129D57" w14:textId="254D3790" w:rsidR="00346A3C" w:rsidRDefault="00346A3C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E5943C4" w14:textId="4A86ED27" w:rsidR="007F0E43" w:rsidRPr="00CB48B4" w:rsidRDefault="007F0E43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F0E43">
        <w:rPr>
          <w:rFonts w:ascii="Times New Roman" w:hAnsi="Times New Roman" w:cs="Times New Roman"/>
          <w:b/>
          <w:color w:val="FF0000"/>
          <w:sz w:val="24"/>
          <w:szCs w:val="24"/>
        </w:rPr>
        <w:t>Графика. Буквы русского алфавита</w:t>
      </w:r>
    </w:p>
    <w:p w14:paraId="737B49AC" w14:textId="77777777" w:rsidR="00C336D1" w:rsidRPr="00CB48B4" w:rsidRDefault="00C336D1" w:rsidP="00C336D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2AF6E2DD" w14:textId="55B04630" w:rsidR="003C4F19" w:rsidRPr="00CB48B4" w:rsidRDefault="003C4F19" w:rsidP="003C4F19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B48B4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14:paraId="0C52BBDA" w14:textId="77777777" w:rsidR="00531F79" w:rsidRPr="00531F79" w:rsidRDefault="00531F79" w:rsidP="00531F7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531F79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Слово учителя</w:t>
      </w:r>
    </w:p>
    <w:p w14:paraId="5CFD4787" w14:textId="77777777" w:rsidR="00531F79" w:rsidRPr="00531F79" w:rsidRDefault="00531F79" w:rsidP="00531F7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BADDBC2" w14:textId="7CF27310" w:rsidR="00531F79" w:rsidRP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31F79">
        <w:rPr>
          <w:rFonts w:ascii="Times New Roman" w:hAnsi="Times New Roman" w:cs="Times New Roman"/>
          <w:color w:val="000000"/>
          <w:sz w:val="24"/>
          <w:szCs w:val="24"/>
        </w:rPr>
        <w:t xml:space="preserve">- Какой раздел науки о языке </w:t>
      </w:r>
      <w:r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531F79">
        <w:rPr>
          <w:rFonts w:ascii="Times New Roman" w:hAnsi="Times New Roman" w:cs="Times New Roman"/>
          <w:color w:val="000000"/>
          <w:sz w:val="24"/>
          <w:szCs w:val="24"/>
        </w:rPr>
        <w:t xml:space="preserve">ы изучали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ранее </w:t>
      </w:r>
      <w:r w:rsidRPr="00531F79">
        <w:rPr>
          <w:rFonts w:ascii="Times New Roman" w:hAnsi="Times New Roman" w:cs="Times New Roman"/>
          <w:color w:val="000000"/>
          <w:sz w:val="24"/>
          <w:szCs w:val="24"/>
        </w:rPr>
        <w:t xml:space="preserve">на уроках? </w:t>
      </w:r>
      <w:r w:rsidRPr="00531F79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(Фонетика)</w:t>
      </w:r>
    </w:p>
    <w:p w14:paraId="57D499E3" w14:textId="77777777" w:rsidR="00531F79" w:rsidRP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12206F69" w14:textId="77777777" w:rsidR="00531F79" w:rsidRP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31F79">
        <w:rPr>
          <w:rFonts w:ascii="Times New Roman" w:hAnsi="Times New Roman" w:cs="Times New Roman"/>
          <w:color w:val="000000"/>
          <w:sz w:val="24"/>
          <w:szCs w:val="24"/>
        </w:rPr>
        <w:t>- Что изучает фонетика? (</w:t>
      </w:r>
      <w:r w:rsidRPr="00531F79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Звуки речи)</w:t>
      </w:r>
    </w:p>
    <w:p w14:paraId="015ECFBD" w14:textId="77777777" w:rsidR="00531F79" w:rsidRP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2D5428CE" w14:textId="77777777" w:rsidR="00531F79" w:rsidRP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31F79">
        <w:rPr>
          <w:rFonts w:ascii="Times New Roman" w:hAnsi="Times New Roman" w:cs="Times New Roman"/>
          <w:color w:val="000000"/>
          <w:sz w:val="24"/>
          <w:szCs w:val="24"/>
        </w:rPr>
        <w:t xml:space="preserve">- Как обозначаются звуки речи на письме? </w:t>
      </w:r>
      <w:r w:rsidRPr="00531F79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(Буквами)</w:t>
      </w:r>
    </w:p>
    <w:p w14:paraId="10AE2196" w14:textId="77777777" w:rsidR="00531F79" w:rsidRP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034B1FB2" w14:textId="78BF649D" w:rsidR="00531F79" w:rsidRDefault="00531F79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31F79">
        <w:rPr>
          <w:rFonts w:ascii="Times New Roman" w:hAnsi="Times New Roman" w:cs="Times New Roman"/>
          <w:color w:val="000000"/>
          <w:sz w:val="24"/>
          <w:szCs w:val="24"/>
        </w:rPr>
        <w:t>- Начертания букв изучает графика.</w:t>
      </w:r>
    </w:p>
    <w:p w14:paraId="6183D83D" w14:textId="77777777" w:rsidR="0035796B" w:rsidRDefault="0035796B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53BA490A" w14:textId="7F8DA9FE" w:rsidR="0035796B" w:rsidRPr="00531F79" w:rsidRDefault="0035796B" w:rsidP="0035796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96B">
        <w:rPr>
          <w:rFonts w:ascii="Times New Roman" w:hAnsi="Times New Roman" w:cs="Times New Roman"/>
          <w:color w:val="000000"/>
          <w:sz w:val="24"/>
          <w:szCs w:val="24"/>
        </w:rPr>
        <w:t>Слово “азбука” произошло от названий двух первых букв славянской азбуки: А (аз) и Б (буки)</w:t>
      </w:r>
    </w:p>
    <w:p w14:paraId="740BA13A" w14:textId="77777777" w:rsidR="00531F79" w:rsidRPr="00531F79" w:rsidRDefault="00531F79" w:rsidP="00531F7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0BD0416" w14:textId="751580D9" w:rsidR="00531F79" w:rsidRDefault="00531F79" w:rsidP="00531F79">
      <w:pPr>
        <w:spacing w:after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31F79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 ТЕРМИНЫ В ТЕТРАДЬ</w:t>
      </w:r>
    </w:p>
    <w:p w14:paraId="7D35210C" w14:textId="1BAB9698" w:rsidR="00531F79" w:rsidRPr="00531F79" w:rsidRDefault="00531F79" w:rsidP="00531F7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E411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Графика </w:t>
      </w:r>
      <w:r w:rsidRPr="00531F79">
        <w:rPr>
          <w:rFonts w:ascii="Times New Roman" w:hAnsi="Times New Roman" w:cs="Times New Roman"/>
          <w:color w:val="000000"/>
          <w:sz w:val="24"/>
          <w:szCs w:val="24"/>
        </w:rPr>
        <w:t>( от греч. grapho – пишу, черчу)</w:t>
      </w:r>
    </w:p>
    <w:p w14:paraId="7A41C2F7" w14:textId="77777777" w:rsidR="00531F79" w:rsidRPr="00531F79" w:rsidRDefault="00531F79" w:rsidP="00531F7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7E17671" w14:textId="77777777" w:rsidR="00531F79" w:rsidRPr="00531F79" w:rsidRDefault="00531F79" w:rsidP="00531F7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E41157">
        <w:rPr>
          <w:rFonts w:ascii="Times New Roman" w:hAnsi="Times New Roman" w:cs="Times New Roman"/>
          <w:b/>
          <w:bCs/>
          <w:color w:val="000000"/>
          <w:sz w:val="24"/>
          <w:szCs w:val="24"/>
        </w:rPr>
        <w:t>Каллиграфия</w:t>
      </w:r>
      <w:r w:rsidRPr="00531F79">
        <w:rPr>
          <w:rFonts w:ascii="Times New Roman" w:hAnsi="Times New Roman" w:cs="Times New Roman"/>
          <w:color w:val="000000"/>
          <w:sz w:val="24"/>
          <w:szCs w:val="24"/>
        </w:rPr>
        <w:t xml:space="preserve"> – искусство писать четким красивым почерком.</w:t>
      </w:r>
    </w:p>
    <w:p w14:paraId="3AB7BC0E" w14:textId="35B63CE7" w:rsidR="00E41157" w:rsidRDefault="00E41157" w:rsidP="00E41157">
      <w:pPr>
        <w:pStyle w:val="c4"/>
        <w:shd w:val="clear" w:color="auto" w:fill="FFFFFF"/>
        <w:spacing w:before="0" w:beforeAutospacing="0" w:after="0" w:afterAutospacing="0"/>
        <w:rPr>
          <w:b/>
          <w:lang w:val="ru-RU"/>
        </w:rPr>
      </w:pPr>
      <w:bookmarkStart w:id="1" w:name="_Hlk115713832"/>
    </w:p>
    <w:p w14:paraId="2B4B3F43" w14:textId="00C6C2EA" w:rsidR="00E41157" w:rsidRDefault="00E41157" w:rsidP="00E41157">
      <w:pPr>
        <w:pStyle w:val="c4"/>
        <w:shd w:val="clear" w:color="auto" w:fill="FFFFFF"/>
        <w:spacing w:before="0" w:beforeAutospacing="0" w:after="0" w:afterAutospacing="0"/>
        <w:rPr>
          <w:b/>
          <w:lang w:val="ru-RU"/>
        </w:rPr>
      </w:pPr>
    </w:p>
    <w:p w14:paraId="643028C1" w14:textId="2698523A" w:rsidR="00E41157" w:rsidRDefault="00E41157" w:rsidP="00E41157">
      <w:pPr>
        <w:pStyle w:val="c4"/>
        <w:shd w:val="clear" w:color="auto" w:fill="FFFFFF"/>
        <w:spacing w:before="0" w:beforeAutospacing="0" w:after="0" w:afterAutospacing="0"/>
        <w:rPr>
          <w:b/>
          <w:lang w:val="ru-RU"/>
        </w:rPr>
      </w:pPr>
    </w:p>
    <w:p w14:paraId="3C973F68" w14:textId="77777777" w:rsidR="00E41157" w:rsidRDefault="00E41157" w:rsidP="00E41157">
      <w:pPr>
        <w:pStyle w:val="c4"/>
        <w:shd w:val="clear" w:color="auto" w:fill="FFFFFF"/>
        <w:spacing w:before="0" w:beforeAutospacing="0" w:after="0" w:afterAutospacing="0"/>
        <w:rPr>
          <w:b/>
          <w:lang w:val="ru-RU"/>
        </w:rPr>
      </w:pPr>
    </w:p>
    <w:p w14:paraId="0AA809C2" w14:textId="3E9A262F" w:rsidR="00A97EFE" w:rsidRPr="00CB48B4" w:rsidRDefault="00AD6A46" w:rsidP="00151A1D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lang w:val="ru-RU"/>
        </w:rPr>
      </w:pPr>
      <w:r w:rsidRPr="00CB48B4">
        <w:rPr>
          <w:b/>
          <w:lang w:val="ru-RU"/>
        </w:rPr>
        <w:t>Физминутка.</w:t>
      </w:r>
    </w:p>
    <w:p w14:paraId="25C6B4A4" w14:textId="77777777" w:rsidR="00AD6A46" w:rsidRPr="00CB48B4" w:rsidRDefault="00AD6A46" w:rsidP="00AD6A46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lang w:val="ru-RU"/>
        </w:rPr>
      </w:pPr>
    </w:p>
    <w:p w14:paraId="2D926F06" w14:textId="1D55AF88" w:rsidR="000F4E2D" w:rsidRPr="00CB48B4" w:rsidRDefault="000F4E2D" w:rsidP="0035796B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48B4">
        <w:rPr>
          <w:noProof/>
          <w:sz w:val="24"/>
          <w:szCs w:val="24"/>
        </w:rPr>
        <w:drawing>
          <wp:inline distT="0" distB="0" distL="0" distR="0" wp14:anchorId="6C051A59" wp14:editId="04D90A26">
            <wp:extent cx="3004602" cy="2257425"/>
            <wp:effectExtent l="0" t="0" r="571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264" cy="2268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484EE5" w14:textId="4C89AA90" w:rsidR="00B61095" w:rsidRPr="00CB48B4" w:rsidRDefault="00B61095" w:rsidP="00AD6A46">
      <w:pPr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1C352892" w14:textId="3B53C5A8" w:rsidR="002C1BF9" w:rsidRPr="00CB48B4" w:rsidRDefault="008D5AE0" w:rsidP="002C1BF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Закрепление.</w:t>
      </w:r>
    </w:p>
    <w:p w14:paraId="637769F8" w14:textId="5048BB11" w:rsidR="00F47658" w:rsidRPr="00077B1F" w:rsidRDefault="00F47658" w:rsidP="00077B1F">
      <w:pPr>
        <w:pStyle w:val="c0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077B1F">
        <w:rPr>
          <w:rStyle w:val="c1"/>
          <w:rFonts w:ascii="Calibri" w:hAnsi="Calibri" w:cs="Calibri"/>
          <w:b/>
          <w:bCs/>
          <w:color w:val="000000"/>
          <w:sz w:val="28"/>
          <w:szCs w:val="28"/>
          <w:u w:val="single"/>
        </w:rPr>
        <w:t>Выполните задание № 1</w:t>
      </w:r>
    </w:p>
    <w:p w14:paraId="772928AB" w14:textId="77162197" w:rsidR="00F47658" w:rsidRDefault="00F47658" w:rsidP="00077B1F">
      <w:pPr>
        <w:pStyle w:val="c0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 xml:space="preserve">        Прочтите данные утверждения. Напротив верного </w:t>
      </w:r>
      <w:r w:rsidRPr="00F47658">
        <w:rPr>
          <w:rStyle w:val="c1"/>
          <w:rFonts w:ascii="Calibri" w:hAnsi="Calibri" w:cs="Calibri"/>
          <w:color w:val="000000"/>
          <w:sz w:val="28"/>
          <w:szCs w:val="28"/>
          <w:highlight w:val="yellow"/>
        </w:rPr>
        <w:t>напишите</w:t>
      </w:r>
      <w:r>
        <w:rPr>
          <w:rStyle w:val="c1"/>
          <w:rFonts w:ascii="Calibri" w:hAnsi="Calibri" w:cs="Calibri"/>
          <w:color w:val="000000"/>
          <w:sz w:val="28"/>
          <w:szCs w:val="28"/>
        </w:rPr>
        <w:t xml:space="preserve"> – </w:t>
      </w:r>
      <w:r w:rsidRPr="00F47658">
        <w:rPr>
          <w:rStyle w:val="c1"/>
          <w:rFonts w:ascii="Calibri" w:hAnsi="Calibri" w:cs="Calibri"/>
          <w:b/>
          <w:bCs/>
          <w:color w:val="000000"/>
          <w:sz w:val="28"/>
          <w:szCs w:val="28"/>
        </w:rPr>
        <w:t>ВЕРНО</w:t>
      </w:r>
      <w:r>
        <w:rPr>
          <w:rStyle w:val="c1"/>
          <w:rFonts w:ascii="Calibri" w:hAnsi="Calibri" w:cs="Calibri"/>
          <w:color w:val="000000"/>
          <w:sz w:val="28"/>
          <w:szCs w:val="28"/>
        </w:rPr>
        <w:t>,</w:t>
      </w:r>
    </w:p>
    <w:p w14:paraId="010A1AEA" w14:textId="2641A122" w:rsidR="00F47658" w:rsidRDefault="00F47658" w:rsidP="00077B1F">
      <w:pPr>
        <w:pStyle w:val="c0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 xml:space="preserve">Напротив ошибочного - </w:t>
      </w:r>
      <w:r w:rsidRPr="00F47658">
        <w:rPr>
          <w:rStyle w:val="c1"/>
          <w:rFonts w:ascii="Calibri" w:hAnsi="Calibri" w:cs="Calibri"/>
          <w:b/>
          <w:bCs/>
          <w:color w:val="000000"/>
          <w:sz w:val="28"/>
          <w:szCs w:val="28"/>
        </w:rPr>
        <w:t>НЕВЕРНО.</w:t>
      </w:r>
    </w:p>
    <w:p w14:paraId="7BB740F8" w14:textId="77777777" w:rsidR="00F47658" w:rsidRDefault="00F47658" w:rsidP="00F47658">
      <w:pPr>
        <w:pStyle w:val="c0"/>
        <w:numPr>
          <w:ilvl w:val="0"/>
          <w:numId w:val="12"/>
        </w:numPr>
        <w:shd w:val="clear" w:color="auto" w:fill="FFFFFF"/>
        <w:ind w:left="144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Алфавит – это совокупность (группа) букв, расположенных в определенном порядке.</w:t>
      </w:r>
    </w:p>
    <w:p w14:paraId="4044729D" w14:textId="77777777" w:rsidR="00F47658" w:rsidRDefault="00F47658" w:rsidP="00F47658">
      <w:pPr>
        <w:pStyle w:val="c0"/>
        <w:numPr>
          <w:ilvl w:val="0"/>
          <w:numId w:val="12"/>
        </w:numPr>
        <w:shd w:val="clear" w:color="auto" w:fill="FFFFFF"/>
        <w:ind w:left="144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В русском алфавите буква Ч следует за буквой Ф.</w:t>
      </w:r>
    </w:p>
    <w:p w14:paraId="1CEDD478" w14:textId="77777777" w:rsidR="00F47658" w:rsidRDefault="00F47658" w:rsidP="00F47658">
      <w:pPr>
        <w:pStyle w:val="c0"/>
        <w:numPr>
          <w:ilvl w:val="0"/>
          <w:numId w:val="12"/>
        </w:numPr>
        <w:shd w:val="clear" w:color="auto" w:fill="FFFFFF"/>
        <w:ind w:left="144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В русском алфавите 31 буква может обозначать звук.</w:t>
      </w:r>
    </w:p>
    <w:p w14:paraId="6AFCB47E" w14:textId="77777777" w:rsidR="00F47658" w:rsidRDefault="00F47658" w:rsidP="00F47658">
      <w:pPr>
        <w:pStyle w:val="c0"/>
        <w:numPr>
          <w:ilvl w:val="0"/>
          <w:numId w:val="12"/>
        </w:numPr>
        <w:shd w:val="clear" w:color="auto" w:fill="FFFFFF"/>
        <w:ind w:left="144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Буква Ё «старше» буквы Й.</w:t>
      </w:r>
    </w:p>
    <w:p w14:paraId="7BA528C0" w14:textId="77777777" w:rsidR="00F47658" w:rsidRDefault="00F47658" w:rsidP="00F47658">
      <w:pPr>
        <w:pStyle w:val="c0"/>
        <w:numPr>
          <w:ilvl w:val="0"/>
          <w:numId w:val="12"/>
        </w:numPr>
        <w:shd w:val="clear" w:color="auto" w:fill="FFFFFF"/>
        <w:ind w:left="144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В слове ЧЕСТНЫЙ шесть звуков.</w:t>
      </w:r>
    </w:p>
    <w:p w14:paraId="289E709A" w14:textId="2E6612F9" w:rsidR="00E50C45" w:rsidRPr="00077B1F" w:rsidRDefault="00F47658" w:rsidP="00077B1F">
      <w:pPr>
        <w:pStyle w:val="c0"/>
        <w:numPr>
          <w:ilvl w:val="0"/>
          <w:numId w:val="12"/>
        </w:numPr>
        <w:shd w:val="clear" w:color="auto" w:fill="FFFFFF"/>
        <w:ind w:left="1440"/>
        <w:jc w:val="both"/>
        <w:rPr>
          <w:rStyle w:val="c1"/>
          <w:rFonts w:ascii="Arial" w:hAnsi="Arial" w:cs="Arial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В слове БРОШЮРА буква Ш обозначает мягкий звук.</w:t>
      </w:r>
    </w:p>
    <w:p w14:paraId="3406F88B" w14:textId="54BB8116" w:rsidR="00E50C45" w:rsidRPr="00077B1F" w:rsidRDefault="00E50C45" w:rsidP="00077B1F">
      <w:pPr>
        <w:pStyle w:val="c0"/>
        <w:shd w:val="clear" w:color="auto" w:fill="FFFFFF"/>
        <w:spacing w:before="0" w:beforeAutospacing="0" w:after="0" w:afterAutospacing="0" w:line="360" w:lineRule="auto"/>
        <w:jc w:val="center"/>
        <w:rPr>
          <w:rStyle w:val="c1"/>
          <w:rFonts w:ascii="Calibri" w:hAnsi="Calibri" w:cs="Calibri"/>
          <w:b/>
          <w:bCs/>
          <w:color w:val="000000"/>
          <w:sz w:val="28"/>
          <w:szCs w:val="28"/>
          <w:u w:val="single"/>
        </w:rPr>
      </w:pPr>
      <w:r w:rsidRPr="00077B1F">
        <w:rPr>
          <w:rStyle w:val="c1"/>
          <w:rFonts w:ascii="Calibri" w:hAnsi="Calibri" w:cs="Calibri"/>
          <w:b/>
          <w:bCs/>
          <w:color w:val="000000"/>
          <w:sz w:val="28"/>
          <w:szCs w:val="28"/>
          <w:u w:val="single"/>
        </w:rPr>
        <w:t xml:space="preserve">Выполните задание № </w:t>
      </w:r>
      <w:r w:rsidRPr="00077B1F">
        <w:rPr>
          <w:rStyle w:val="c1"/>
          <w:rFonts w:ascii="Calibri" w:hAnsi="Calibri" w:cs="Calibri"/>
          <w:b/>
          <w:bCs/>
          <w:color w:val="000000"/>
          <w:sz w:val="28"/>
          <w:szCs w:val="28"/>
          <w:u w:val="single"/>
        </w:rPr>
        <w:t>2</w:t>
      </w:r>
    </w:p>
    <w:p w14:paraId="3971085A" w14:textId="77777777" w:rsidR="00077B1F" w:rsidRDefault="00077B1F" w:rsidP="00077B1F">
      <w:pPr>
        <w:pStyle w:val="c0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</w:pPr>
      <w:r w:rsidRPr="00077B1F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 xml:space="preserve">Расположите слова в алфавитном порядке: </w:t>
      </w:r>
    </w:p>
    <w:p w14:paraId="385419C3" w14:textId="563A09BE" w:rsidR="00077B1F" w:rsidRDefault="00077B1F" w:rsidP="00077B1F">
      <w:pPr>
        <w:pStyle w:val="c0"/>
        <w:shd w:val="clear" w:color="auto" w:fill="FFFFFF"/>
        <w:spacing w:before="0" w:beforeAutospacing="0" w:after="0" w:afterAutospacing="0" w:line="360" w:lineRule="auto"/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Theme="minorHAnsi" w:hAnsiTheme="minorHAnsi" w:cstheme="minorHAnsi"/>
          <w:b/>
          <w:bCs/>
          <w:color w:val="000000"/>
          <w:sz w:val="28"/>
          <w:szCs w:val="28"/>
          <w:shd w:val="clear" w:color="auto" w:fill="FFFFFF"/>
        </w:rPr>
        <w:t>Ё</w:t>
      </w:r>
      <w:r w:rsidRPr="00077B1F">
        <w:rPr>
          <w:rFonts w:asciiTheme="minorHAnsi" w:hAnsiTheme="minorHAnsi" w:cstheme="minorHAnsi"/>
          <w:b/>
          <w:bCs/>
          <w:color w:val="000000"/>
          <w:sz w:val="28"/>
          <w:szCs w:val="28"/>
          <w:shd w:val="clear" w:color="auto" w:fill="FFFFFF"/>
        </w:rPr>
        <w:t>ж, кошка, бабочка, медведь, апельсин, жук, ложка, гусь</w:t>
      </w:r>
    </w:p>
    <w:p w14:paraId="5484114A" w14:textId="77777777" w:rsidR="00077B1F" w:rsidRPr="00077B1F" w:rsidRDefault="00077B1F" w:rsidP="00077B1F">
      <w:pPr>
        <w:pStyle w:val="c0"/>
        <w:shd w:val="clear" w:color="auto" w:fill="FFFFFF"/>
        <w:spacing w:before="0" w:beforeAutospacing="0" w:after="0" w:afterAutospacing="0"/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</w:p>
    <w:p w14:paraId="6A97E7E4" w14:textId="77777777" w:rsidR="00F723CE" w:rsidRPr="00CB48B4" w:rsidRDefault="00E50C45" w:rsidP="00077B1F">
      <w:pPr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2322B641" wp14:editId="4B22B901">
            <wp:extent cx="3687125" cy="1724025"/>
            <wp:effectExtent l="0" t="0" r="889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0922" cy="1735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D8FF1C" w14:textId="0A469D7F" w:rsidR="00F723CE" w:rsidRPr="00CB48B4" w:rsidRDefault="00F723CE" w:rsidP="00F723C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CB48B4">
        <w:rPr>
          <w:rFonts w:ascii="Times New Roman" w:hAnsi="Times New Roman" w:cs="Times New Roman"/>
          <w:b/>
          <w:bCs/>
          <w:sz w:val="24"/>
          <w:szCs w:val="24"/>
        </w:rPr>
        <w:lastRenderedPageBreak/>
        <w:t>Домашнее задание.</w:t>
      </w:r>
    </w:p>
    <w:p w14:paraId="5214C3F0" w14:textId="77777777" w:rsidR="00F723CE" w:rsidRPr="00CB48B4" w:rsidRDefault="00F723CE" w:rsidP="00F723CE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14:paraId="477E400A" w14:textId="4E9CBBEB" w:rsidR="00397535" w:rsidRDefault="00B24455" w:rsidP="00B24455">
      <w:pPr>
        <w:pStyle w:val="a3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35796B">
        <w:rPr>
          <w:rFonts w:ascii="Times New Roman" w:hAnsi="Times New Roman" w:cs="Times New Roman"/>
          <w:b/>
          <w:sz w:val="24"/>
          <w:szCs w:val="24"/>
          <w:highlight w:val="yellow"/>
        </w:rPr>
        <w:t>Выучите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термины в тетради.</w:t>
      </w:r>
    </w:p>
    <w:p w14:paraId="24CC0AB6" w14:textId="41F5C7A7" w:rsidR="00B24455" w:rsidRDefault="0035796B" w:rsidP="00B24455">
      <w:pPr>
        <w:pStyle w:val="a3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Письменно </w:t>
      </w:r>
      <w:r w:rsidRPr="0035796B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 на вопрос д</w:t>
      </w:r>
      <w:r w:rsidRPr="0035796B">
        <w:rPr>
          <w:rFonts w:ascii="Times New Roman" w:hAnsi="Times New Roman" w:cs="Times New Roman"/>
          <w:b/>
          <w:sz w:val="24"/>
          <w:szCs w:val="24"/>
        </w:rPr>
        <w:t>ля чего надо хорошо знать алфавит?</w:t>
      </w:r>
    </w:p>
    <w:p w14:paraId="0CF93B52" w14:textId="5065709C" w:rsidR="0035796B" w:rsidRDefault="0035796B" w:rsidP="0035796B">
      <w:pPr>
        <w:pStyle w:val="a3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5E9DF6DF" w14:textId="6D14BFEC" w:rsidR="0035796B" w:rsidRPr="00CB48B4" w:rsidRDefault="0035796B" w:rsidP="0035796B">
      <w:pPr>
        <w:pStyle w:val="a3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5013A4B0" wp14:editId="1CA1D9C4">
            <wp:extent cx="4387215" cy="1994023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6514" cy="1998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18E5F6" w14:textId="77777777" w:rsidR="00AF1E47" w:rsidRPr="00CB48B4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CB48B4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CB48B4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54FDA610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257ED"/>
    <w:multiLevelType w:val="multilevel"/>
    <w:tmpl w:val="D23A8B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2C3CA2"/>
    <w:multiLevelType w:val="hybridMultilevel"/>
    <w:tmpl w:val="4ACCF13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4620A88"/>
    <w:multiLevelType w:val="hybridMultilevel"/>
    <w:tmpl w:val="8C32BB6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5BF4D6C"/>
    <w:multiLevelType w:val="hybridMultilevel"/>
    <w:tmpl w:val="3774E31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9C64400"/>
    <w:multiLevelType w:val="hybridMultilevel"/>
    <w:tmpl w:val="05ACFBD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7FA41BC"/>
    <w:multiLevelType w:val="multilevel"/>
    <w:tmpl w:val="026EA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10"/>
  </w:num>
  <w:num w:numId="5">
    <w:abstractNumId w:val="12"/>
  </w:num>
  <w:num w:numId="6">
    <w:abstractNumId w:val="8"/>
  </w:num>
  <w:num w:numId="7">
    <w:abstractNumId w:val="7"/>
  </w:num>
  <w:num w:numId="8">
    <w:abstractNumId w:val="4"/>
  </w:num>
  <w:num w:numId="9">
    <w:abstractNumId w:val="2"/>
  </w:num>
  <w:num w:numId="10">
    <w:abstractNumId w:val="1"/>
  </w:num>
  <w:num w:numId="11">
    <w:abstractNumId w:val="3"/>
  </w:num>
  <w:num w:numId="12">
    <w:abstractNumId w:val="1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10B"/>
    <w:rsid w:val="00077B1F"/>
    <w:rsid w:val="000E181C"/>
    <w:rsid w:val="000F4E2D"/>
    <w:rsid w:val="000F55BF"/>
    <w:rsid w:val="00100F22"/>
    <w:rsid w:val="001065F3"/>
    <w:rsid w:val="00151A1D"/>
    <w:rsid w:val="00163274"/>
    <w:rsid w:val="0016348F"/>
    <w:rsid w:val="00196AEF"/>
    <w:rsid w:val="001E77AA"/>
    <w:rsid w:val="002334FC"/>
    <w:rsid w:val="00251DE7"/>
    <w:rsid w:val="00277A12"/>
    <w:rsid w:val="002C1BF9"/>
    <w:rsid w:val="002C5D07"/>
    <w:rsid w:val="003109E3"/>
    <w:rsid w:val="00346A3C"/>
    <w:rsid w:val="0035796B"/>
    <w:rsid w:val="0036362B"/>
    <w:rsid w:val="00370CA9"/>
    <w:rsid w:val="00384889"/>
    <w:rsid w:val="0039169B"/>
    <w:rsid w:val="00397535"/>
    <w:rsid w:val="003C4F19"/>
    <w:rsid w:val="003E310F"/>
    <w:rsid w:val="00404FFE"/>
    <w:rsid w:val="00470648"/>
    <w:rsid w:val="00474143"/>
    <w:rsid w:val="004A60EB"/>
    <w:rsid w:val="00520C5E"/>
    <w:rsid w:val="00531F79"/>
    <w:rsid w:val="005503A2"/>
    <w:rsid w:val="00566C71"/>
    <w:rsid w:val="005823CD"/>
    <w:rsid w:val="00587EC7"/>
    <w:rsid w:val="00606D8E"/>
    <w:rsid w:val="00635E44"/>
    <w:rsid w:val="00640EF8"/>
    <w:rsid w:val="0069255F"/>
    <w:rsid w:val="00711193"/>
    <w:rsid w:val="00723134"/>
    <w:rsid w:val="007302FC"/>
    <w:rsid w:val="00775D18"/>
    <w:rsid w:val="007C7198"/>
    <w:rsid w:val="007C719F"/>
    <w:rsid w:val="007F0E43"/>
    <w:rsid w:val="00805215"/>
    <w:rsid w:val="008572A1"/>
    <w:rsid w:val="008C5C75"/>
    <w:rsid w:val="008D5AE0"/>
    <w:rsid w:val="0096464B"/>
    <w:rsid w:val="009F4478"/>
    <w:rsid w:val="00A97EFE"/>
    <w:rsid w:val="00AB4DCC"/>
    <w:rsid w:val="00AC5341"/>
    <w:rsid w:val="00AD6A46"/>
    <w:rsid w:val="00AD757A"/>
    <w:rsid w:val="00AF1E47"/>
    <w:rsid w:val="00B24455"/>
    <w:rsid w:val="00B61095"/>
    <w:rsid w:val="00B85153"/>
    <w:rsid w:val="00BA56C6"/>
    <w:rsid w:val="00BD20C4"/>
    <w:rsid w:val="00BF346C"/>
    <w:rsid w:val="00C04CCE"/>
    <w:rsid w:val="00C336D1"/>
    <w:rsid w:val="00C33796"/>
    <w:rsid w:val="00C67F35"/>
    <w:rsid w:val="00CA793B"/>
    <w:rsid w:val="00CB48B4"/>
    <w:rsid w:val="00CD3871"/>
    <w:rsid w:val="00CD7C63"/>
    <w:rsid w:val="00E01029"/>
    <w:rsid w:val="00E41157"/>
    <w:rsid w:val="00E50C45"/>
    <w:rsid w:val="00EF558B"/>
    <w:rsid w:val="00F03F1F"/>
    <w:rsid w:val="00F266DA"/>
    <w:rsid w:val="00F47658"/>
    <w:rsid w:val="00F723CE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13">
    <w:name w:val="c13"/>
    <w:basedOn w:val="a"/>
    <w:rsid w:val="00587E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87EC7"/>
  </w:style>
  <w:style w:type="character" w:customStyle="1" w:styleId="c1">
    <w:name w:val="c1"/>
    <w:basedOn w:val="a0"/>
    <w:rsid w:val="00587EC7"/>
  </w:style>
  <w:style w:type="paragraph" w:styleId="a7">
    <w:name w:val="Normal (Web)"/>
    <w:basedOn w:val="a"/>
    <w:uiPriority w:val="99"/>
    <w:semiHidden/>
    <w:unhideWhenUsed/>
    <w:rsid w:val="00370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F476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724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55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3</Pages>
  <Words>238</Words>
  <Characters>1360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60</cp:revision>
  <dcterms:created xsi:type="dcterms:W3CDTF">2022-03-22T05:46:00Z</dcterms:created>
  <dcterms:modified xsi:type="dcterms:W3CDTF">2022-10-13T17:53:00Z</dcterms:modified>
</cp:coreProperties>
</file>