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EBAA16" w14:textId="77777777" w:rsidR="0030066E" w:rsidRPr="00E55EDA" w:rsidRDefault="00C859B4" w:rsidP="00E3187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И.М. Бондарева</w:t>
      </w:r>
    </w:p>
    <w:p w14:paraId="31E90594" w14:textId="3814D00F" w:rsidR="0030066E" w:rsidRPr="00E55EDA" w:rsidRDefault="00C859B4" w:rsidP="00E3187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5 </w:t>
      </w:r>
      <w:proofErr w:type="spellStart"/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класс</w:t>
      </w:r>
      <w:proofErr w:type="spellEnd"/>
      <w:r w:rsidR="001F26AC"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 xml:space="preserve">                                                                                  </w:t>
      </w:r>
    </w:p>
    <w:p w14:paraId="5387D4B5" w14:textId="77777777" w:rsidR="0030066E" w:rsidRPr="00E55EDA" w:rsidRDefault="00C859B4" w:rsidP="00E3187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proofErr w:type="spellStart"/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Литература</w:t>
      </w:r>
      <w:proofErr w:type="spellEnd"/>
    </w:p>
    <w:p w14:paraId="1CF80AB5" w14:textId="0B3FCB96" w:rsidR="0030066E" w:rsidRPr="00E55EDA" w:rsidRDefault="00C859B4" w:rsidP="00E3187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Дата </w:t>
      </w:r>
      <w:proofErr w:type="spellStart"/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урока</w:t>
      </w:r>
      <w:proofErr w:type="spellEnd"/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: </w:t>
      </w:r>
      <w:r w:rsidR="00B8244D"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14</w:t>
      </w:r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.10.22</w:t>
      </w:r>
    </w:p>
    <w:p w14:paraId="72BF8B41" w14:textId="4919AFDF" w:rsidR="0030066E" w:rsidRPr="00E55EDA" w:rsidRDefault="00C859B4" w:rsidP="00E3187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bookmarkStart w:id="0" w:name="_gjdgxs" w:colFirst="0" w:colLast="0"/>
      <w:bookmarkEnd w:id="0"/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Урок </w:t>
      </w:r>
      <w:r w:rsidR="00B8244D"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20</w:t>
      </w:r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</w:t>
      </w:r>
      <w:r w:rsidR="00B8244D"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М</w:t>
      </w:r>
      <w:proofErr w:type="spellStart"/>
      <w:r w:rsidR="00B8244D"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ифы</w:t>
      </w:r>
      <w:proofErr w:type="spellEnd"/>
      <w:r w:rsidR="00B8244D"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 w:rsidR="00B8244D"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народов</w:t>
      </w:r>
      <w:proofErr w:type="spellEnd"/>
      <w:r w:rsidR="00B8244D"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 w:rsidR="00B8244D"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россии</w:t>
      </w:r>
      <w:proofErr w:type="spellEnd"/>
      <w:r w:rsidR="00B8244D"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и мира.</w:t>
      </w:r>
      <w:r w:rsidR="001F26AC"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 xml:space="preserve"> Подвиги Геракла.</w:t>
      </w:r>
    </w:p>
    <w:p w14:paraId="0A96C30E" w14:textId="1FAA3AB4" w:rsidR="0030066E" w:rsidRPr="00E55EDA" w:rsidRDefault="00C859B4" w:rsidP="00E3187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Цель </w:t>
      </w:r>
      <w:proofErr w:type="spellStart"/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урока</w:t>
      </w:r>
      <w:proofErr w:type="spellEnd"/>
      <w:r w:rsidRPr="00E55ED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 w:rsidR="001F26AC" w:rsidRPr="00E55EDA">
        <w:rPr>
          <w:rFonts w:ascii="Times New Roman" w:eastAsia="Times New Roman" w:hAnsi="Times New Roman" w:cs="Times New Roman"/>
          <w:color w:val="000000"/>
          <w:sz w:val="24"/>
          <w:szCs w:val="24"/>
        </w:rPr>
        <w:t>раскрыть</w:t>
      </w:r>
      <w:proofErr w:type="spellEnd"/>
      <w:r w:rsidR="001F26AC" w:rsidRPr="00E55ED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F26AC" w:rsidRPr="00E55EDA">
        <w:rPr>
          <w:rFonts w:ascii="Times New Roman" w:eastAsia="Times New Roman" w:hAnsi="Times New Roman" w:cs="Times New Roman"/>
          <w:color w:val="000000"/>
          <w:sz w:val="24"/>
          <w:szCs w:val="24"/>
        </w:rPr>
        <w:t>понятия</w:t>
      </w:r>
      <w:proofErr w:type="spellEnd"/>
      <w:r w:rsidR="001F26AC" w:rsidRPr="00E55ED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герой в </w:t>
      </w:r>
      <w:proofErr w:type="spellStart"/>
      <w:r w:rsidR="001F26AC" w:rsidRPr="00E55EDA">
        <w:rPr>
          <w:rFonts w:ascii="Times New Roman" w:eastAsia="Times New Roman" w:hAnsi="Times New Roman" w:cs="Times New Roman"/>
          <w:color w:val="000000"/>
          <w:sz w:val="24"/>
          <w:szCs w:val="24"/>
        </w:rPr>
        <w:t>древнегреческой</w:t>
      </w:r>
      <w:proofErr w:type="spellEnd"/>
      <w:r w:rsidR="001F26AC" w:rsidRPr="00E55ED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F26AC" w:rsidRPr="00E55EDA">
        <w:rPr>
          <w:rFonts w:ascii="Times New Roman" w:eastAsia="Times New Roman" w:hAnsi="Times New Roman" w:cs="Times New Roman"/>
          <w:color w:val="000000"/>
          <w:sz w:val="24"/>
          <w:szCs w:val="24"/>
        </w:rPr>
        <w:t>мифологии;формировать</w:t>
      </w:r>
      <w:proofErr w:type="spellEnd"/>
      <w:r w:rsidR="001F26AC" w:rsidRPr="00E55ED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F26AC" w:rsidRPr="00E55EDA">
        <w:rPr>
          <w:rFonts w:ascii="Times New Roman" w:eastAsia="Times New Roman" w:hAnsi="Times New Roman" w:cs="Times New Roman"/>
          <w:color w:val="000000"/>
          <w:sz w:val="24"/>
          <w:szCs w:val="24"/>
        </w:rPr>
        <w:t>мотивацию</w:t>
      </w:r>
      <w:proofErr w:type="spellEnd"/>
      <w:r w:rsidR="001F26AC" w:rsidRPr="00E55ED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 </w:t>
      </w:r>
      <w:proofErr w:type="spellStart"/>
      <w:r w:rsidR="001F26AC" w:rsidRPr="00E55EDA">
        <w:rPr>
          <w:rFonts w:ascii="Times New Roman" w:eastAsia="Times New Roman" w:hAnsi="Times New Roman" w:cs="Times New Roman"/>
          <w:color w:val="000000"/>
          <w:sz w:val="24"/>
          <w:szCs w:val="24"/>
        </w:rPr>
        <w:t>индивидуальной</w:t>
      </w:r>
      <w:proofErr w:type="spellEnd"/>
      <w:r w:rsidR="001F26AC" w:rsidRPr="00E55ED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="001F26AC" w:rsidRPr="00E55EDA">
        <w:rPr>
          <w:rFonts w:ascii="Times New Roman" w:eastAsia="Times New Roman" w:hAnsi="Times New Roman" w:cs="Times New Roman"/>
          <w:color w:val="000000"/>
          <w:sz w:val="24"/>
          <w:szCs w:val="24"/>
        </w:rPr>
        <w:t>коллективной</w:t>
      </w:r>
      <w:proofErr w:type="spellEnd"/>
      <w:r w:rsidR="001F26AC" w:rsidRPr="00E55ED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F26AC" w:rsidRPr="00E55EDA">
        <w:rPr>
          <w:rFonts w:ascii="Times New Roman" w:eastAsia="Times New Roman" w:hAnsi="Times New Roman" w:cs="Times New Roman"/>
          <w:color w:val="000000"/>
          <w:sz w:val="24"/>
          <w:szCs w:val="24"/>
        </w:rPr>
        <w:t>деятельности</w:t>
      </w:r>
      <w:proofErr w:type="spellEnd"/>
      <w:r w:rsidR="001F26AC" w:rsidRPr="00E55EDA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.</w:t>
      </w:r>
    </w:p>
    <w:p w14:paraId="54C5B95D" w14:textId="77777777" w:rsidR="0030066E" w:rsidRPr="00E55EDA" w:rsidRDefault="0030066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065175A" w14:textId="77777777" w:rsidR="0030066E" w:rsidRPr="00E55EDA" w:rsidRDefault="00C859B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ХОД УРОКА</w:t>
      </w:r>
    </w:p>
    <w:p w14:paraId="013DA720" w14:textId="77777777" w:rsidR="0030066E" w:rsidRPr="00E55EDA" w:rsidRDefault="00C859B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1. </w:t>
      </w:r>
      <w:proofErr w:type="spellStart"/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Организационный</w:t>
      </w:r>
      <w:proofErr w:type="spellEnd"/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момент.</w:t>
      </w:r>
    </w:p>
    <w:p w14:paraId="53E99217" w14:textId="1ADC41E9" w:rsidR="008F1F6C" w:rsidRPr="00E55EDA" w:rsidRDefault="001F26AC" w:rsidP="0041075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right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ru-RU"/>
        </w:rPr>
      </w:pPr>
      <w:r w:rsidRPr="00E55EDA">
        <w:rPr>
          <w:noProof/>
          <w:sz w:val="24"/>
          <w:szCs w:val="24"/>
        </w:rPr>
        <w:drawing>
          <wp:inline distT="0" distB="0" distL="0" distR="0" wp14:anchorId="4E12A138" wp14:editId="42375643">
            <wp:extent cx="2911475" cy="1785788"/>
            <wp:effectExtent l="0" t="0" r="3175" b="508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5507" cy="1794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5297A4" w14:textId="1B6A0D85" w:rsidR="0030066E" w:rsidRPr="00E55EDA" w:rsidRDefault="001F26A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 w:rsidRPr="00E55EDA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ru-RU"/>
        </w:rPr>
        <w:t>Четырнадцатое</w:t>
      </w:r>
      <w:r w:rsidR="00C859B4" w:rsidRPr="00E55EDA"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 w:rsidR="00C859B4" w:rsidRPr="00E55EDA"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октября</w:t>
      </w:r>
      <w:proofErr w:type="spellEnd"/>
    </w:p>
    <w:p w14:paraId="04903A99" w14:textId="77777777" w:rsidR="0030066E" w:rsidRPr="00E55EDA" w:rsidRDefault="00C859B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proofErr w:type="spellStart"/>
      <w:r w:rsidRPr="00E55EDA"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Классная</w:t>
      </w:r>
      <w:proofErr w:type="spellEnd"/>
      <w:r w:rsidRPr="00E55EDA"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 w:rsidRPr="00E55EDA"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работа</w:t>
      </w:r>
      <w:proofErr w:type="spellEnd"/>
    </w:p>
    <w:p w14:paraId="6CD3FE53" w14:textId="11F9281F" w:rsidR="0041075F" w:rsidRPr="00E55EDA" w:rsidRDefault="001F26A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 w:rsidRPr="00E55EDA"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Подвиги Геракла</w:t>
      </w:r>
    </w:p>
    <w:p w14:paraId="1E84ED1A" w14:textId="77777777" w:rsidR="001F26AC" w:rsidRPr="00E55EDA" w:rsidRDefault="001F26A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14:paraId="6FE5F98F" w14:textId="3C6EBC5A" w:rsidR="00C859B4" w:rsidRPr="00E55EDA" w:rsidRDefault="001F26AC" w:rsidP="00E55EDA">
      <w:pPr>
        <w:pStyle w:val="a5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E55EDA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ru-RU"/>
        </w:rPr>
        <w:t>Слово учителя</w:t>
      </w:r>
      <w:r w:rsidR="00E55EDA" w:rsidRPr="00E55EDA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ru-RU"/>
        </w:rPr>
        <w:t>:</w:t>
      </w:r>
    </w:p>
    <w:p w14:paraId="1BE4493C" w14:textId="77777777" w:rsidR="00E55EDA" w:rsidRPr="00E55EDA" w:rsidRDefault="00E55EDA" w:rsidP="00E55EDA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  <w:r w:rsidRPr="00E55EDA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Миф</w:t>
      </w:r>
      <w:r w:rsidRPr="00E55ED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- произведение, созданное фантазией народа. В мифах рассказывается о происхождении мира и человека, о деяниях древних богов и героев, которые воспринимались не вымышленными, а вполне реальными.</w:t>
      </w:r>
    </w:p>
    <w:p w14:paraId="1FDA530C" w14:textId="77777777" w:rsidR="00E55EDA" w:rsidRPr="00E55EDA" w:rsidRDefault="00E55EDA" w:rsidP="00E55EDA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</w:p>
    <w:p w14:paraId="15B0BB71" w14:textId="77777777" w:rsidR="00E55EDA" w:rsidRPr="00E55EDA" w:rsidRDefault="00E55EDA" w:rsidP="00E55EDA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E55ED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Совокупность мифов и мифологических представлений называется </w:t>
      </w:r>
      <w:r w:rsidRPr="00E55EDA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мифологией.</w:t>
      </w:r>
    </w:p>
    <w:p w14:paraId="3813ADDA" w14:textId="77777777" w:rsidR="00E55EDA" w:rsidRPr="00E55EDA" w:rsidRDefault="00E55EDA" w:rsidP="00E55EDA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</w:p>
    <w:p w14:paraId="71817624" w14:textId="660148D4" w:rsidR="00E55EDA" w:rsidRPr="00E55EDA" w:rsidRDefault="00E55EDA" w:rsidP="00E55EDA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  <w:r w:rsidRPr="00E55EDA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Кто такой Геракл? (величайший герой Греции)</w:t>
      </w:r>
    </w:p>
    <w:p w14:paraId="1B331C11" w14:textId="266AF945" w:rsidR="0030066E" w:rsidRPr="00E55EDA" w:rsidRDefault="0030066E" w:rsidP="00BA205B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70E99BCA" w14:textId="4D0A7869" w:rsidR="00BA205B" w:rsidRPr="00E55EDA" w:rsidRDefault="00BA205B" w:rsidP="00BA205B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25BA40DE" w14:textId="6A0AD23C" w:rsidR="00BA205B" w:rsidRPr="00E55EDA" w:rsidRDefault="00E55EDA" w:rsidP="00E55EDA">
      <w:pPr>
        <w:pStyle w:val="a5"/>
        <w:numPr>
          <w:ilvl w:val="0"/>
          <w:numId w:val="11"/>
        </w:num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Работа с текстом.</w:t>
      </w:r>
    </w:p>
    <w:p w14:paraId="3C304920" w14:textId="0887626E" w:rsidR="00E55EDA" w:rsidRPr="00E55EDA" w:rsidRDefault="00E55EDA" w:rsidP="00E55EDA">
      <w:pPr>
        <w:pStyle w:val="a5"/>
        <w:numPr>
          <w:ilvl w:val="0"/>
          <w:numId w:val="12"/>
        </w:num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Прочитайте первый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 xml:space="preserve"> и второй</w:t>
      </w:r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 xml:space="preserve"> подвиг Геракла.</w:t>
      </w:r>
    </w:p>
    <w:p w14:paraId="63410234" w14:textId="77777777" w:rsidR="00E55EDA" w:rsidRPr="00E55EDA" w:rsidRDefault="00E55EDA" w:rsidP="00E55EDA">
      <w:pPr>
        <w:pStyle w:val="a5"/>
        <w:shd w:val="clear" w:color="auto" w:fill="FFFFFF"/>
        <w:spacing w:after="0" w:line="276" w:lineRule="auto"/>
        <w:ind w:left="144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4DAFF2D8" w14:textId="1E1C9D4D" w:rsidR="00E55EDA" w:rsidRPr="00E55EDA" w:rsidRDefault="00E55EDA" w:rsidP="00E55EDA">
      <w:pPr>
        <w:pStyle w:val="a5"/>
        <w:shd w:val="clear" w:color="auto" w:fill="FFFFFF"/>
        <w:spacing w:after="0" w:line="276" w:lineRule="auto"/>
        <w:ind w:left="1440"/>
        <w:rPr>
          <w:rFonts w:ascii="Arial Black" w:eastAsia="Times New Roman" w:hAnsi="Arial Black" w:cs="Times New Roman"/>
          <w:b/>
          <w:color w:val="000000"/>
          <w:sz w:val="24"/>
          <w:szCs w:val="24"/>
        </w:rPr>
      </w:pPr>
      <w:proofErr w:type="spellStart"/>
      <w:r w:rsidRPr="00E55EDA">
        <w:rPr>
          <w:rFonts w:ascii="Arial Black" w:eastAsia="Times New Roman" w:hAnsi="Arial Black" w:cs="Times New Roman"/>
          <w:b/>
          <w:color w:val="000000"/>
          <w:sz w:val="24"/>
          <w:szCs w:val="24"/>
        </w:rPr>
        <w:t>Немейский</w:t>
      </w:r>
      <w:proofErr w:type="spellEnd"/>
      <w:r w:rsidRPr="00E55EDA">
        <w:rPr>
          <w:rFonts w:ascii="Arial Black" w:eastAsia="Times New Roman" w:hAnsi="Arial Black" w:cs="Times New Roman"/>
          <w:b/>
          <w:color w:val="000000"/>
          <w:sz w:val="24"/>
          <w:szCs w:val="24"/>
        </w:rPr>
        <w:t xml:space="preserve"> лев (</w:t>
      </w:r>
      <w:proofErr w:type="spellStart"/>
      <w:r w:rsidRPr="00E55EDA">
        <w:rPr>
          <w:rFonts w:ascii="Arial Black" w:eastAsia="Times New Roman" w:hAnsi="Arial Black" w:cs="Times New Roman"/>
          <w:b/>
          <w:color w:val="000000"/>
          <w:sz w:val="24"/>
          <w:szCs w:val="24"/>
        </w:rPr>
        <w:t>Первый</w:t>
      </w:r>
      <w:proofErr w:type="spellEnd"/>
      <w:r w:rsidRPr="00E55EDA">
        <w:rPr>
          <w:rFonts w:ascii="Arial Black" w:eastAsia="Times New Roman" w:hAnsi="Arial Black" w:cs="Times New Roman"/>
          <w:b/>
          <w:color w:val="000000"/>
          <w:sz w:val="24"/>
          <w:szCs w:val="24"/>
        </w:rPr>
        <w:t xml:space="preserve"> подвиг Геракла)</w:t>
      </w:r>
    </w:p>
    <w:p w14:paraId="3149F02E" w14:textId="7C8FF4B1" w:rsidR="00BA205B" w:rsidRPr="00E55EDA" w:rsidRDefault="00BA205B" w:rsidP="00BA205B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2AE7D15B" w14:textId="77777777" w:rsidR="00E55EDA" w:rsidRPr="00E55EDA" w:rsidRDefault="00E55EDA" w:rsidP="00E55EDA">
      <w:pPr>
        <w:pStyle w:val="a6"/>
        <w:shd w:val="clear" w:color="auto" w:fill="FFFFFF"/>
        <w:spacing w:before="0" w:beforeAutospacing="0" w:after="375" w:afterAutospacing="0" w:line="408" w:lineRule="atLeast"/>
        <w:jc w:val="both"/>
        <w:rPr>
          <w:rFonts w:ascii="Roboto" w:hAnsi="Roboto"/>
          <w:color w:val="333333"/>
        </w:rPr>
      </w:pPr>
      <w:r w:rsidRPr="00E55EDA">
        <w:rPr>
          <w:rFonts w:ascii="Roboto" w:hAnsi="Roboto"/>
          <w:color w:val="333333"/>
        </w:rPr>
        <w:t xml:space="preserve">Гераклу недолго пришлось ждать первого поручения царя </w:t>
      </w:r>
      <w:proofErr w:type="spellStart"/>
      <w:r w:rsidRPr="00E55EDA">
        <w:rPr>
          <w:rFonts w:ascii="Roboto" w:hAnsi="Roboto"/>
          <w:color w:val="333333"/>
        </w:rPr>
        <w:t>Эврисфея</w:t>
      </w:r>
      <w:proofErr w:type="spellEnd"/>
      <w:r w:rsidRPr="00E55EDA">
        <w:rPr>
          <w:rFonts w:ascii="Roboto" w:hAnsi="Roboto"/>
          <w:color w:val="333333"/>
        </w:rPr>
        <w:t xml:space="preserve">. Он поручил Гераклу убить немейского льва. Этот лев, порожденный Тифоном и Ехидной, был чудовищной величины. Он жил около города </w:t>
      </w:r>
      <w:proofErr w:type="spellStart"/>
      <w:r w:rsidRPr="00E55EDA">
        <w:rPr>
          <w:rFonts w:ascii="Roboto" w:hAnsi="Roboto"/>
          <w:color w:val="333333"/>
        </w:rPr>
        <w:t>Немеи</w:t>
      </w:r>
      <w:proofErr w:type="spellEnd"/>
      <w:r w:rsidRPr="00E55EDA">
        <w:rPr>
          <w:rFonts w:ascii="Roboto" w:hAnsi="Roboto"/>
          <w:color w:val="333333"/>
        </w:rPr>
        <w:t xml:space="preserve"> и опустошал все окрестности. Геракл смело отправился на опасный подвиг.</w:t>
      </w:r>
    </w:p>
    <w:p w14:paraId="1A57493B" w14:textId="77777777" w:rsidR="00E55EDA" w:rsidRPr="00E55EDA" w:rsidRDefault="00E55EDA" w:rsidP="00E55EDA">
      <w:pPr>
        <w:pStyle w:val="a6"/>
        <w:shd w:val="clear" w:color="auto" w:fill="FFFFFF"/>
        <w:spacing w:before="0" w:beforeAutospacing="0" w:after="375" w:afterAutospacing="0" w:line="408" w:lineRule="atLeast"/>
        <w:jc w:val="both"/>
        <w:rPr>
          <w:rFonts w:ascii="Roboto" w:hAnsi="Roboto"/>
          <w:color w:val="333333"/>
        </w:rPr>
      </w:pPr>
      <w:r w:rsidRPr="00E55EDA">
        <w:rPr>
          <w:rFonts w:ascii="Roboto" w:hAnsi="Roboto"/>
          <w:color w:val="333333"/>
        </w:rPr>
        <w:lastRenderedPageBreak/>
        <w:t xml:space="preserve">Прибыв </w:t>
      </w:r>
      <w:proofErr w:type="gramStart"/>
      <w:r w:rsidRPr="00E55EDA">
        <w:rPr>
          <w:rFonts w:ascii="Roboto" w:hAnsi="Roboto"/>
          <w:color w:val="333333"/>
        </w:rPr>
        <w:t>в</w:t>
      </w:r>
      <w:proofErr w:type="gramEnd"/>
      <w:r w:rsidRPr="00E55EDA">
        <w:rPr>
          <w:rFonts w:ascii="Roboto" w:hAnsi="Roboto"/>
          <w:color w:val="333333"/>
        </w:rPr>
        <w:t xml:space="preserve"> Немею, тотчас отправился он в горы, чтобы разыскать логовище льва. Уже был полдень, когда герой достиг склонов гор. Нигде не видно было ни одной живой души: ни пастухов, ни земледельцев.</w:t>
      </w:r>
    </w:p>
    <w:p w14:paraId="21A1269D" w14:textId="77777777" w:rsidR="00E55EDA" w:rsidRPr="00E55EDA" w:rsidRDefault="00E55EDA" w:rsidP="00E55EDA">
      <w:pPr>
        <w:pStyle w:val="a6"/>
        <w:shd w:val="clear" w:color="auto" w:fill="FFFFFF"/>
        <w:spacing w:before="0" w:beforeAutospacing="0" w:after="375" w:afterAutospacing="0" w:line="408" w:lineRule="atLeast"/>
        <w:jc w:val="both"/>
        <w:rPr>
          <w:rFonts w:ascii="Roboto" w:hAnsi="Roboto"/>
          <w:color w:val="333333"/>
        </w:rPr>
      </w:pPr>
      <w:r w:rsidRPr="00E55EDA">
        <w:rPr>
          <w:rFonts w:ascii="Roboto" w:hAnsi="Roboto"/>
          <w:color w:val="333333"/>
        </w:rPr>
        <w:t>Все живое бежало из этих мест в страхе перед ужасным львом. Долго искал Геракл по лесистым склонам гор и в ущельях логовище льва, наконец, когда уже солнце стало склоняться к западу, нашел Геракл в мрачном ущелье логовище; оно находилось в громадной пещере, имевшей два выхода. Геракл завалил один ив выходов громадными камнями и стал ждать льва, скрывшись за камнями. Совсем к вечеру, когда уже надвигались сумерки, показался чудовищный лев с длинной косматой гривой. Натянул тетиву своего лука Геракл и пустил одну за другой три стрелы во льва, но стрелы отскочили от его шкуры — она была тверда, как сталь.</w:t>
      </w:r>
    </w:p>
    <w:p w14:paraId="3E532822" w14:textId="77777777" w:rsidR="00E55EDA" w:rsidRPr="00E55EDA" w:rsidRDefault="00E55EDA" w:rsidP="00E55EDA">
      <w:pPr>
        <w:pStyle w:val="a6"/>
        <w:shd w:val="clear" w:color="auto" w:fill="FFFFFF"/>
        <w:spacing w:before="0" w:beforeAutospacing="0" w:after="375" w:afterAutospacing="0" w:line="408" w:lineRule="atLeast"/>
        <w:jc w:val="both"/>
        <w:rPr>
          <w:rFonts w:ascii="Roboto" w:hAnsi="Roboto"/>
          <w:color w:val="333333"/>
        </w:rPr>
      </w:pPr>
      <w:r w:rsidRPr="00E55EDA">
        <w:rPr>
          <w:rFonts w:ascii="Roboto" w:hAnsi="Roboto"/>
          <w:color w:val="333333"/>
        </w:rPr>
        <w:t>Грозно зарычал лев, рычанье его раскатилось, подобно грому, по горам. Озираясь во все стороны, лев стоял в ущелье и искал горящими яростью глазами того, кто осмелился пустить в него стрелы. Но вот он увидел Геракла и бросился громадным прыжком на героя. Как молния сверкнула палица Геракла и громовым ударом обрушилась на голову льва.</w:t>
      </w:r>
    </w:p>
    <w:p w14:paraId="173764B0" w14:textId="77777777" w:rsidR="00E55EDA" w:rsidRPr="00E55EDA" w:rsidRDefault="00E55EDA" w:rsidP="00E55EDA">
      <w:pPr>
        <w:pStyle w:val="a6"/>
        <w:shd w:val="clear" w:color="auto" w:fill="FFFFFF"/>
        <w:spacing w:before="0" w:beforeAutospacing="0" w:after="375" w:afterAutospacing="0" w:line="408" w:lineRule="atLeast"/>
        <w:jc w:val="both"/>
        <w:rPr>
          <w:rFonts w:ascii="Roboto" w:hAnsi="Roboto"/>
          <w:color w:val="333333"/>
        </w:rPr>
      </w:pPr>
      <w:r w:rsidRPr="00E55EDA">
        <w:rPr>
          <w:rFonts w:ascii="Roboto" w:hAnsi="Roboto"/>
          <w:color w:val="333333"/>
        </w:rPr>
        <w:t xml:space="preserve">Лев упал на землю, оглушенный страшным ударом; Геракл бросился на льва, обхватил его своими могучими руками и задушил. Взвалив на свои могучие плечи убитого льва, Геракл вернулся в Немею, принес жертву Зевсу и учредил в память своего первого подвига немейские игры. Когда Геракл принес убитого им льва в Микены, </w:t>
      </w:r>
      <w:proofErr w:type="spellStart"/>
      <w:r w:rsidRPr="00E55EDA">
        <w:rPr>
          <w:rFonts w:ascii="Roboto" w:hAnsi="Roboto"/>
          <w:color w:val="333333"/>
        </w:rPr>
        <w:t>Эврисфей</w:t>
      </w:r>
      <w:proofErr w:type="spellEnd"/>
      <w:r w:rsidRPr="00E55EDA">
        <w:rPr>
          <w:rFonts w:ascii="Roboto" w:hAnsi="Roboto"/>
          <w:color w:val="333333"/>
        </w:rPr>
        <w:t xml:space="preserve"> побледнел от страха, взглянув на чудовищного льва. Царь Микен понял, какой нечеловеческой силой обладает Геракл. Он запретил ему даже приближаться к воротам Микен; когда же Геракл приносил доказательства своих подвигов, </w:t>
      </w:r>
      <w:proofErr w:type="spellStart"/>
      <w:r w:rsidRPr="00E55EDA">
        <w:rPr>
          <w:rFonts w:ascii="Roboto" w:hAnsi="Roboto"/>
          <w:color w:val="333333"/>
        </w:rPr>
        <w:t>Эврисфей</w:t>
      </w:r>
      <w:proofErr w:type="spellEnd"/>
      <w:r w:rsidRPr="00E55EDA">
        <w:rPr>
          <w:rFonts w:ascii="Roboto" w:hAnsi="Roboto"/>
          <w:color w:val="333333"/>
        </w:rPr>
        <w:t xml:space="preserve"> с ужасом смотрел на них с высоких микенских стен.</w:t>
      </w:r>
    </w:p>
    <w:p w14:paraId="39AB1E4A" w14:textId="74B5DD9D" w:rsidR="00BA205B" w:rsidRPr="00E55EDA" w:rsidRDefault="00BA205B" w:rsidP="00BA205B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2F938CFA" w14:textId="77777777" w:rsidR="00E55EDA" w:rsidRPr="00E55EDA" w:rsidRDefault="00E55EDA" w:rsidP="00E55EDA">
      <w:pPr>
        <w:pStyle w:val="1"/>
        <w:spacing w:before="0" w:after="300"/>
        <w:jc w:val="center"/>
        <w:rPr>
          <w:rFonts w:ascii="Arial Black" w:hAnsi="Arial Black"/>
          <w:sz w:val="24"/>
          <w:szCs w:val="24"/>
        </w:rPr>
      </w:pPr>
      <w:proofErr w:type="spellStart"/>
      <w:r w:rsidRPr="00E55EDA">
        <w:rPr>
          <w:rFonts w:ascii="Arial Black" w:hAnsi="Arial Black"/>
          <w:sz w:val="24"/>
          <w:szCs w:val="24"/>
        </w:rPr>
        <w:t>Лернейская</w:t>
      </w:r>
      <w:proofErr w:type="spellEnd"/>
      <w:r w:rsidRPr="00E55EDA">
        <w:rPr>
          <w:rFonts w:ascii="Arial Black" w:hAnsi="Arial Black"/>
          <w:sz w:val="24"/>
          <w:szCs w:val="24"/>
        </w:rPr>
        <w:t xml:space="preserve"> </w:t>
      </w:r>
      <w:proofErr w:type="spellStart"/>
      <w:r w:rsidRPr="00E55EDA">
        <w:rPr>
          <w:rFonts w:ascii="Arial Black" w:hAnsi="Arial Black"/>
          <w:sz w:val="24"/>
          <w:szCs w:val="24"/>
        </w:rPr>
        <w:t>гидра</w:t>
      </w:r>
      <w:proofErr w:type="spellEnd"/>
      <w:r w:rsidRPr="00E55EDA">
        <w:rPr>
          <w:rFonts w:ascii="Arial Black" w:hAnsi="Arial Black"/>
          <w:sz w:val="24"/>
          <w:szCs w:val="24"/>
        </w:rPr>
        <w:t xml:space="preserve"> (</w:t>
      </w:r>
      <w:proofErr w:type="spellStart"/>
      <w:r w:rsidRPr="00E55EDA">
        <w:rPr>
          <w:rFonts w:ascii="Arial Black" w:hAnsi="Arial Black"/>
          <w:sz w:val="24"/>
          <w:szCs w:val="24"/>
        </w:rPr>
        <w:t>Второй</w:t>
      </w:r>
      <w:proofErr w:type="spellEnd"/>
      <w:r w:rsidRPr="00E55EDA">
        <w:rPr>
          <w:rFonts w:ascii="Arial Black" w:hAnsi="Arial Black"/>
          <w:sz w:val="24"/>
          <w:szCs w:val="24"/>
        </w:rPr>
        <w:t xml:space="preserve"> подвиг Геракла)</w:t>
      </w:r>
    </w:p>
    <w:p w14:paraId="4A940F70" w14:textId="77777777" w:rsidR="00E55EDA" w:rsidRPr="00E55EDA" w:rsidRDefault="00E55EDA" w:rsidP="00E55EDA">
      <w:pPr>
        <w:pStyle w:val="a6"/>
        <w:shd w:val="clear" w:color="auto" w:fill="FFFFFF"/>
        <w:spacing w:before="0" w:beforeAutospacing="0" w:after="375" w:afterAutospacing="0" w:line="408" w:lineRule="atLeast"/>
        <w:jc w:val="both"/>
        <w:rPr>
          <w:rFonts w:ascii="Roboto" w:hAnsi="Roboto"/>
          <w:color w:val="333333"/>
        </w:rPr>
      </w:pPr>
      <w:r w:rsidRPr="00E55EDA">
        <w:rPr>
          <w:rFonts w:ascii="Roboto" w:hAnsi="Roboto"/>
          <w:color w:val="333333"/>
        </w:rPr>
        <w:t xml:space="preserve">После первого подвига </w:t>
      </w:r>
      <w:proofErr w:type="spellStart"/>
      <w:r w:rsidRPr="00E55EDA">
        <w:rPr>
          <w:rFonts w:ascii="Roboto" w:hAnsi="Roboto"/>
          <w:color w:val="333333"/>
        </w:rPr>
        <w:t>Эврисфей</w:t>
      </w:r>
      <w:proofErr w:type="spellEnd"/>
      <w:r w:rsidRPr="00E55EDA">
        <w:rPr>
          <w:rFonts w:ascii="Roboto" w:hAnsi="Roboto"/>
          <w:color w:val="333333"/>
        </w:rPr>
        <w:t xml:space="preserve"> послал Геракла убить </w:t>
      </w:r>
      <w:proofErr w:type="spellStart"/>
      <w:r w:rsidRPr="00E55EDA">
        <w:rPr>
          <w:rFonts w:ascii="Roboto" w:hAnsi="Roboto"/>
          <w:color w:val="333333"/>
        </w:rPr>
        <w:t>лернейскую</w:t>
      </w:r>
      <w:proofErr w:type="spellEnd"/>
      <w:r w:rsidRPr="00E55EDA">
        <w:rPr>
          <w:rFonts w:ascii="Roboto" w:hAnsi="Roboto"/>
          <w:color w:val="333333"/>
        </w:rPr>
        <w:t xml:space="preserve"> гидру. Это было чудовище с телом змеи и девятью головами дракона. Как и немейский лев, гидра была порождена Тифоном и Ехидной. Жила гидра в болоте около города </w:t>
      </w:r>
      <w:proofErr w:type="spellStart"/>
      <w:r w:rsidRPr="00E55EDA">
        <w:rPr>
          <w:rFonts w:ascii="Roboto" w:hAnsi="Roboto"/>
          <w:color w:val="333333"/>
        </w:rPr>
        <w:t>Лерны</w:t>
      </w:r>
      <w:proofErr w:type="spellEnd"/>
      <w:r w:rsidRPr="00E55EDA">
        <w:rPr>
          <w:rFonts w:ascii="Roboto" w:hAnsi="Roboto"/>
          <w:color w:val="333333"/>
        </w:rPr>
        <w:t xml:space="preserve"> и, выползая их своего логовища, уничтожала целые стада и опустошала </w:t>
      </w:r>
      <w:r w:rsidRPr="00E55EDA">
        <w:rPr>
          <w:rFonts w:ascii="Roboto" w:hAnsi="Roboto"/>
          <w:color w:val="333333"/>
        </w:rPr>
        <w:lastRenderedPageBreak/>
        <w:t xml:space="preserve">все окрестности. Борьба с </w:t>
      </w:r>
      <w:proofErr w:type="spellStart"/>
      <w:r w:rsidRPr="00E55EDA">
        <w:rPr>
          <w:rFonts w:ascii="Roboto" w:hAnsi="Roboto"/>
          <w:color w:val="333333"/>
        </w:rPr>
        <w:t>девятиголовой</w:t>
      </w:r>
      <w:proofErr w:type="spellEnd"/>
      <w:r w:rsidRPr="00E55EDA">
        <w:rPr>
          <w:rFonts w:ascii="Roboto" w:hAnsi="Roboto"/>
          <w:color w:val="333333"/>
        </w:rPr>
        <w:t xml:space="preserve"> гидрой была опасна потому, что одна из голов ее была бессмертна. Отправился в путь к </w:t>
      </w:r>
      <w:proofErr w:type="spellStart"/>
      <w:r w:rsidRPr="00E55EDA">
        <w:rPr>
          <w:rFonts w:ascii="Roboto" w:hAnsi="Roboto"/>
          <w:color w:val="333333"/>
        </w:rPr>
        <w:t>Лерне</w:t>
      </w:r>
      <w:proofErr w:type="spellEnd"/>
      <w:r w:rsidRPr="00E55EDA">
        <w:rPr>
          <w:rFonts w:ascii="Roboto" w:hAnsi="Roboto"/>
          <w:color w:val="333333"/>
        </w:rPr>
        <w:t xml:space="preserve"> Геракл с сыном </w:t>
      </w:r>
      <w:proofErr w:type="spellStart"/>
      <w:r w:rsidRPr="00E55EDA">
        <w:rPr>
          <w:rFonts w:ascii="Roboto" w:hAnsi="Roboto"/>
          <w:color w:val="333333"/>
        </w:rPr>
        <w:t>Ификла</w:t>
      </w:r>
      <w:proofErr w:type="spellEnd"/>
      <w:r w:rsidRPr="00E55EDA">
        <w:rPr>
          <w:rFonts w:ascii="Roboto" w:hAnsi="Roboto"/>
          <w:color w:val="333333"/>
        </w:rPr>
        <w:t xml:space="preserve"> </w:t>
      </w:r>
      <w:proofErr w:type="spellStart"/>
      <w:r w:rsidRPr="00E55EDA">
        <w:rPr>
          <w:rFonts w:ascii="Roboto" w:hAnsi="Roboto"/>
          <w:color w:val="333333"/>
        </w:rPr>
        <w:t>Иолаем</w:t>
      </w:r>
      <w:proofErr w:type="spellEnd"/>
      <w:r w:rsidRPr="00E55EDA">
        <w:rPr>
          <w:rFonts w:ascii="Roboto" w:hAnsi="Roboto"/>
          <w:color w:val="333333"/>
        </w:rPr>
        <w:t xml:space="preserve">. Прибыв к болоту у города </w:t>
      </w:r>
      <w:proofErr w:type="spellStart"/>
      <w:r w:rsidRPr="00E55EDA">
        <w:rPr>
          <w:rFonts w:ascii="Roboto" w:hAnsi="Roboto"/>
          <w:color w:val="333333"/>
        </w:rPr>
        <w:t>Лерны</w:t>
      </w:r>
      <w:proofErr w:type="spellEnd"/>
      <w:r w:rsidRPr="00E55EDA">
        <w:rPr>
          <w:rFonts w:ascii="Roboto" w:hAnsi="Roboto"/>
          <w:color w:val="333333"/>
        </w:rPr>
        <w:t xml:space="preserve">, Геракл оставил </w:t>
      </w:r>
      <w:proofErr w:type="spellStart"/>
      <w:r w:rsidRPr="00E55EDA">
        <w:rPr>
          <w:rFonts w:ascii="Roboto" w:hAnsi="Roboto"/>
          <w:color w:val="333333"/>
        </w:rPr>
        <w:t>Иолая</w:t>
      </w:r>
      <w:proofErr w:type="spellEnd"/>
      <w:r w:rsidRPr="00E55EDA">
        <w:rPr>
          <w:rFonts w:ascii="Roboto" w:hAnsi="Roboto"/>
          <w:color w:val="333333"/>
        </w:rPr>
        <w:t xml:space="preserve"> с колесницей в близлежащей роще, а сам отправился искать гидру. Он нашел ее в окруженной болотом пещере. Раскалив докрасна свои стрелы, стал Геракл пускать их одну за другой в гидру. В ярость привели гидру стрелы Геракла. Она выползла, извиваясь покрытым блестящей чешуей телом, из мрака пещеры, грозно поднялась на своем громадном хвосте и хотела уже броситься на героя, но наступил ей сын Зевса ногой на туловище и придавил к земле. Своим хвостом гидра обвилась вокруг ног Геракла и силилась свалить его. Как непоколебимая скала, стоял герой и взмахами тяжелой палицы одну за другой сбивал головы гидры. Как вихрь, свистела в воздухе палица; слетали головы гидры, но гидра все-таки была жива. Тут Геракл заметил, что у гидры на месте каждой сбитой головы вырастают две новые. Явилась и помощь гидре. Из болота выполз чудовищный рак и впился своими клещами в ногу Геракла. Тогда герой призвал на помощь своего друга </w:t>
      </w:r>
      <w:proofErr w:type="spellStart"/>
      <w:r w:rsidRPr="00E55EDA">
        <w:rPr>
          <w:rFonts w:ascii="Roboto" w:hAnsi="Roboto"/>
          <w:color w:val="333333"/>
        </w:rPr>
        <w:t>Иолая</w:t>
      </w:r>
      <w:proofErr w:type="spellEnd"/>
      <w:r w:rsidRPr="00E55EDA">
        <w:rPr>
          <w:rFonts w:ascii="Roboto" w:hAnsi="Roboto"/>
          <w:color w:val="333333"/>
        </w:rPr>
        <w:t xml:space="preserve">. </w:t>
      </w:r>
      <w:proofErr w:type="spellStart"/>
      <w:r w:rsidRPr="00E55EDA">
        <w:rPr>
          <w:rFonts w:ascii="Roboto" w:hAnsi="Roboto"/>
          <w:color w:val="333333"/>
        </w:rPr>
        <w:t>Иолай</w:t>
      </w:r>
      <w:proofErr w:type="spellEnd"/>
      <w:r w:rsidRPr="00E55EDA">
        <w:rPr>
          <w:rFonts w:ascii="Roboto" w:hAnsi="Roboto"/>
          <w:color w:val="333333"/>
        </w:rPr>
        <w:t xml:space="preserve"> убил чудовищного рака, зажег часть ближней рощи и горящими стволами деревьев прижигал гидре шеи, с которых Геракл сбивал своей палицей головы. Новые головы перестали вырастать у гидры. Все слабее и слабее сопротивлялась она сыну Зевса. Наконец и бессмертная голова слетела у гидры. Чудовищная гидра была побеждена и рухнула мертвой на землю. Глубоко зарыл ее бессмертную голову победитель Геракл и навалил на нее громадную скалу, чтобы не могла она опять выйти на свет. Затем рассек великий герой тело гидры и погрузил в ее ядовитую желчь свои стрелы. С тех пор раны от стрел Геракла стали неизлечимыми. С великим торжеством вернулся Геракл в </w:t>
      </w:r>
      <w:proofErr w:type="spellStart"/>
      <w:r w:rsidRPr="00E55EDA">
        <w:rPr>
          <w:rFonts w:ascii="Roboto" w:hAnsi="Roboto"/>
          <w:color w:val="333333"/>
        </w:rPr>
        <w:t>Тиринф</w:t>
      </w:r>
      <w:proofErr w:type="spellEnd"/>
      <w:r w:rsidRPr="00E55EDA">
        <w:rPr>
          <w:rFonts w:ascii="Roboto" w:hAnsi="Roboto"/>
          <w:color w:val="333333"/>
        </w:rPr>
        <w:t xml:space="preserve">. Но там ждало его уже новое поручение </w:t>
      </w:r>
      <w:proofErr w:type="spellStart"/>
      <w:r w:rsidRPr="00E55EDA">
        <w:rPr>
          <w:rFonts w:ascii="Roboto" w:hAnsi="Roboto"/>
          <w:color w:val="333333"/>
        </w:rPr>
        <w:t>Эврисфея</w:t>
      </w:r>
      <w:proofErr w:type="spellEnd"/>
      <w:r w:rsidRPr="00E55EDA">
        <w:rPr>
          <w:rFonts w:ascii="Roboto" w:hAnsi="Roboto"/>
          <w:color w:val="333333"/>
        </w:rPr>
        <w:t>.</w:t>
      </w:r>
    </w:p>
    <w:p w14:paraId="0368879D" w14:textId="2B326928" w:rsidR="00BA205B" w:rsidRPr="00B34EAB" w:rsidRDefault="00B34EAB" w:rsidP="00B34EAB">
      <w:pPr>
        <w:pStyle w:val="a5"/>
        <w:numPr>
          <w:ilvl w:val="0"/>
          <w:numId w:val="11"/>
        </w:num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Проверка знания текста.</w:t>
      </w:r>
    </w:p>
    <w:p w14:paraId="6B8C9E36" w14:textId="447054A2" w:rsidR="00BA205B" w:rsidRPr="0036706D" w:rsidRDefault="0036706D" w:rsidP="0036706D">
      <w:pPr>
        <w:pStyle w:val="a5"/>
        <w:numPr>
          <w:ilvl w:val="0"/>
          <w:numId w:val="12"/>
        </w:num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Выполните тестовое задание (письменно)</w:t>
      </w:r>
    </w:p>
    <w:p w14:paraId="718F532A" w14:textId="77777777" w:rsidR="0036706D" w:rsidRDefault="0036706D" w:rsidP="0036706D">
      <w:pPr>
        <w:pStyle w:val="a5"/>
        <w:numPr>
          <w:ilvl w:val="0"/>
          <w:numId w:val="1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Сколько подвигов совершил Геракл? </w:t>
      </w:r>
    </w:p>
    <w:p w14:paraId="3473D1A7" w14:textId="77777777" w:rsidR="0036706D" w:rsidRDefault="0036706D" w:rsidP="0036706D">
      <w:pPr>
        <w:pStyle w:val="a5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1) 13 </w:t>
      </w:r>
    </w:p>
    <w:p w14:paraId="35C66CC1" w14:textId="77777777" w:rsidR="0036706D" w:rsidRDefault="0036706D" w:rsidP="0036706D">
      <w:pPr>
        <w:pStyle w:val="a5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2) 12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 </w:t>
      </w:r>
    </w:p>
    <w:p w14:paraId="754E3464" w14:textId="77777777" w:rsidR="0036706D" w:rsidRDefault="0036706D" w:rsidP="0036706D">
      <w:pPr>
        <w:pStyle w:val="a5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3) 11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 </w:t>
      </w:r>
    </w:p>
    <w:p w14:paraId="328DC9AB" w14:textId="1846F5BE" w:rsidR="00BA205B" w:rsidRPr="0036706D" w:rsidRDefault="0036706D" w:rsidP="0036706D">
      <w:pPr>
        <w:pStyle w:val="a5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>4)</w:t>
      </w: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 </w:t>
      </w: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>15</w:t>
      </w:r>
    </w:p>
    <w:p w14:paraId="0A94FE46" w14:textId="77777777" w:rsidR="0036706D" w:rsidRDefault="0036706D" w:rsidP="0036706D">
      <w:pPr>
        <w:pStyle w:val="a5"/>
        <w:numPr>
          <w:ilvl w:val="0"/>
          <w:numId w:val="1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Какой подвиг является первым? </w:t>
      </w:r>
    </w:p>
    <w:p w14:paraId="345A32A9" w14:textId="77777777" w:rsidR="0036706D" w:rsidRDefault="0036706D" w:rsidP="0036706D">
      <w:pPr>
        <w:pStyle w:val="a5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>1) «</w:t>
      </w:r>
      <w:proofErr w:type="spellStart"/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>Стимфалийские</w:t>
      </w:r>
      <w:proofErr w:type="spellEnd"/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 птицы» </w:t>
      </w:r>
    </w:p>
    <w:p w14:paraId="29535B32" w14:textId="10EB77A8" w:rsidR="0036706D" w:rsidRDefault="0036706D" w:rsidP="0036706D">
      <w:pPr>
        <w:pStyle w:val="a5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2) «Критский бык» </w:t>
      </w:r>
    </w:p>
    <w:p w14:paraId="21DEF029" w14:textId="77777777" w:rsidR="0036706D" w:rsidRDefault="0036706D" w:rsidP="0036706D">
      <w:pPr>
        <w:pStyle w:val="a5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lastRenderedPageBreak/>
        <w:t xml:space="preserve">3) «Немейский лев» </w:t>
      </w:r>
    </w:p>
    <w:p w14:paraId="7A13B0B8" w14:textId="035653F1" w:rsidR="0036706D" w:rsidRPr="0036706D" w:rsidRDefault="0036706D" w:rsidP="0036706D">
      <w:pPr>
        <w:pStyle w:val="a5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>4) «</w:t>
      </w:r>
      <w:proofErr w:type="spellStart"/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>Лирнейская</w:t>
      </w:r>
      <w:proofErr w:type="spellEnd"/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 гидра»</w:t>
      </w:r>
    </w:p>
    <w:p w14:paraId="49683471" w14:textId="77777777" w:rsidR="0036706D" w:rsidRDefault="0036706D" w:rsidP="0036706D">
      <w:pPr>
        <w:pStyle w:val="a5"/>
        <w:numPr>
          <w:ilvl w:val="0"/>
          <w:numId w:val="1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Каким образом Геракл справился с немейским львом? </w:t>
      </w:r>
    </w:p>
    <w:p w14:paraId="1487905F" w14:textId="77777777" w:rsidR="0036706D" w:rsidRDefault="0036706D" w:rsidP="0036706D">
      <w:pPr>
        <w:pStyle w:val="a5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>1) Убил отравленными стрелами</w:t>
      </w:r>
    </w:p>
    <w:p w14:paraId="16EAE1F3" w14:textId="77777777" w:rsidR="0036706D" w:rsidRDefault="0036706D" w:rsidP="0036706D">
      <w:pPr>
        <w:pStyle w:val="a5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 2) Оглушил и задушил его </w:t>
      </w:r>
    </w:p>
    <w:p w14:paraId="53991748" w14:textId="2FBA3E0A" w:rsidR="0036706D" w:rsidRDefault="0036706D" w:rsidP="0036706D">
      <w:pPr>
        <w:pStyle w:val="a5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>3) Усыпил его и задушил его</w:t>
      </w:r>
    </w:p>
    <w:p w14:paraId="23AAF9B1" w14:textId="16FAF45D" w:rsidR="0036706D" w:rsidRDefault="0036706D" w:rsidP="0036706D">
      <w:pPr>
        <w:pStyle w:val="a5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3670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 4) Убил кинжалом</w:t>
      </w:r>
    </w:p>
    <w:p w14:paraId="28A3021D" w14:textId="77777777" w:rsidR="00795098" w:rsidRDefault="00795098" w:rsidP="00795098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4. </w:t>
      </w:r>
      <w:r w:rsidRPr="0079509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Где жила </w:t>
      </w:r>
      <w:proofErr w:type="spellStart"/>
      <w:r w:rsidRPr="0079509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>лирнейская</w:t>
      </w:r>
      <w:proofErr w:type="spellEnd"/>
      <w:r w:rsidRPr="0079509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 гидра? </w:t>
      </w:r>
    </w:p>
    <w:p w14:paraId="7A717632" w14:textId="309A8A27" w:rsidR="001E3169" w:rsidRDefault="001E3169" w:rsidP="00795098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            </w:t>
      </w:r>
      <w:r w:rsidR="00795098" w:rsidRPr="0079509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1) В пещере </w:t>
      </w:r>
    </w:p>
    <w:p w14:paraId="69C57E50" w14:textId="591F9A0B" w:rsidR="001E3169" w:rsidRDefault="001E3169" w:rsidP="00795098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            </w:t>
      </w:r>
      <w:r w:rsidR="00795098" w:rsidRPr="0079509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2) В болоте </w:t>
      </w:r>
    </w:p>
    <w:p w14:paraId="016500B2" w14:textId="065F3E57" w:rsidR="001E3169" w:rsidRDefault="001E3169" w:rsidP="00795098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            </w:t>
      </w:r>
      <w:r w:rsidR="00795098" w:rsidRPr="0079509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3) В разломе потухшего вулкана </w:t>
      </w:r>
    </w:p>
    <w:p w14:paraId="0E869B08" w14:textId="1DFFEC03" w:rsidR="00E31877" w:rsidRPr="00802DEF" w:rsidRDefault="001E3169" w:rsidP="00802DEF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            </w:t>
      </w:r>
      <w:r w:rsidR="00795098" w:rsidRPr="0079509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>4) Во дворце</w:t>
      </w:r>
    </w:p>
    <w:p w14:paraId="6AE6B3BB" w14:textId="77777777" w:rsidR="00E31877" w:rsidRDefault="00E31877" w:rsidP="006638F0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</w:p>
    <w:p w14:paraId="4E542B57" w14:textId="77777777" w:rsidR="00E31877" w:rsidRPr="00802DEF" w:rsidRDefault="00E31877" w:rsidP="00802DE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r w:rsidRPr="00802D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II</w:t>
      </w:r>
      <w:r w:rsidRPr="00802D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. Домашнее задание.</w:t>
      </w:r>
    </w:p>
    <w:p w14:paraId="09E6FAD4" w14:textId="4C11CEA6" w:rsidR="00802DEF" w:rsidRDefault="00802DEF" w:rsidP="00802DEF">
      <w:pPr>
        <w:pStyle w:val="a5"/>
        <w:numPr>
          <w:ilvl w:val="0"/>
          <w:numId w:val="12"/>
        </w:num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 xml:space="preserve">Прочитайте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третий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 xml:space="preserve"> и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четвертый</w:t>
      </w:r>
      <w:r w:rsidRPr="00E55ED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 xml:space="preserve"> подвиг Геракла.</w:t>
      </w:r>
    </w:p>
    <w:p w14:paraId="6231990F" w14:textId="77777777" w:rsidR="00802DEF" w:rsidRPr="00E55EDA" w:rsidRDefault="00802DEF" w:rsidP="00802DEF">
      <w:pPr>
        <w:pStyle w:val="a5"/>
        <w:shd w:val="clear" w:color="auto" w:fill="FFFFFF"/>
        <w:spacing w:after="0" w:line="276" w:lineRule="auto"/>
        <w:ind w:left="144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47EE1011" w14:textId="55DF9B92" w:rsidR="00E31877" w:rsidRDefault="00802DEF" w:rsidP="00802DEF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hyperlink r:id="rId7" w:history="1">
        <w:r w:rsidRPr="00322392">
          <w:rPr>
            <w:rStyle w:val="a8"/>
            <w:rFonts w:ascii="Times New Roman" w:eastAsia="Times New Roman" w:hAnsi="Times New Roman" w:cs="Times New Roman"/>
            <w:b/>
            <w:sz w:val="24"/>
            <w:szCs w:val="24"/>
            <w:lang w:val="ru-RU"/>
          </w:rPr>
          <w:t>https://skazki.rustih.ru/stimfalijskie-pticy-tretij-podvig/</w:t>
        </w:r>
      </w:hyperlink>
    </w:p>
    <w:p w14:paraId="521FC1E9" w14:textId="0B572707" w:rsidR="00802DEF" w:rsidRDefault="00802DEF" w:rsidP="00802DEF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hyperlink r:id="rId8" w:history="1">
        <w:r w:rsidRPr="00322392">
          <w:rPr>
            <w:rStyle w:val="a8"/>
            <w:rFonts w:ascii="Times New Roman" w:eastAsia="Times New Roman" w:hAnsi="Times New Roman" w:cs="Times New Roman"/>
            <w:b/>
            <w:sz w:val="24"/>
            <w:szCs w:val="24"/>
            <w:lang w:val="ru-RU"/>
          </w:rPr>
          <w:t>https://skazki.rustih.ru/kerinejskaya-lan-chetvertyj-podvig/</w:t>
        </w:r>
      </w:hyperlink>
    </w:p>
    <w:p w14:paraId="17897882" w14:textId="77777777" w:rsidR="00802DEF" w:rsidRDefault="00802DEF" w:rsidP="00802DEF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1BDBE10B" w14:textId="3ABE6502" w:rsidR="00E31877" w:rsidRDefault="00E31877" w:rsidP="00E31877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СПАСИБО ЗА УРОК!!!!</w:t>
      </w:r>
    </w:p>
    <w:p w14:paraId="61E64742" w14:textId="5A48897D" w:rsidR="00E31877" w:rsidRDefault="00E31877" w:rsidP="00E31877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12B582E4" w14:textId="77777777" w:rsidR="00E31877" w:rsidRPr="00E31877" w:rsidRDefault="00E31877" w:rsidP="00E31877">
      <w:pPr>
        <w:pBdr>
          <w:top w:val="dotDash" w:sz="18" w:space="1" w:color="auto"/>
          <w:left w:val="dotDash" w:sz="18" w:space="4" w:color="auto"/>
          <w:bottom w:val="dotDash" w:sz="18" w:space="0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</w:rPr>
      </w:pPr>
      <w:proofErr w:type="spellStart"/>
      <w:r w:rsidRPr="00E31877">
        <w:rPr>
          <w:rFonts w:ascii="Times New Roman" w:hAnsi="Times New Roman" w:cs="Times New Roman"/>
          <w:b/>
          <w:color w:val="7030A0"/>
        </w:rPr>
        <w:t>Выполненные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 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задания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 в 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тетрадях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 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фотографируйте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 и 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присылайте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 в (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личный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 чат на ВК, 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телеграмм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, на адрес 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электронной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 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почты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 </w:t>
      </w:r>
      <w:r w:rsidRPr="00E31877">
        <w:rPr>
          <w:rFonts w:ascii="Roboto" w:hAnsi="Roboto"/>
          <w:color w:val="7030A0"/>
          <w:spacing w:val="3"/>
          <w:shd w:val="clear" w:color="auto" w:fill="FFFFFF"/>
        </w:rPr>
        <w:t>bondareva14031983@gmail.com</w:t>
      </w:r>
      <w:r w:rsidRPr="00E31877">
        <w:rPr>
          <w:rFonts w:ascii="Times New Roman" w:hAnsi="Times New Roman" w:cs="Times New Roman"/>
          <w:b/>
          <w:color w:val="7030A0"/>
        </w:rPr>
        <w:t xml:space="preserve">) для 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проверки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>.</w:t>
      </w:r>
    </w:p>
    <w:p w14:paraId="2BCF6A6F" w14:textId="77777777" w:rsidR="00E31877" w:rsidRPr="00E31877" w:rsidRDefault="00E31877" w:rsidP="00E31877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sectPr w:rsidR="00E31877" w:rsidRPr="00E3187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46" type="#_x0000_t75" style="width:12pt;height:12pt" o:bullet="t">
        <v:imagedata r:id="rId1" o:title="mso964D"/>
      </v:shape>
    </w:pict>
  </w:numPicBullet>
  <w:abstractNum w:abstractNumId="0" w15:restartNumberingAfterBreak="0">
    <w:nsid w:val="00AB46EE"/>
    <w:multiLevelType w:val="hybridMultilevel"/>
    <w:tmpl w:val="3CC82BBE"/>
    <w:lvl w:ilvl="0" w:tplc="4302132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169DF"/>
    <w:multiLevelType w:val="hybridMultilevel"/>
    <w:tmpl w:val="D00271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14655F"/>
    <w:multiLevelType w:val="hybridMultilevel"/>
    <w:tmpl w:val="9818379E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F1D6149"/>
    <w:multiLevelType w:val="hybridMultilevel"/>
    <w:tmpl w:val="AFD4E63C"/>
    <w:lvl w:ilvl="0" w:tplc="E21E1FD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3716B04"/>
    <w:multiLevelType w:val="hybridMultilevel"/>
    <w:tmpl w:val="F57658F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DC477C4"/>
    <w:multiLevelType w:val="hybridMultilevel"/>
    <w:tmpl w:val="6B8E88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CB60D7"/>
    <w:multiLevelType w:val="hybridMultilevel"/>
    <w:tmpl w:val="5782B2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CF1AFA"/>
    <w:multiLevelType w:val="hybridMultilevel"/>
    <w:tmpl w:val="22A4307E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3C735815"/>
    <w:multiLevelType w:val="hybridMultilevel"/>
    <w:tmpl w:val="B39AA7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646428"/>
    <w:multiLevelType w:val="multilevel"/>
    <w:tmpl w:val="4B2080A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53715B0F"/>
    <w:multiLevelType w:val="hybridMultilevel"/>
    <w:tmpl w:val="B49C49A4"/>
    <w:lvl w:ilvl="0" w:tplc="6AEC5D1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17A348B"/>
    <w:multiLevelType w:val="hybridMultilevel"/>
    <w:tmpl w:val="FE222C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3B528D"/>
    <w:multiLevelType w:val="hybridMultilevel"/>
    <w:tmpl w:val="E786C5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2"/>
  </w:num>
  <w:num w:numId="4">
    <w:abstractNumId w:val="7"/>
  </w:num>
  <w:num w:numId="5">
    <w:abstractNumId w:val="5"/>
  </w:num>
  <w:num w:numId="6">
    <w:abstractNumId w:val="0"/>
  </w:num>
  <w:num w:numId="7">
    <w:abstractNumId w:val="11"/>
  </w:num>
  <w:num w:numId="8">
    <w:abstractNumId w:val="10"/>
  </w:num>
  <w:num w:numId="9">
    <w:abstractNumId w:val="3"/>
  </w:num>
  <w:num w:numId="10">
    <w:abstractNumId w:val="1"/>
  </w:num>
  <w:num w:numId="11">
    <w:abstractNumId w:val="12"/>
  </w:num>
  <w:num w:numId="12">
    <w:abstractNumId w:val="4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066E"/>
    <w:rsid w:val="001E3169"/>
    <w:rsid w:val="001F26AC"/>
    <w:rsid w:val="0030066E"/>
    <w:rsid w:val="0036706D"/>
    <w:rsid w:val="0041075F"/>
    <w:rsid w:val="00601D17"/>
    <w:rsid w:val="006638F0"/>
    <w:rsid w:val="006C6184"/>
    <w:rsid w:val="00795098"/>
    <w:rsid w:val="00802DEF"/>
    <w:rsid w:val="00822DC1"/>
    <w:rsid w:val="008E5610"/>
    <w:rsid w:val="008F1F6C"/>
    <w:rsid w:val="00915B6B"/>
    <w:rsid w:val="00B34EAB"/>
    <w:rsid w:val="00B465EC"/>
    <w:rsid w:val="00B8244D"/>
    <w:rsid w:val="00BA205B"/>
    <w:rsid w:val="00C859B4"/>
    <w:rsid w:val="00E31877"/>
    <w:rsid w:val="00E55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BF77BB"/>
  <w15:docId w15:val="{9F2AE172-6976-4D51-A688-A370F7B0E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List Paragraph"/>
    <w:basedOn w:val="a"/>
    <w:uiPriority w:val="34"/>
    <w:qFormat/>
    <w:rsid w:val="00601D17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601D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Strong"/>
    <w:basedOn w:val="a0"/>
    <w:uiPriority w:val="22"/>
    <w:qFormat/>
    <w:rsid w:val="00822DC1"/>
    <w:rPr>
      <w:b/>
      <w:bCs/>
    </w:rPr>
  </w:style>
  <w:style w:type="character" w:styleId="a8">
    <w:name w:val="Hyperlink"/>
    <w:basedOn w:val="a0"/>
    <w:uiPriority w:val="99"/>
    <w:unhideWhenUsed/>
    <w:rsid w:val="00802DEF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802D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33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304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0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0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kazki.rustih.ru/kerinejskaya-lan-chetvertyj-podvig/" TargetMode="External"/><Relationship Id="rId3" Type="http://schemas.openxmlformats.org/officeDocument/2006/relationships/styles" Target="styles.xml"/><Relationship Id="rId7" Type="http://schemas.openxmlformats.org/officeDocument/2006/relationships/hyperlink" Target="https://skazki.rustih.ru/stimfalijskie-pticy-tretij-podvig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85BF4B-7539-419F-8002-D9741577A3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4</Pages>
  <Words>913</Words>
  <Characters>5208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PC</cp:lastModifiedBy>
  <cp:revision>17</cp:revision>
  <dcterms:created xsi:type="dcterms:W3CDTF">2022-10-06T08:27:00Z</dcterms:created>
  <dcterms:modified xsi:type="dcterms:W3CDTF">2022-10-13T18:26:00Z</dcterms:modified>
</cp:coreProperties>
</file>