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33404A92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И.М.</w:t>
      </w:r>
      <w:r w:rsidR="008D7437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1F7DAC1B" w:rsidR="004C50A0" w:rsidRDefault="008D7437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5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>Информатика</w:t>
      </w:r>
    </w:p>
    <w:p w14:paraId="71EAAD52" w14:textId="16CA7C85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Дата урока: </w:t>
      </w:r>
      <w:r w:rsidR="001404E0">
        <w:rPr>
          <w:b/>
          <w:bCs/>
        </w:rPr>
        <w:t>14</w:t>
      </w:r>
      <w:r w:rsidR="008D7437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33C872FF" w:rsidR="00C03763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1404E0">
        <w:rPr>
          <w:b/>
          <w:bCs/>
        </w:rPr>
        <w:t>7</w:t>
      </w:r>
      <w:r w:rsidR="00F64E12">
        <w:rPr>
          <w:b/>
          <w:bCs/>
        </w:rPr>
        <w:t xml:space="preserve"> </w:t>
      </w:r>
      <w:bookmarkEnd w:id="0"/>
      <w:r w:rsidR="001404E0" w:rsidRPr="001404E0">
        <w:rPr>
          <w:b/>
          <w:bCs/>
        </w:rPr>
        <w:t>Управление компьютером.</w:t>
      </w:r>
    </w:p>
    <w:p w14:paraId="76D7C29C" w14:textId="02AB9D1A" w:rsidR="004C50A0" w:rsidRDefault="004C50A0" w:rsidP="00776ABC">
      <w:pPr>
        <w:pStyle w:val="a3"/>
        <w:spacing w:before="0" w:beforeAutospacing="0" w:after="0" w:afterAutospacing="0" w:line="360" w:lineRule="auto"/>
        <w:rPr>
          <w:b/>
          <w:bCs/>
        </w:rPr>
      </w:pPr>
      <w:r>
        <w:rPr>
          <w:b/>
          <w:bCs/>
        </w:rPr>
        <w:t xml:space="preserve">Цель урока: </w:t>
      </w:r>
      <w:proofErr w:type="gramStart"/>
      <w:r w:rsidR="00BC3D66" w:rsidRPr="00BC3D66">
        <w:rPr>
          <w:b/>
          <w:bCs/>
        </w:rPr>
        <w:t>актуализировать  общие</w:t>
      </w:r>
      <w:proofErr w:type="gramEnd"/>
      <w:r w:rsidR="00BC3D66" w:rsidRPr="00BC3D66">
        <w:rPr>
          <w:b/>
          <w:bCs/>
        </w:rPr>
        <w:t xml:space="preserve">  представления  учащихся  о  программном обеспечении компьютера</w:t>
      </w:r>
      <w:r w:rsidR="00BC3D66">
        <w:rPr>
          <w:b/>
          <w:bCs/>
        </w:rPr>
        <w:t>.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151C134A" w:rsidR="004C50A0" w:rsidRDefault="00392AA3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Четырнадцатое</w:t>
      </w:r>
      <w:r w:rsidR="000971E7">
        <w:rPr>
          <w:b/>
          <w:bCs/>
          <w:color w:val="7030A0"/>
        </w:rPr>
        <w:t xml:space="preserve"> октября</w:t>
      </w:r>
    </w:p>
    <w:p w14:paraId="0C49366F" w14:textId="68D7D0A3"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A6BECC9" w14:textId="77777777" w:rsidR="00776ABC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590A2ED3" w14:textId="4A6191E7" w:rsidR="000971E7" w:rsidRDefault="00392AA3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noProof/>
        </w:rPr>
        <w:drawing>
          <wp:inline distT="0" distB="0" distL="0" distR="0" wp14:anchorId="5DBA64F3" wp14:editId="2E2AEA61">
            <wp:extent cx="2730500" cy="2047802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6583" cy="2052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969BF" w14:textId="77777777" w:rsidR="00776ABC" w:rsidRDefault="00776AB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41EC0D3A" w14:textId="28D3370B" w:rsidR="00776ABC" w:rsidRDefault="00776ABC" w:rsidP="00776ABC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bCs/>
        </w:rPr>
      </w:pPr>
      <w:r w:rsidRPr="00776ABC">
        <w:rPr>
          <w:b/>
          <w:bCs/>
        </w:rPr>
        <w:t>Изучение нового материала.</w:t>
      </w:r>
    </w:p>
    <w:p w14:paraId="49F35FF0" w14:textId="77777777" w:rsidR="00776ABC" w:rsidRDefault="00776ABC" w:rsidP="00776ABC">
      <w:pPr>
        <w:pStyle w:val="a3"/>
        <w:spacing w:before="0" w:beforeAutospacing="0" w:after="0" w:afterAutospacing="0"/>
        <w:ind w:left="1080"/>
        <w:rPr>
          <w:b/>
          <w:bCs/>
        </w:rPr>
      </w:pPr>
    </w:p>
    <w:p w14:paraId="4E88F087" w14:textId="0EA8B89B" w:rsidR="00B14BFF" w:rsidRDefault="00392AA3" w:rsidP="00776ABC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noProof/>
        </w:rPr>
        <w:lastRenderedPageBreak/>
        <w:drawing>
          <wp:inline distT="0" distB="0" distL="0" distR="0" wp14:anchorId="2152FD30" wp14:editId="6DFFF00B">
            <wp:extent cx="4234683" cy="31718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118" cy="3174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BEC748" w14:textId="49E27A8A" w:rsidR="002F6020" w:rsidRDefault="002F6020" w:rsidP="002F6020">
      <w:pPr>
        <w:pStyle w:val="a3"/>
        <w:numPr>
          <w:ilvl w:val="0"/>
          <w:numId w:val="13"/>
        </w:numPr>
        <w:spacing w:before="0" w:beforeAutospacing="0" w:after="0" w:afterAutospacing="0" w:line="360" w:lineRule="auto"/>
        <w:rPr>
          <w:b/>
          <w:bCs/>
        </w:rPr>
      </w:pPr>
      <w:r w:rsidRPr="00B22264">
        <w:rPr>
          <w:b/>
          <w:bCs/>
        </w:rPr>
        <w:t xml:space="preserve">Внимательно </w:t>
      </w:r>
      <w:r w:rsidRPr="00642557">
        <w:rPr>
          <w:b/>
          <w:bCs/>
          <w:highlight w:val="yellow"/>
        </w:rPr>
        <w:t>изучите</w:t>
      </w:r>
      <w:r w:rsidR="00B22264" w:rsidRPr="00B22264">
        <w:rPr>
          <w:b/>
          <w:bCs/>
        </w:rPr>
        <w:t xml:space="preserve"> рисунок 10 и 11 в учебнике на странице 2</w:t>
      </w:r>
      <w:r w:rsidR="00B22264">
        <w:rPr>
          <w:b/>
          <w:bCs/>
        </w:rPr>
        <w:t>9</w:t>
      </w:r>
    </w:p>
    <w:p w14:paraId="1083CA17" w14:textId="59AEE516" w:rsidR="00642557" w:rsidRPr="00B22264" w:rsidRDefault="00642557" w:rsidP="002F6020">
      <w:pPr>
        <w:pStyle w:val="a3"/>
        <w:numPr>
          <w:ilvl w:val="0"/>
          <w:numId w:val="13"/>
        </w:numPr>
        <w:spacing w:before="0" w:beforeAutospacing="0" w:after="0" w:afterAutospacing="0" w:line="360" w:lineRule="auto"/>
        <w:rPr>
          <w:b/>
          <w:bCs/>
        </w:rPr>
      </w:pPr>
      <w:r w:rsidRPr="00642557">
        <w:rPr>
          <w:b/>
          <w:bCs/>
          <w:highlight w:val="yellow"/>
        </w:rPr>
        <w:t>Изучите</w:t>
      </w:r>
      <w:r>
        <w:rPr>
          <w:b/>
          <w:bCs/>
        </w:rPr>
        <w:t xml:space="preserve"> материал на странице 30 «Что можно выбрать в компьютерном меню».</w:t>
      </w:r>
    </w:p>
    <w:p w14:paraId="6FB9E8DC" w14:textId="77777777" w:rsidR="008E61BD" w:rsidRDefault="008E61BD" w:rsidP="008421E9">
      <w:pPr>
        <w:pStyle w:val="a3"/>
        <w:spacing w:before="0" w:beforeAutospacing="0" w:after="0" w:afterAutospacing="0"/>
        <w:rPr>
          <w:b/>
          <w:bCs/>
          <w:color w:val="7030A0"/>
        </w:rPr>
      </w:pPr>
    </w:p>
    <w:p w14:paraId="33CDA1F0" w14:textId="2E88DDA5" w:rsidR="002F0843" w:rsidRPr="00B14BFF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40BC0714" w14:textId="48014F76" w:rsidR="002F0843" w:rsidRDefault="00642557" w:rsidP="00642557">
      <w:pPr>
        <w:pStyle w:val="a5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тестовое задание.</w:t>
      </w:r>
    </w:p>
    <w:p w14:paraId="7295CFBF" w14:textId="1B8FB066" w:rsidR="00642557" w:rsidRPr="00166436" w:rsidRDefault="00642557" w:rsidP="00642557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Операционная система (ОС) — это:</w:t>
      </w:r>
    </w:p>
    <w:p w14:paraId="784FC22D" w14:textId="77777777" w:rsidR="00642557" w:rsidRPr="00166436" w:rsidRDefault="00642557" w:rsidP="00642557">
      <w:pPr>
        <w:pStyle w:val="a5"/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1) устройство для хранения информации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2) устройство для передачи информации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3) пакет программ, управляющих работой компьютера и обеспечивающих взаимодействие между человеком и компьютером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4) пакет только прикладных программ или приложений</w:t>
      </w:r>
    </w:p>
    <w:p w14:paraId="26D938DA" w14:textId="77777777" w:rsidR="00642557" w:rsidRPr="00166436" w:rsidRDefault="00642557" w:rsidP="00642557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2.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Если указатель мыши имеет форму песочных часов, то:</w:t>
      </w:r>
    </w:p>
    <w:p w14:paraId="7666CA73" w14:textId="77777777" w:rsidR="00642557" w:rsidRPr="00166436" w:rsidRDefault="00642557" w:rsidP="005072E6">
      <w:pPr>
        <w:pStyle w:val="a5"/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1) операцию невозможно выполнить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2) компьютер занят выполнением какой-то операции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3) объект будет перемещен в корзину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4) информация неверна</w:t>
      </w:r>
    </w:p>
    <w:p w14:paraId="60719403" w14:textId="77777777" w:rsidR="00642557" w:rsidRPr="00166436" w:rsidRDefault="00642557" w:rsidP="005072E6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3.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Отметьте неверное утверждение.</w:t>
      </w:r>
    </w:p>
    <w:p w14:paraId="00482936" w14:textId="77777777" w:rsidR="00642557" w:rsidRPr="00166436" w:rsidRDefault="00642557" w:rsidP="005072E6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1) Простейшие текстовые и графические редакторы находятся в папке </w:t>
      </w: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Мои документы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.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2) В </w:t>
      </w: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Корзину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 отправляются данные, которые уже не нужно хранить в памяти компьютера.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3) Компьютерное меню состоит из команд, которые можно выбирать.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4) Программное обеспечение — это совокупность всех программ, установленных на компьютере.</w:t>
      </w:r>
    </w:p>
    <w:p w14:paraId="6B61A23B" w14:textId="77777777" w:rsidR="00642557" w:rsidRPr="00166436" w:rsidRDefault="00642557" w:rsidP="005072E6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4.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Щелчком по кнопке </w:t>
      </w: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Пуск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открывают:</w:t>
      </w:r>
    </w:p>
    <w:p w14:paraId="1B999252" w14:textId="77777777" w:rsidR="00642557" w:rsidRPr="00166436" w:rsidRDefault="00642557" w:rsidP="00166436">
      <w:pPr>
        <w:pStyle w:val="a5"/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1) окно программы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2) раскрывающийся список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lastRenderedPageBreak/>
        <w:t>3) диалоговое окно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4) главное меню</w:t>
      </w:r>
    </w:p>
    <w:p w14:paraId="6D8F1067" w14:textId="77777777" w:rsidR="00642557" w:rsidRPr="00166436" w:rsidRDefault="00642557" w:rsidP="00166436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5.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Впишите пропущенные слова.</w:t>
      </w:r>
    </w:p>
    <w:p w14:paraId="24753D99" w14:textId="77777777" w:rsidR="00642557" w:rsidRPr="00166436" w:rsidRDefault="00642557" w:rsidP="00166436">
      <w:pPr>
        <w:pStyle w:val="a5"/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Изображение на экране монитора готового к работе компьютера называется ___________.</w:t>
      </w:r>
    </w:p>
    <w:p w14:paraId="40C8EBED" w14:textId="77777777" w:rsidR="00642557" w:rsidRPr="00166436" w:rsidRDefault="00642557" w:rsidP="00166436">
      <w:pPr>
        <w:pStyle w:val="a5"/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</w:pPr>
      <w:r w:rsidRPr="00166436">
        <w:rPr>
          <w:rFonts w:ascii="inherit" w:eastAsia="Times New Roman" w:hAnsi="inherit" w:cs="Segoe UI"/>
          <w:b/>
          <w:bCs/>
          <w:color w:val="283044"/>
          <w:sz w:val="24"/>
          <w:szCs w:val="24"/>
          <w:bdr w:val="none" w:sz="0" w:space="0" w:color="auto" w:frame="1"/>
          <w:lang w:eastAsia="ru-RU"/>
        </w:rPr>
        <w:t>6.</w:t>
      </w:r>
      <w:r w:rsidRPr="00166436">
        <w:rPr>
          <w:rFonts w:ascii="Segoe UI" w:eastAsia="Times New Roman" w:hAnsi="Segoe UI" w:cs="Segoe UI"/>
          <w:b/>
          <w:bCs/>
          <w:color w:val="283044"/>
          <w:sz w:val="24"/>
          <w:szCs w:val="24"/>
          <w:lang w:eastAsia="ru-RU"/>
        </w:rPr>
        <w:t> Наиболее распространенными ОС являются:</w:t>
      </w:r>
    </w:p>
    <w:p w14:paraId="770FB8AA" w14:textId="77777777" w:rsidR="00642557" w:rsidRPr="00166436" w:rsidRDefault="00642557" w:rsidP="00166436">
      <w:pPr>
        <w:pStyle w:val="a5"/>
        <w:shd w:val="clear" w:color="auto" w:fill="FFFFFF"/>
        <w:spacing w:after="390" w:line="240" w:lineRule="auto"/>
        <w:textAlignment w:val="baseline"/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</w:pP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1) Windows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 xml:space="preserve">2) </w:t>
      </w:r>
      <w:proofErr w:type="spellStart"/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BeOS</w:t>
      </w:r>
      <w:proofErr w:type="spellEnd"/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>3) Linux</w:t>
      </w:r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br/>
        <w:t xml:space="preserve">4) </w:t>
      </w:r>
      <w:proofErr w:type="spellStart"/>
      <w:r w:rsidRPr="00166436">
        <w:rPr>
          <w:rFonts w:ascii="Segoe UI" w:eastAsia="Times New Roman" w:hAnsi="Segoe UI" w:cs="Segoe UI"/>
          <w:color w:val="283044"/>
          <w:sz w:val="24"/>
          <w:szCs w:val="24"/>
          <w:lang w:eastAsia="ru-RU"/>
        </w:rPr>
        <w:t>AmigaOS</w:t>
      </w:r>
      <w:proofErr w:type="spellEnd"/>
    </w:p>
    <w:p w14:paraId="75522BF8" w14:textId="244104C6" w:rsidR="00642557" w:rsidRPr="00642557" w:rsidRDefault="00166436" w:rsidP="00166436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0953BD3" wp14:editId="569A5A87">
            <wp:extent cx="2333625" cy="23336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333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9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69" type="#_x0000_t75" style="width:11.25pt;height:11.25pt" o:bullet="t">
        <v:imagedata r:id="rId1" o:title="mso57F1"/>
      </v:shape>
    </w:pict>
  </w:numPicBullet>
  <w:abstractNum w:abstractNumId="0" w15:restartNumberingAfterBreak="0">
    <w:nsid w:val="22FA7D1A"/>
    <w:multiLevelType w:val="hybridMultilevel"/>
    <w:tmpl w:val="420C3F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EF6019"/>
    <w:multiLevelType w:val="hybridMultilevel"/>
    <w:tmpl w:val="E8243A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451A4967"/>
    <w:multiLevelType w:val="hybridMultilevel"/>
    <w:tmpl w:val="80FCE9D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0A7FD1"/>
    <w:multiLevelType w:val="hybridMultilevel"/>
    <w:tmpl w:val="FEFA79A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11"/>
  </w:num>
  <w:num w:numId="5">
    <w:abstractNumId w:val="1"/>
  </w:num>
  <w:num w:numId="6">
    <w:abstractNumId w:val="13"/>
  </w:num>
  <w:num w:numId="7">
    <w:abstractNumId w:val="8"/>
  </w:num>
  <w:num w:numId="8">
    <w:abstractNumId w:val="10"/>
  </w:num>
  <w:num w:numId="9">
    <w:abstractNumId w:val="9"/>
  </w:num>
  <w:num w:numId="10">
    <w:abstractNumId w:val="12"/>
  </w:num>
  <w:num w:numId="11">
    <w:abstractNumId w:val="7"/>
  </w:num>
  <w:num w:numId="12">
    <w:abstractNumId w:val="2"/>
  </w:num>
  <w:num w:numId="13">
    <w:abstractNumId w:val="4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404E0"/>
    <w:rsid w:val="00146B7D"/>
    <w:rsid w:val="00166436"/>
    <w:rsid w:val="001C6775"/>
    <w:rsid w:val="002C597C"/>
    <w:rsid w:val="002F0843"/>
    <w:rsid w:val="002F6020"/>
    <w:rsid w:val="0032014C"/>
    <w:rsid w:val="00333143"/>
    <w:rsid w:val="00392AA3"/>
    <w:rsid w:val="003B581D"/>
    <w:rsid w:val="004C50A0"/>
    <w:rsid w:val="004F0722"/>
    <w:rsid w:val="00504D73"/>
    <w:rsid w:val="005072E6"/>
    <w:rsid w:val="00535B12"/>
    <w:rsid w:val="005754BD"/>
    <w:rsid w:val="005F774E"/>
    <w:rsid w:val="006255DE"/>
    <w:rsid w:val="00642557"/>
    <w:rsid w:val="007547F2"/>
    <w:rsid w:val="00776ABC"/>
    <w:rsid w:val="008421E9"/>
    <w:rsid w:val="008617D9"/>
    <w:rsid w:val="008D7437"/>
    <w:rsid w:val="008E61BD"/>
    <w:rsid w:val="00A47DE0"/>
    <w:rsid w:val="00B14BFF"/>
    <w:rsid w:val="00B22264"/>
    <w:rsid w:val="00BC3D66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  <w:style w:type="character" w:styleId="a9">
    <w:name w:val="Unresolved Mention"/>
    <w:basedOn w:val="a0"/>
    <w:uiPriority w:val="99"/>
    <w:semiHidden/>
    <w:unhideWhenUsed/>
    <w:rsid w:val="008421E9"/>
    <w:rPr>
      <w:color w:val="605E5C"/>
      <w:shd w:val="clear" w:color="auto" w:fill="E1DFDD"/>
    </w:rPr>
  </w:style>
  <w:style w:type="character" w:styleId="aa">
    <w:name w:val="Strong"/>
    <w:basedOn w:val="a0"/>
    <w:uiPriority w:val="22"/>
    <w:qFormat/>
    <w:rsid w:val="006425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bondareva14031983@gmail.co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34</cp:revision>
  <dcterms:created xsi:type="dcterms:W3CDTF">2022-05-17T13:52:00Z</dcterms:created>
  <dcterms:modified xsi:type="dcterms:W3CDTF">2022-10-13T19:00:00Z</dcterms:modified>
</cp:coreProperties>
</file>