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21CB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5921CB">
        <w:rPr>
          <w:rFonts w:ascii="Times New Roman" w:hAnsi="Times New Roman" w:cs="Times New Roman"/>
          <w:b/>
          <w:sz w:val="24"/>
          <w:szCs w:val="24"/>
        </w:rPr>
        <w:t>24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4A9F">
        <w:rPr>
          <w:rFonts w:ascii="Times New Roman" w:hAnsi="Times New Roman" w:cs="Times New Roman"/>
          <w:b/>
          <w:sz w:val="24"/>
          <w:szCs w:val="24"/>
        </w:rPr>
        <w:t>№21</w:t>
      </w:r>
      <w:bookmarkStart w:id="0" w:name="_GoBack"/>
      <w:bookmarkEnd w:id="0"/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4A9F" w:rsidRPr="00964A9F">
        <w:rPr>
          <w:rFonts w:ascii="Times New Roman" w:hAnsi="Times New Roman" w:cs="Times New Roman"/>
          <w:sz w:val="24"/>
          <w:szCs w:val="24"/>
        </w:rPr>
        <w:t>Сдача контрольных нормативов</w:t>
      </w:r>
      <w:r w:rsidR="00964A9F">
        <w:rPr>
          <w:rFonts w:ascii="Times New Roman" w:hAnsi="Times New Roman" w:cs="Times New Roman"/>
          <w:sz w:val="24"/>
          <w:szCs w:val="24"/>
        </w:rPr>
        <w:t>.</w:t>
      </w:r>
      <w:r w:rsidR="00964A9F" w:rsidRPr="00964A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4A9F">
        <w:t>ф</w:t>
      </w:r>
      <w:r w:rsidR="00964A9F" w:rsidRPr="00964A9F">
        <w:t>ормировать у учащихся устойчивый интерес к физической культуре.</w:t>
      </w:r>
    </w:p>
    <w:p w:rsidR="00B72885" w:rsidRDefault="00B72885" w:rsidP="00964A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5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964A9F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7640C3AE" wp14:editId="2D9FF401">
            <wp:simplePos x="0" y="0"/>
            <wp:positionH relativeFrom="column">
              <wp:posOffset>3423285</wp:posOffset>
            </wp:positionH>
            <wp:positionV relativeFrom="paragraph">
              <wp:posOffset>17145</wp:posOffset>
            </wp:positionV>
            <wp:extent cx="2331720" cy="2215134"/>
            <wp:effectExtent l="0" t="0" r="0" b="0"/>
            <wp:wrapSquare wrapText="bothSides"/>
            <wp:docPr id="3" name="Рисунок 3" descr="https://lh4.googleusercontent.com/QptIbDAZYlkz9sSj4oeasCJfsw5a05bB4ksdrqoA3GE-0SfCRQcI8KroHJdW6Hh5LH8FhjFCoMerxNxXlfQlaiGOpwSVZjEr9u_5bAp9sjnEF7jvYAbVJsvnPYIuyaaQ3q4u0FVz3rSCckqaUKUA7FrBJbW-Lkw6-RoyDj_IDD7dGnqDi_nb7etcLypqOP38DPng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QptIbDAZYlkz9sSj4oeasCJfsw5a05bB4ksdrqoA3GE-0SfCRQcI8KroHJdW6Hh5LH8FhjFCoMerxNxXlfQlaiGOpwSVZjEr9u_5bAp9sjnEF7jvYAbVJsvnPYIuyaaQ3q4u0FVz3rSCckqaUKUA7FrBJbW-Lkw6-RoyDj_IDD7dGnqDi_nb7etcLypqOP38DPngL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221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64A9F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Присед. 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Выпрыгивания из приседа.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3х15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3х10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964A9F" w:rsidP="00A046B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CD35121" wp14:editId="61DC2D5D">
            <wp:simplePos x="0" y="0"/>
            <wp:positionH relativeFrom="column">
              <wp:posOffset>3613785</wp:posOffset>
            </wp:positionH>
            <wp:positionV relativeFrom="paragraph">
              <wp:posOffset>6985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46B6"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="00A046B6" w:rsidRPr="000C50CF">
        <w:rPr>
          <w:b/>
          <w:color w:val="000000" w:themeColor="text1"/>
          <w:lang w:val="en-US"/>
        </w:rPr>
        <w:t>Telegram</w:t>
      </w:r>
      <w:r w:rsidR="00A046B6" w:rsidRPr="000C50CF">
        <w:rPr>
          <w:b/>
          <w:color w:val="000000" w:themeColor="text1"/>
        </w:rPr>
        <w:t>,</w:t>
      </w:r>
      <w:r w:rsidR="00A046B6" w:rsidRPr="000C50CF">
        <w:rPr>
          <w:b/>
          <w:color w:val="000000"/>
        </w:rPr>
        <w:t xml:space="preserve"> электронную почту </w:t>
      </w:r>
      <w:hyperlink r:id="rId8" w:history="1">
        <w:r w:rsidR="00A046B6" w:rsidRPr="000C50CF">
          <w:rPr>
            <w:rStyle w:val="a4"/>
            <w:b/>
          </w:rPr>
          <w:t>shramko.iu@yandex.ru</w:t>
        </w:r>
      </w:hyperlink>
      <w:r w:rsidR="00A046B6"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74633"/>
    <w:rsid w:val="002722F1"/>
    <w:rsid w:val="005921CB"/>
    <w:rsid w:val="006E4233"/>
    <w:rsid w:val="00960A38"/>
    <w:rsid w:val="00964A9F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1432E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8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XwZhqPp7J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2022-09-27T09:50:00Z</dcterms:created>
  <dcterms:modified xsi:type="dcterms:W3CDTF">2022-10-23T13:07:00Z</dcterms:modified>
</cp:coreProperties>
</file>