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BD14D5" w14:textId="77777777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Бондарева Инна Михайловна</w:t>
      </w:r>
    </w:p>
    <w:p w14:paraId="1DEA0FE5" w14:textId="77777777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Русский язык</w:t>
      </w:r>
    </w:p>
    <w:p w14:paraId="05839525" w14:textId="77777777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 класс</w:t>
      </w:r>
    </w:p>
    <w:p w14:paraId="400C493E" w14:textId="77777777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Тема 5 </w:t>
      </w:r>
    </w:p>
    <w:p w14:paraId="518123E4" w14:textId="77777777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Тема урока 58 Правописание ё-о после шипящих в корне слова.</w:t>
      </w:r>
    </w:p>
    <w:p w14:paraId="4F1614C1" w14:textId="175DF50E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B00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Цель урока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  <w:t>:</w:t>
      </w:r>
      <w:r w:rsidR="0053141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53141B" w:rsidRPr="0053141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научить детей грамотному письму слов с данной орфограммой, умению видеть ее в тексте и слышать;</w:t>
      </w:r>
    </w:p>
    <w:p w14:paraId="0A8EDE33" w14:textId="25EF0247" w:rsidR="0053141B" w:rsidRDefault="0053141B" w:rsidP="00FB00D2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DCEF28F" w14:textId="77777777" w:rsidR="0053141B" w:rsidRDefault="0053141B" w:rsidP="0053141B">
      <w:pPr>
        <w:pStyle w:val="a3"/>
        <w:shd w:val="clear" w:color="auto" w:fill="FFFFFF"/>
        <w:spacing w:before="0" w:beforeAutospacing="0" w:after="150" w:afterAutospacing="0"/>
        <w:jc w:val="center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color w:val="000000"/>
          <w:sz w:val="21"/>
          <w:szCs w:val="21"/>
        </w:rPr>
        <w:t>Ход урока</w:t>
      </w:r>
    </w:p>
    <w:p w14:paraId="473C3A08" w14:textId="77777777" w:rsidR="0053141B" w:rsidRDefault="0053141B" w:rsidP="0053141B">
      <w:pPr>
        <w:pStyle w:val="a3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color w:val="000000"/>
          <w:sz w:val="21"/>
          <w:szCs w:val="21"/>
        </w:rPr>
        <w:t>I. Организационный момент.</w:t>
      </w:r>
    </w:p>
    <w:p w14:paraId="5D3716A9" w14:textId="731BEBED" w:rsidR="0053141B" w:rsidRPr="00FB00D2" w:rsidRDefault="0053141B" w:rsidP="0053141B">
      <w:pPr>
        <w:spacing w:after="0" w:line="276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4B9ABDE3" wp14:editId="21827EBE">
            <wp:extent cx="3730625" cy="3193463"/>
            <wp:effectExtent l="0" t="0" r="3175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8985" cy="3200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635DE2" w14:textId="77777777" w:rsidR="0053141B" w:rsidRPr="001C4D00" w:rsidRDefault="0053141B" w:rsidP="0053141B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1C4D00">
        <w:rPr>
          <w:b/>
          <w:bCs/>
          <w:color w:val="000000"/>
          <w:sz w:val="22"/>
          <w:szCs w:val="22"/>
        </w:rPr>
        <w:t>II. Постановка проблемы и актуализация знаний.</w:t>
      </w:r>
    </w:p>
    <w:p w14:paraId="3E158789" w14:textId="77777777" w:rsidR="0053141B" w:rsidRPr="001C4D00" w:rsidRDefault="0053141B" w:rsidP="0053141B">
      <w:pPr>
        <w:pStyle w:val="a3"/>
        <w:shd w:val="clear" w:color="auto" w:fill="FFFFFF"/>
        <w:spacing w:before="0" w:beforeAutospacing="0" w:after="150" w:afterAutospacing="0"/>
        <w:rPr>
          <w:color w:val="FF0000"/>
          <w:sz w:val="22"/>
          <w:szCs w:val="22"/>
        </w:rPr>
      </w:pPr>
      <w:r w:rsidRPr="001C4D00">
        <w:rPr>
          <w:color w:val="FF0000"/>
          <w:sz w:val="22"/>
          <w:szCs w:val="22"/>
        </w:rPr>
        <w:t>1. Грамматическая сказка.</w:t>
      </w:r>
    </w:p>
    <w:p w14:paraId="5AFD63D7" w14:textId="77777777" w:rsidR="0053141B" w:rsidRPr="001C4D00" w:rsidRDefault="0053141B" w:rsidP="0053141B">
      <w:pPr>
        <w:pStyle w:val="a3"/>
        <w:shd w:val="clear" w:color="auto" w:fill="FFFFFF"/>
        <w:spacing w:before="0" w:beforeAutospacing="0" w:after="150" w:afterAutospacing="0"/>
        <w:jc w:val="center"/>
        <w:rPr>
          <w:color w:val="000000"/>
          <w:sz w:val="22"/>
          <w:szCs w:val="22"/>
        </w:rPr>
      </w:pPr>
      <w:r w:rsidRPr="001C4D00">
        <w:rPr>
          <w:color w:val="000000"/>
          <w:sz w:val="22"/>
          <w:szCs w:val="22"/>
        </w:rPr>
        <w:t>Капризные шипящие.</w:t>
      </w:r>
    </w:p>
    <w:p w14:paraId="45EC1D7A" w14:textId="77777777" w:rsidR="0053141B" w:rsidRPr="001C4D00" w:rsidRDefault="0053141B" w:rsidP="001C4D00">
      <w:pPr>
        <w:pStyle w:val="a3"/>
        <w:shd w:val="clear" w:color="auto" w:fill="FFFFFF"/>
        <w:spacing w:before="0" w:beforeAutospacing="0" w:after="0" w:afterAutospacing="0" w:line="276" w:lineRule="auto"/>
        <w:ind w:firstLine="708"/>
        <w:jc w:val="both"/>
        <w:rPr>
          <w:color w:val="000000"/>
          <w:sz w:val="22"/>
          <w:szCs w:val="22"/>
        </w:rPr>
      </w:pPr>
      <w:r w:rsidRPr="001C4D00">
        <w:rPr>
          <w:color w:val="000000"/>
          <w:sz w:val="22"/>
          <w:szCs w:val="22"/>
        </w:rPr>
        <w:t xml:space="preserve">Дружно живут согласные с гласными. Ещё бы! Им без гласных никак с работой не справиться. Вот и стараются не обижать своих певучих подружек. Но плохо гласной, когда перед ней оказывается шипящая. С буквами Я, Ю, Ы, </w:t>
      </w:r>
      <w:proofErr w:type="gramStart"/>
      <w:r w:rsidRPr="001C4D00">
        <w:rPr>
          <w:color w:val="000000"/>
          <w:sz w:val="22"/>
          <w:szCs w:val="22"/>
        </w:rPr>
        <w:t>Э</w:t>
      </w:r>
      <w:proofErr w:type="gramEnd"/>
      <w:r w:rsidRPr="001C4D00">
        <w:rPr>
          <w:color w:val="000000"/>
          <w:sz w:val="22"/>
          <w:szCs w:val="22"/>
        </w:rPr>
        <w:t xml:space="preserve"> шипящие вообще знаться не хотят. А уж как трудно рядом с ними буквам О и Ё. То всем шипящим подавай букву Ё. То такая соседка им не по душе. И они согласны стоять только рядом с О. Вот и приходится писать</w:t>
      </w:r>
    </w:p>
    <w:p w14:paraId="0E339A27" w14:textId="77777777" w:rsidR="0053141B" w:rsidRPr="001C4D00" w:rsidRDefault="0053141B" w:rsidP="001C4D00">
      <w:pPr>
        <w:pStyle w:val="a3"/>
        <w:shd w:val="clear" w:color="auto" w:fill="FFFFFF"/>
        <w:spacing w:before="0" w:beforeAutospacing="0" w:after="0" w:afterAutospacing="0"/>
        <w:jc w:val="center"/>
        <w:rPr>
          <w:color w:val="FF0000"/>
          <w:sz w:val="22"/>
          <w:szCs w:val="22"/>
        </w:rPr>
      </w:pPr>
      <w:r w:rsidRPr="001C4D00">
        <w:rPr>
          <w:color w:val="FF0000"/>
          <w:sz w:val="22"/>
          <w:szCs w:val="22"/>
        </w:rPr>
        <w:t>НА ЖЁЛТЫЙ ЦВЕТОК ПРИЛЕТЕЛА ПЧЁЛКА.</w:t>
      </w:r>
    </w:p>
    <w:p w14:paraId="6CAD92EC" w14:textId="77777777" w:rsidR="0053141B" w:rsidRPr="001C4D00" w:rsidRDefault="0053141B" w:rsidP="001C4D0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gramStart"/>
      <w:r w:rsidRPr="001C4D00">
        <w:rPr>
          <w:color w:val="000000"/>
          <w:sz w:val="22"/>
          <w:szCs w:val="22"/>
        </w:rPr>
        <w:t>Тсс..</w:t>
      </w:r>
      <w:proofErr w:type="gramEnd"/>
      <w:r w:rsidRPr="001C4D00">
        <w:rPr>
          <w:color w:val="000000"/>
          <w:sz w:val="22"/>
          <w:szCs w:val="22"/>
        </w:rPr>
        <w:t xml:space="preserve"> Слышите, что говорят шипящие?</w:t>
      </w:r>
    </w:p>
    <w:p w14:paraId="59EA4FE2" w14:textId="77777777" w:rsidR="0053141B" w:rsidRPr="001C4D00" w:rsidRDefault="0053141B" w:rsidP="001C4D0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1C4D00">
        <w:rPr>
          <w:color w:val="000000"/>
          <w:sz w:val="22"/>
          <w:szCs w:val="22"/>
        </w:rPr>
        <w:t xml:space="preserve">- </w:t>
      </w:r>
      <w:proofErr w:type="spellStart"/>
      <w:r w:rsidRPr="001C4D00">
        <w:rPr>
          <w:color w:val="000000"/>
          <w:sz w:val="22"/>
          <w:szCs w:val="22"/>
        </w:rPr>
        <w:t>Осторож</w:t>
      </w:r>
      <w:proofErr w:type="spellEnd"/>
      <w:r w:rsidRPr="001C4D00">
        <w:rPr>
          <w:color w:val="000000"/>
          <w:sz w:val="22"/>
          <w:szCs w:val="22"/>
        </w:rPr>
        <w:t>-ж-но! Мы – ш-ш-</w:t>
      </w:r>
      <w:proofErr w:type="spellStart"/>
      <w:r w:rsidRPr="001C4D00">
        <w:rPr>
          <w:color w:val="000000"/>
          <w:sz w:val="22"/>
          <w:szCs w:val="22"/>
        </w:rPr>
        <w:t>шипящ</w:t>
      </w:r>
      <w:proofErr w:type="spellEnd"/>
      <w:r w:rsidRPr="001C4D00">
        <w:rPr>
          <w:color w:val="000000"/>
          <w:sz w:val="22"/>
          <w:szCs w:val="22"/>
        </w:rPr>
        <w:t>-щ-</w:t>
      </w:r>
      <w:proofErr w:type="spellStart"/>
      <w:r w:rsidRPr="001C4D00">
        <w:rPr>
          <w:color w:val="000000"/>
          <w:sz w:val="22"/>
          <w:szCs w:val="22"/>
        </w:rPr>
        <w:t>щие</w:t>
      </w:r>
      <w:proofErr w:type="spellEnd"/>
      <w:r w:rsidRPr="001C4D00">
        <w:rPr>
          <w:color w:val="000000"/>
          <w:sz w:val="22"/>
          <w:szCs w:val="22"/>
        </w:rPr>
        <w:t>!</w:t>
      </w:r>
    </w:p>
    <w:p w14:paraId="0D077D87" w14:textId="7E6A751A" w:rsidR="0053141B" w:rsidRPr="001C4D00" w:rsidRDefault="0053141B" w:rsidP="001C4D00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14:paraId="73675126" w14:textId="77777777" w:rsidR="0053141B" w:rsidRPr="001C4D00" w:rsidRDefault="0053141B" w:rsidP="001C4D00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000000"/>
          <w:sz w:val="22"/>
          <w:szCs w:val="22"/>
        </w:rPr>
      </w:pPr>
      <w:r w:rsidRPr="001C4D00">
        <w:rPr>
          <w:color w:val="000000"/>
          <w:sz w:val="22"/>
          <w:szCs w:val="22"/>
        </w:rPr>
        <w:t>-Устно поставьте ударение в словах жёлтый, пчёлка.</w:t>
      </w:r>
    </w:p>
    <w:p w14:paraId="056F4CAC" w14:textId="4355DBDE" w:rsidR="0053141B" w:rsidRPr="001C4D00" w:rsidRDefault="0053141B" w:rsidP="001C4D00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000000"/>
          <w:sz w:val="22"/>
          <w:szCs w:val="22"/>
        </w:rPr>
      </w:pPr>
      <w:r w:rsidRPr="001C4D00">
        <w:rPr>
          <w:color w:val="000000"/>
          <w:sz w:val="22"/>
          <w:szCs w:val="22"/>
        </w:rPr>
        <w:t>-Является ли буква ё орфограммой?</w:t>
      </w:r>
      <w:r w:rsidR="001C4D00" w:rsidRPr="001C4D00">
        <w:rPr>
          <w:color w:val="000000"/>
          <w:sz w:val="22"/>
          <w:szCs w:val="22"/>
        </w:rPr>
        <w:t xml:space="preserve"> </w:t>
      </w:r>
      <w:r w:rsidRPr="001C4D00">
        <w:rPr>
          <w:color w:val="FF0000"/>
          <w:sz w:val="22"/>
          <w:szCs w:val="22"/>
        </w:rPr>
        <w:t>(Является, потому что пишется буква ё, а слышится звук [о])</w:t>
      </w:r>
    </w:p>
    <w:p w14:paraId="19DD17D6" w14:textId="5828C957" w:rsidR="0053141B" w:rsidRPr="001C4D00" w:rsidRDefault="0053141B" w:rsidP="001C4D00">
      <w:pPr>
        <w:pStyle w:val="a3"/>
        <w:shd w:val="clear" w:color="auto" w:fill="FFFFFF"/>
        <w:spacing w:before="0" w:beforeAutospacing="0" w:after="0" w:afterAutospacing="0" w:line="276" w:lineRule="auto"/>
        <w:rPr>
          <w:color w:val="FF0000"/>
          <w:sz w:val="22"/>
          <w:szCs w:val="22"/>
        </w:rPr>
      </w:pPr>
      <w:r w:rsidRPr="001C4D00">
        <w:rPr>
          <w:color w:val="000000"/>
          <w:sz w:val="22"/>
          <w:szCs w:val="22"/>
        </w:rPr>
        <w:t>-После каких звуков находится орфограмма?</w:t>
      </w:r>
      <w:r w:rsidR="001C4D00" w:rsidRPr="001C4D00">
        <w:rPr>
          <w:color w:val="000000"/>
          <w:sz w:val="22"/>
          <w:szCs w:val="22"/>
        </w:rPr>
        <w:t xml:space="preserve"> </w:t>
      </w:r>
      <w:r w:rsidRPr="001C4D00">
        <w:rPr>
          <w:color w:val="FF0000"/>
          <w:sz w:val="22"/>
          <w:szCs w:val="22"/>
        </w:rPr>
        <w:t>(После шипящих согласных.)</w:t>
      </w:r>
    </w:p>
    <w:p w14:paraId="51E82CCE" w14:textId="77777777" w:rsidR="0053141B" w:rsidRPr="001C4D00" w:rsidRDefault="0053141B" w:rsidP="001C4D00">
      <w:pPr>
        <w:pStyle w:val="a3"/>
        <w:shd w:val="clear" w:color="auto" w:fill="FFFFFF"/>
        <w:spacing w:before="0" w:beforeAutospacing="0" w:after="0" w:afterAutospacing="0" w:line="276" w:lineRule="auto"/>
        <w:rPr>
          <w:color w:val="000000"/>
          <w:sz w:val="22"/>
          <w:szCs w:val="22"/>
        </w:rPr>
      </w:pPr>
      <w:r w:rsidRPr="001C4D00">
        <w:rPr>
          <w:color w:val="000000"/>
          <w:sz w:val="22"/>
          <w:szCs w:val="22"/>
        </w:rPr>
        <w:t xml:space="preserve">-В какой морфеме находится </w:t>
      </w:r>
      <w:proofErr w:type="gramStart"/>
      <w:r w:rsidRPr="001C4D00">
        <w:rPr>
          <w:color w:val="000000"/>
          <w:sz w:val="22"/>
          <w:szCs w:val="22"/>
        </w:rPr>
        <w:t>орфограмма?(</w:t>
      </w:r>
      <w:proofErr w:type="gramEnd"/>
      <w:r w:rsidRPr="001C4D00">
        <w:rPr>
          <w:color w:val="000000"/>
          <w:sz w:val="22"/>
          <w:szCs w:val="22"/>
        </w:rPr>
        <w:t>В корне)</w:t>
      </w:r>
    </w:p>
    <w:p w14:paraId="530BC04A" w14:textId="77777777" w:rsidR="0053141B" w:rsidRPr="001C4D00" w:rsidRDefault="0053141B" w:rsidP="001C4D00">
      <w:pPr>
        <w:pStyle w:val="a3"/>
        <w:shd w:val="clear" w:color="auto" w:fill="FFFFFF"/>
        <w:spacing w:before="0" w:beforeAutospacing="0" w:after="0" w:afterAutospacing="0" w:line="276" w:lineRule="auto"/>
        <w:rPr>
          <w:color w:val="000000"/>
          <w:sz w:val="22"/>
          <w:szCs w:val="22"/>
        </w:rPr>
      </w:pPr>
      <w:r w:rsidRPr="001C4D00">
        <w:rPr>
          <w:color w:val="000000"/>
          <w:sz w:val="22"/>
          <w:szCs w:val="22"/>
        </w:rPr>
        <w:t>-Сформулируйте тему урока. (Буквы о – ё после шипящих в корне слова.)</w:t>
      </w:r>
    </w:p>
    <w:p w14:paraId="04DCAE7A" w14:textId="68408AE9" w:rsidR="0053141B" w:rsidRPr="001C4D00" w:rsidRDefault="0053141B" w:rsidP="0053141B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1C4D00">
        <w:rPr>
          <w:color w:val="000000"/>
          <w:sz w:val="22"/>
          <w:szCs w:val="22"/>
        </w:rPr>
        <w:t>– Откройте тетради, запишите сегодняшнее число, классная работа и тему: «Буквы о-ё после шипящих в корне слова».</w:t>
      </w:r>
    </w:p>
    <w:p w14:paraId="0F1DEF07" w14:textId="77777777" w:rsidR="001C4D00" w:rsidRDefault="001C4D00" w:rsidP="0053141B">
      <w:pPr>
        <w:pStyle w:val="a3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</w:p>
    <w:p w14:paraId="58292E9C" w14:textId="18227136" w:rsidR="00B60144" w:rsidRPr="001C4D00" w:rsidRDefault="001C4D00" w:rsidP="001C4D00">
      <w:pPr>
        <w:spacing w:line="276" w:lineRule="auto"/>
        <w:jc w:val="center"/>
        <w:rPr>
          <w:rFonts w:ascii="Times New Roman" w:hAnsi="Times New Roman" w:cs="Times New Roman"/>
          <w:b/>
          <w:bCs/>
          <w:color w:val="FF0000"/>
        </w:rPr>
      </w:pPr>
      <w:r w:rsidRPr="001C4D00">
        <w:rPr>
          <w:rFonts w:ascii="Times New Roman" w:hAnsi="Times New Roman" w:cs="Times New Roman"/>
          <w:b/>
          <w:bCs/>
          <w:color w:val="FF0000"/>
        </w:rPr>
        <w:lastRenderedPageBreak/>
        <w:t>Двадцать девятое ноября</w:t>
      </w:r>
    </w:p>
    <w:p w14:paraId="7C5DF34A" w14:textId="1A973AE9" w:rsidR="001C4D00" w:rsidRPr="001C4D00" w:rsidRDefault="001C4D00" w:rsidP="001C4D00">
      <w:pPr>
        <w:spacing w:line="276" w:lineRule="auto"/>
        <w:jc w:val="center"/>
        <w:rPr>
          <w:rFonts w:ascii="Times New Roman" w:hAnsi="Times New Roman" w:cs="Times New Roman"/>
          <w:b/>
          <w:bCs/>
          <w:color w:val="FF0000"/>
        </w:rPr>
      </w:pPr>
      <w:r w:rsidRPr="001C4D00">
        <w:rPr>
          <w:rFonts w:ascii="Times New Roman" w:hAnsi="Times New Roman" w:cs="Times New Roman"/>
          <w:b/>
          <w:bCs/>
          <w:color w:val="FF0000"/>
        </w:rPr>
        <w:t>Классная работа</w:t>
      </w:r>
    </w:p>
    <w:p w14:paraId="38973F83" w14:textId="77777777" w:rsidR="002B3DCF" w:rsidRDefault="001C4D00" w:rsidP="002B3DCF">
      <w:pPr>
        <w:pStyle w:val="a3"/>
        <w:shd w:val="clear" w:color="auto" w:fill="FFFFFF"/>
        <w:spacing w:before="0" w:beforeAutospacing="0" w:after="150" w:afterAutospacing="0"/>
        <w:jc w:val="center"/>
        <w:rPr>
          <w:b/>
          <w:bCs/>
          <w:color w:val="FF0000"/>
          <w:sz w:val="22"/>
          <w:szCs w:val="22"/>
        </w:rPr>
      </w:pPr>
      <w:r w:rsidRPr="001C4D00">
        <w:rPr>
          <w:b/>
          <w:bCs/>
          <w:color w:val="FF0000"/>
          <w:sz w:val="22"/>
          <w:szCs w:val="22"/>
        </w:rPr>
        <w:t>Буквы о-ё после шипящих в корне слова</w:t>
      </w:r>
    </w:p>
    <w:p w14:paraId="31389620" w14:textId="5FA74F1E" w:rsidR="002B3DCF" w:rsidRPr="002B3DCF" w:rsidRDefault="002B3DCF" w:rsidP="002B3DCF">
      <w:pPr>
        <w:pStyle w:val="a3"/>
        <w:shd w:val="clear" w:color="auto" w:fill="FFFFFF"/>
        <w:spacing w:before="0" w:beforeAutospacing="0" w:after="150" w:afterAutospacing="0"/>
        <w:rPr>
          <w:b/>
          <w:bCs/>
          <w:color w:val="FF0000"/>
          <w:sz w:val="22"/>
          <w:szCs w:val="22"/>
        </w:rPr>
      </w:pPr>
      <w:r w:rsidRPr="002B3DCF">
        <w:rPr>
          <w:b/>
          <w:bCs/>
          <w:color w:val="000000"/>
          <w:sz w:val="22"/>
          <w:szCs w:val="22"/>
        </w:rPr>
        <w:t>III.</w:t>
      </w:r>
      <w:r w:rsidRPr="002B3DCF">
        <w:rPr>
          <w:b/>
          <w:bCs/>
          <w:color w:val="000000"/>
          <w:sz w:val="22"/>
          <w:szCs w:val="22"/>
        </w:rPr>
        <w:t xml:space="preserve"> </w:t>
      </w:r>
      <w:r w:rsidRPr="002B3DCF">
        <w:rPr>
          <w:b/>
          <w:bCs/>
          <w:color w:val="000000"/>
          <w:sz w:val="22"/>
          <w:szCs w:val="22"/>
        </w:rPr>
        <w:t>Объяснение нового материала. Наблюдение над языковым материалом.</w:t>
      </w:r>
    </w:p>
    <w:p w14:paraId="62E4044B" w14:textId="77777777" w:rsidR="002B3DCF" w:rsidRPr="002B3DCF" w:rsidRDefault="002B3DCF" w:rsidP="002B3DCF">
      <w:pPr>
        <w:numPr>
          <w:ilvl w:val="0"/>
          <w:numId w:val="1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2B3DCF">
        <w:rPr>
          <w:rFonts w:ascii="Times New Roman" w:eastAsia="Times New Roman" w:hAnsi="Times New Roman" w:cs="Times New Roman"/>
          <w:color w:val="000000"/>
          <w:lang w:eastAsia="ru-RU"/>
        </w:rPr>
        <w:t>Работа с таблицей</w:t>
      </w:r>
    </w:p>
    <w:p w14:paraId="093C0EEB" w14:textId="77777777" w:rsidR="00995DCC" w:rsidRDefault="00995DCC" w:rsidP="00995DCC">
      <w:pPr>
        <w:shd w:val="clear" w:color="auto" w:fill="FFFFFF"/>
        <w:spacing w:after="150" w:line="240" w:lineRule="auto"/>
        <w:ind w:left="360"/>
        <w:rPr>
          <w:rFonts w:ascii="PT Sans" w:eastAsia="Times New Roman" w:hAnsi="PT Sans" w:cs="Times New Roman"/>
          <w:noProof/>
          <w:color w:val="000000"/>
          <w:sz w:val="21"/>
          <w:szCs w:val="21"/>
          <w:lang w:eastAsia="ru-RU"/>
        </w:rPr>
      </w:pPr>
    </w:p>
    <w:p w14:paraId="608593B3" w14:textId="7E48E3B3" w:rsidR="002B3DCF" w:rsidRPr="002B3DCF" w:rsidRDefault="006E579E" w:rsidP="00995DCC">
      <w:pPr>
        <w:shd w:val="clear" w:color="auto" w:fill="FFFFFF"/>
        <w:spacing w:after="150" w:line="240" w:lineRule="auto"/>
        <w:ind w:left="360"/>
        <w:rPr>
          <w:rFonts w:ascii="PT Sans" w:eastAsia="Times New Roman" w:hAnsi="PT Sans" w:cs="Times New Roman"/>
          <w:color w:val="000000"/>
          <w:sz w:val="21"/>
          <w:szCs w:val="21"/>
          <w:lang w:eastAsia="ru-RU"/>
        </w:rPr>
      </w:pPr>
      <w:r>
        <w:rPr>
          <w:noProof/>
        </w:rPr>
        <w:drawing>
          <wp:inline distT="0" distB="0" distL="0" distR="0" wp14:anchorId="708B5685" wp14:editId="60E65075">
            <wp:extent cx="5940425" cy="4455160"/>
            <wp:effectExtent l="0" t="0" r="3175" b="254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BBB8BD" w14:textId="066945B3" w:rsidR="001C4D00" w:rsidRDefault="00995DCC" w:rsidP="00995DCC">
      <w:pPr>
        <w:spacing w:line="276" w:lineRule="auto"/>
        <w:rPr>
          <w:rFonts w:ascii="Times New Roman" w:hAnsi="Times New Roman" w:cs="Times New Roman"/>
          <w:b/>
          <w:bCs/>
          <w:color w:val="000000"/>
          <w:shd w:val="clear" w:color="auto" w:fill="FFFFFF"/>
        </w:rPr>
      </w:pPr>
      <w:r w:rsidRPr="00995DCC">
        <w:rPr>
          <w:rFonts w:ascii="Times New Roman" w:hAnsi="Times New Roman" w:cs="Times New Roman"/>
          <w:b/>
          <w:bCs/>
          <w:color w:val="000000"/>
          <w:shd w:val="clear" w:color="auto" w:fill="FFFFFF"/>
          <w:lang w:val="en-US"/>
        </w:rPr>
        <w:t>IV.</w:t>
      </w:r>
      <w:r w:rsidRPr="00995DCC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 </w:t>
      </w:r>
      <w:r w:rsidRPr="00995DCC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Закрепление нового материала.</w:t>
      </w:r>
    </w:p>
    <w:p w14:paraId="44A3CFB0" w14:textId="1028A1C7" w:rsidR="00995DCC" w:rsidRPr="00995DCC" w:rsidRDefault="00995DCC" w:rsidP="00995DCC">
      <w:pPr>
        <w:spacing w:line="276" w:lineRule="auto"/>
        <w:jc w:val="center"/>
        <w:rPr>
          <w:rFonts w:ascii="Times New Roman" w:hAnsi="Times New Roman" w:cs="Times New Roman"/>
          <w:b/>
          <w:bCs/>
          <w:color w:val="000000"/>
          <w:shd w:val="clear" w:color="auto" w:fill="FFFFFF"/>
        </w:rPr>
      </w:pPr>
      <w:r w:rsidRPr="00995DCC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Задание</w:t>
      </w:r>
      <w:r w:rsidRPr="00995DCC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 1</w:t>
      </w:r>
    </w:p>
    <w:p w14:paraId="0FA389A5" w14:textId="4E08AB16" w:rsidR="00995DCC" w:rsidRDefault="00995DCC" w:rsidP="006E579E">
      <w:pPr>
        <w:spacing w:line="276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95DCC">
        <w:rPr>
          <w:rFonts w:ascii="Times New Roman" w:hAnsi="Times New Roman" w:cs="Times New Roman"/>
          <w:color w:val="000000"/>
          <w:shd w:val="clear" w:color="auto" w:fill="FFFFFF"/>
        </w:rPr>
        <w:t>Спишите, вставьте пропущенные буквы, объясните орфограммы. </w:t>
      </w:r>
      <w:r w:rsidRPr="00995DCC">
        <w:rPr>
          <w:rFonts w:ascii="Times New Roman" w:hAnsi="Times New Roman" w:cs="Times New Roman"/>
          <w:color w:val="000000"/>
        </w:rPr>
        <w:br/>
      </w:r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Ч..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ткость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ш..рты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прич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..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ска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, 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..ба, , 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пощ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..чина, 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пч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..лка,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пш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..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нный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щ..голь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, 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трещ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..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тка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заш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..л, 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трущ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..ба, щ..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лочка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печ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..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нка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., , ж..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нглирование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ш..потом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6E579E" w:rsidRPr="006E579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тяж..лый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крыж..вник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Трещ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..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тка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ш..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фер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, 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ч.рный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ш..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лк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ш..в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ш..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ссе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ш..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колад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щ..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тка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тяж..лый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ж..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лтый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ш..пот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щ..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выч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..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ркивать</w:t>
      </w:r>
      <w:proofErr w:type="spellEnd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ч..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рствый</w:t>
      </w:r>
      <w:proofErr w:type="spellEnd"/>
      <w:r w:rsidR="006E579E" w:rsidRPr="006E579E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щ..</w:t>
      </w:r>
      <w:proofErr w:type="spellStart"/>
      <w:r w:rsidRP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</w:t>
      </w:r>
      <w:proofErr w:type="spellEnd"/>
      <w:r w:rsidR="006E57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14:paraId="3D98535E" w14:textId="33483CD1" w:rsidR="006E579E" w:rsidRDefault="006E579E" w:rsidP="006E579E">
      <w:pPr>
        <w:spacing w:line="276" w:lineRule="auto"/>
        <w:jc w:val="both"/>
        <w:rPr>
          <w:rFonts w:ascii="Times New Roman" w:hAnsi="Times New Roman" w:cs="Times New Roman"/>
          <w:b/>
          <w:bCs/>
          <w:color w:val="000000"/>
          <w:shd w:val="clear" w:color="auto" w:fill="FFFFFF"/>
        </w:rPr>
      </w:pPr>
      <w:r w:rsidRPr="00995DCC">
        <w:rPr>
          <w:rFonts w:ascii="Times New Roman" w:hAnsi="Times New Roman" w:cs="Times New Roman"/>
          <w:b/>
          <w:bCs/>
          <w:color w:val="000000"/>
          <w:shd w:val="clear" w:color="auto" w:fill="FFFFFF"/>
          <w:lang w:val="en-US"/>
        </w:rPr>
        <w:t>V.</w:t>
      </w:r>
      <w:r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 Домашнее задание.</w:t>
      </w:r>
    </w:p>
    <w:p w14:paraId="01F10928" w14:textId="25C09927" w:rsidR="00BF24E7" w:rsidRPr="00BF24E7" w:rsidRDefault="006E579E" w:rsidP="006E579E">
      <w:pPr>
        <w:spacing w:line="276" w:lineRule="auto"/>
        <w:jc w:val="center"/>
        <w:rPr>
          <w:rFonts w:ascii="Times New Roman" w:hAnsi="Times New Roman" w:cs="Times New Roman"/>
          <w:b/>
          <w:bCs/>
          <w:color w:val="FF0000"/>
          <w:shd w:val="clear" w:color="auto" w:fill="FFFFFF"/>
        </w:rPr>
      </w:pPr>
      <w:r w:rsidRPr="00BF24E7">
        <w:rPr>
          <w:rFonts w:ascii="Times New Roman" w:hAnsi="Times New Roman" w:cs="Times New Roman"/>
          <w:b/>
          <w:bCs/>
          <w:color w:val="FF0000"/>
          <w:shd w:val="clear" w:color="auto" w:fill="FFFFFF"/>
        </w:rPr>
        <w:t xml:space="preserve">РЕБЯТА, НЕ ЗАБУДЬТЕ </w:t>
      </w:r>
      <w:r w:rsidR="00BF24E7">
        <w:rPr>
          <w:rFonts w:ascii="Times New Roman" w:hAnsi="Times New Roman" w:cs="Times New Roman"/>
          <w:b/>
          <w:bCs/>
          <w:color w:val="FF0000"/>
          <w:shd w:val="clear" w:color="auto" w:fill="FFFFFF"/>
        </w:rPr>
        <w:t xml:space="preserve">ЗАВТРА </w:t>
      </w:r>
      <w:r w:rsidRPr="00BF24E7">
        <w:rPr>
          <w:rFonts w:ascii="Times New Roman" w:hAnsi="Times New Roman" w:cs="Times New Roman"/>
          <w:b/>
          <w:bCs/>
          <w:color w:val="FF0000"/>
          <w:shd w:val="clear" w:color="auto" w:fill="FFFFFF"/>
        </w:rPr>
        <w:t>ПРИНЕСТИ НА ЧЕРНОВИКЕ СОЧИНЕНИЕ!!!</w:t>
      </w:r>
    </w:p>
    <w:p w14:paraId="7551F3B7" w14:textId="7A5AA175" w:rsidR="006E579E" w:rsidRPr="00BF24E7" w:rsidRDefault="006E579E" w:rsidP="006E579E">
      <w:pPr>
        <w:spacing w:line="276" w:lineRule="auto"/>
        <w:jc w:val="center"/>
        <w:rPr>
          <w:rFonts w:ascii="Times New Roman" w:hAnsi="Times New Roman" w:cs="Times New Roman"/>
          <w:b/>
          <w:bCs/>
          <w:color w:val="FF0000"/>
          <w:shd w:val="clear" w:color="auto" w:fill="FFFFFF"/>
        </w:rPr>
      </w:pPr>
      <w:r w:rsidRPr="00BF24E7">
        <w:rPr>
          <w:rFonts w:ascii="Times New Roman" w:hAnsi="Times New Roman" w:cs="Times New Roman"/>
          <w:b/>
          <w:bCs/>
          <w:color w:val="FF0000"/>
          <w:shd w:val="clear" w:color="auto" w:fill="FFFFFF"/>
        </w:rPr>
        <w:t>(было д/з на 29.11.22)</w:t>
      </w:r>
    </w:p>
    <w:p w14:paraId="7A74E3F1" w14:textId="04D6FEDB" w:rsidR="006E579E" w:rsidRPr="006E579E" w:rsidRDefault="006E579E" w:rsidP="006E579E">
      <w:pPr>
        <w:pStyle w:val="a4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6E579E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Выучить правило со слайда.</w:t>
      </w:r>
    </w:p>
    <w:p w14:paraId="46FBB84D" w14:textId="1E0391E1" w:rsidR="006E579E" w:rsidRDefault="006E579E" w:rsidP="006E579E">
      <w:pPr>
        <w:pStyle w:val="a4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Выполните в рабочей тетради задание со слайда.</w:t>
      </w:r>
    </w:p>
    <w:p w14:paraId="7EAA3DAD" w14:textId="6BDA5DAA" w:rsidR="006E579E" w:rsidRPr="006E579E" w:rsidRDefault="006E579E" w:rsidP="006E579E">
      <w:pPr>
        <w:pStyle w:val="a4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noProof/>
        </w:rPr>
        <w:lastRenderedPageBreak/>
        <w:drawing>
          <wp:inline distT="0" distB="0" distL="0" distR="0" wp14:anchorId="17BC4026" wp14:editId="53143915">
            <wp:extent cx="5524697" cy="414337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6469" cy="4144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E579E">
        <w:t xml:space="preserve"> </w:t>
      </w:r>
      <w:r>
        <w:rPr>
          <w:noProof/>
        </w:rPr>
        <w:drawing>
          <wp:inline distT="0" distB="0" distL="0" distR="0" wp14:anchorId="68CE9629" wp14:editId="0E3D9719">
            <wp:extent cx="4572000" cy="2886075"/>
            <wp:effectExtent l="0" t="0" r="0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886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E579E" w:rsidRPr="006E57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PT Sans">
    <w:charset w:val="CC"/>
    <w:family w:val="swiss"/>
    <w:pitch w:val="variable"/>
    <w:sig w:usb0="A00002EF" w:usb1="5000204B" w:usb2="00000000" w:usb3="00000000" w:csb0="00000097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EB77BD"/>
    <w:multiLevelType w:val="multilevel"/>
    <w:tmpl w:val="D7EC34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8315156"/>
    <w:multiLevelType w:val="hybridMultilevel"/>
    <w:tmpl w:val="270C49D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4A35"/>
    <w:rsid w:val="001C4D00"/>
    <w:rsid w:val="002103AC"/>
    <w:rsid w:val="002B3DCF"/>
    <w:rsid w:val="00437000"/>
    <w:rsid w:val="0053141B"/>
    <w:rsid w:val="005B4F0D"/>
    <w:rsid w:val="006E579E"/>
    <w:rsid w:val="00995DCC"/>
    <w:rsid w:val="00B60144"/>
    <w:rsid w:val="00BF24E7"/>
    <w:rsid w:val="00ED4A35"/>
    <w:rsid w:val="00FB0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6ED96"/>
  <w15:chartTrackingRefBased/>
  <w15:docId w15:val="{18C2C4A7-86A5-46FC-B766-775DFF1683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B00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tab-span">
    <w:name w:val="apple-tab-span"/>
    <w:basedOn w:val="a0"/>
    <w:rsid w:val="00FB00D2"/>
  </w:style>
  <w:style w:type="paragraph" w:styleId="a4">
    <w:name w:val="List Paragraph"/>
    <w:basedOn w:val="a"/>
    <w:uiPriority w:val="34"/>
    <w:qFormat/>
    <w:rsid w:val="006E57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0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1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6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314</Words>
  <Characters>1792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6</cp:revision>
  <dcterms:created xsi:type="dcterms:W3CDTF">2022-11-29T08:14:00Z</dcterms:created>
  <dcterms:modified xsi:type="dcterms:W3CDTF">2022-11-29T08:33:00Z</dcterms:modified>
</cp:coreProperties>
</file>