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5F1" w:rsidRPr="00671569" w:rsidRDefault="00A655F1" w:rsidP="00A655F1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DE89AA0" wp14:editId="3F80D207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71569">
        <w:rPr>
          <w:bCs/>
          <w:color w:val="000000"/>
        </w:rPr>
        <w:t xml:space="preserve">6 </w:t>
      </w:r>
      <w:proofErr w:type="spellStart"/>
      <w:r w:rsidRPr="00671569">
        <w:rPr>
          <w:bCs/>
          <w:color w:val="000000"/>
        </w:rPr>
        <w:t>клаасс</w:t>
      </w:r>
      <w:proofErr w:type="spellEnd"/>
    </w:p>
    <w:p w:rsidR="00A655F1" w:rsidRPr="00671569" w:rsidRDefault="00A655F1" w:rsidP="00A655F1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671569">
        <w:rPr>
          <w:bCs/>
          <w:color w:val="000000"/>
        </w:rPr>
        <w:t>Обществозниние</w:t>
      </w:r>
      <w:proofErr w:type="spellEnd"/>
      <w:r>
        <w:rPr>
          <w:bCs/>
          <w:color w:val="000000"/>
        </w:rPr>
        <w:tab/>
      </w:r>
    </w:p>
    <w:p w:rsidR="00A655F1" w:rsidRPr="00671569" w:rsidRDefault="00A655F1" w:rsidP="00A655F1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>
        <w:rPr>
          <w:bCs/>
          <w:color w:val="000000"/>
        </w:rPr>
        <w:t>Урок</w:t>
      </w:r>
      <w:r w:rsidR="00EC69DA">
        <w:rPr>
          <w:bCs/>
          <w:color w:val="000000"/>
        </w:rPr>
        <w:t xml:space="preserve"> </w:t>
      </w:r>
      <w:r>
        <w:rPr>
          <w:bCs/>
          <w:color w:val="000000"/>
        </w:rPr>
        <w:t xml:space="preserve"> 4</w:t>
      </w:r>
    </w:p>
    <w:p w:rsidR="00A655F1" w:rsidRPr="00671569" w:rsidRDefault="00A655F1" w:rsidP="00A655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A655F1" w:rsidRPr="00671569" w:rsidRDefault="00A655F1" w:rsidP="00A655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A655F1" w:rsidRPr="00671569" w:rsidRDefault="00A655F1" w:rsidP="00A655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14 сентября</w:t>
      </w:r>
    </w:p>
    <w:p w:rsidR="00A655F1" w:rsidRPr="00671569" w:rsidRDefault="00A655F1" w:rsidP="00A655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A655F1" w:rsidRPr="00671569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A655F1" w:rsidRPr="00671569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A655F1" w:rsidRPr="00EC69DA" w:rsidRDefault="00A655F1" w:rsidP="00A655F1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bCs/>
          <w:color w:val="000000"/>
        </w:rPr>
      </w:pPr>
      <w:r w:rsidRPr="00EC69DA">
        <w:rPr>
          <w:b/>
          <w:bCs/>
          <w:color w:val="000000"/>
        </w:rPr>
        <w:t xml:space="preserve">Тема: </w:t>
      </w:r>
      <w:r w:rsidRPr="00EC69DA">
        <w:rPr>
          <w:b/>
          <w:bCs/>
          <w:color w:val="000000"/>
        </w:rPr>
        <w:t xml:space="preserve">  </w:t>
      </w:r>
      <w:bookmarkStart w:id="0" w:name="_GoBack"/>
      <w:proofErr w:type="spellStart"/>
      <w:r w:rsidRPr="00EC69DA">
        <w:rPr>
          <w:color w:val="231F20"/>
          <w:lang w:val="uk-UA"/>
        </w:rPr>
        <w:t>Отношения</w:t>
      </w:r>
      <w:proofErr w:type="spellEnd"/>
      <w:r w:rsidRPr="00EC69DA">
        <w:rPr>
          <w:color w:val="231F20"/>
          <w:lang w:val="uk-UA"/>
        </w:rPr>
        <w:t xml:space="preserve"> </w:t>
      </w:r>
      <w:proofErr w:type="spellStart"/>
      <w:r w:rsidRPr="00EC69DA">
        <w:rPr>
          <w:color w:val="231F20"/>
          <w:lang w:val="uk-UA"/>
        </w:rPr>
        <w:t>между</w:t>
      </w:r>
      <w:proofErr w:type="spellEnd"/>
      <w:r w:rsidRPr="00EC69DA">
        <w:rPr>
          <w:color w:val="231F20"/>
          <w:lang w:val="uk-UA"/>
        </w:rPr>
        <w:t xml:space="preserve"> </w:t>
      </w:r>
      <w:proofErr w:type="spellStart"/>
      <w:r w:rsidRPr="00EC69DA">
        <w:rPr>
          <w:color w:val="231F20"/>
          <w:lang w:val="uk-UA"/>
        </w:rPr>
        <w:t>поколениями</w:t>
      </w:r>
      <w:bookmarkEnd w:id="0"/>
      <w:proofErr w:type="spellEnd"/>
      <w:r w:rsidRPr="00EC69DA">
        <w:rPr>
          <w:color w:val="231F20"/>
          <w:lang w:val="uk-UA"/>
        </w:rPr>
        <w:t>.. </w:t>
      </w:r>
    </w:p>
    <w:p w:rsidR="00A655F1" w:rsidRPr="00EC69DA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hd w:val="clear" w:color="auto" w:fill="FFFFFF"/>
        </w:rPr>
      </w:pPr>
      <w:r w:rsidRPr="00EC69DA">
        <w:rPr>
          <w:b/>
          <w:bCs/>
          <w:i/>
          <w:iCs/>
          <w:color w:val="000000"/>
        </w:rPr>
        <w:t>Цели и задачи:</w:t>
      </w:r>
      <w:r w:rsidRPr="00EC69DA">
        <w:rPr>
          <w:color w:val="000000"/>
        </w:rPr>
        <w:t> </w:t>
      </w:r>
      <w:r w:rsidRPr="00EC69DA">
        <w:rPr>
          <w:rStyle w:val="2pt10"/>
          <w:color w:val="333333"/>
          <w:shd w:val="clear" w:color="auto" w:fill="FFFFFF"/>
        </w:rPr>
        <w:t>Цель:</w:t>
      </w:r>
      <w:r w:rsidRPr="00EC69DA">
        <w:rPr>
          <w:color w:val="333333"/>
          <w:shd w:val="clear" w:color="auto" w:fill="FFFFFF"/>
        </w:rPr>
        <w:t> сформировать представление учащихся о том, что ме</w:t>
      </w:r>
      <w:r w:rsidRPr="00EC69DA">
        <w:rPr>
          <w:color w:val="333333"/>
          <w:shd w:val="clear" w:color="auto" w:fill="FFFFFF"/>
        </w:rPr>
        <w:softHyphen/>
        <w:t>жду поколениями существует тесная связь.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right="16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EC69D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План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    Что такое поколение?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    «Отцы и дети».</w:t>
      </w:r>
    </w:p>
    <w:p w:rsidR="00A655F1" w:rsidRPr="00EC69DA" w:rsidRDefault="00A655F1" w:rsidP="00A655F1">
      <w:pPr>
        <w:shd w:val="clear" w:color="auto" w:fill="FFFFFF"/>
        <w:spacing w:after="56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    Детство - особый период.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Задание 1.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Проанализируйте высказывания, выскажите свое суждение по поводу прочитанного.</w:t>
      </w:r>
      <w:r w:rsidRPr="00EC69D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Устно!!!!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1)   «Люди не понимают обезьян. Это столкновение поколений». (</w:t>
      </w:r>
      <w:proofErr w:type="spellStart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Нинус</w:t>
      </w:r>
      <w:proofErr w:type="spellEnd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Нестерович</w:t>
      </w:r>
      <w:proofErr w:type="spellEnd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- сербский автор.)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2)   «Каждое поколение считает себя более умным, чем преды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дущее, и более мудрым, чем последующее». (Джордж Оруэлл - английский писатель.)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3)   «Спором поколений обычно называются вздорные препира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тельства юношеских безумств со старческим слабоумием». (Вла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 xml:space="preserve">димир </w:t>
      </w:r>
      <w:proofErr w:type="spellStart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Шайхер</w:t>
      </w:r>
      <w:proofErr w:type="spellEnd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- российский писатель.)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4)   «Старые люди всему верят, люди средних лет во всем сомне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 xml:space="preserve">ваются, а молодые все знают». (Марти </w:t>
      </w:r>
      <w:proofErr w:type="spellStart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Ларни</w:t>
      </w:r>
      <w:proofErr w:type="spellEnd"/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- финский писатель.)</w:t>
      </w:r>
    </w:p>
    <w:p w:rsidR="00A655F1" w:rsidRPr="00EC69DA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5)   «Развалины мы можем понимать только тогда, когда сами обратимся в развалины». (Генрих Гейне - немецкий поэт.)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655F1" w:rsidRPr="00EC69DA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Задание 2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Запишите слова-ассоциации к слову «поколение».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Задание</w:t>
      </w:r>
      <w:r w:rsidRPr="00EC69D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 3 </w:t>
      </w:r>
      <w:r w:rsidR="00EC69DA" w:rsidRPr="00EC69D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. </w:t>
      </w:r>
      <w:r w:rsidRPr="00EC69D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Материал для ознакомления</w:t>
      </w:r>
      <w:proofErr w:type="gramStart"/>
      <w:r w:rsidRPr="00EC69D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gramEnd"/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4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современном мире юноши и девушки физически взрослеют достаточно рано, но это не означает, что они являются сформиро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вавшимися личностями.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Личность -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представитель общества, человек, обладающий сознанием, самосознанием и имеющий свою позицию по отноше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нию к окружающему миру и оказывающий активное воздействие на него.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Человек становится личностью в той мере, в какой его поступ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ки соответствуют требованиям общества.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Сформировавшуюся личность характеризуют следующие каче</w:t>
      </w: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softHyphen/>
        <w:t>ства: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   способность поступиться некоторыми личными интересами, стремиться к общему благу;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   умение управлять собственным поведением, определять цели и принципы своей деятельности;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   умение признавать собственные ошибки и изменяться;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г)   активная жизненная позиция, проявляющаяся в творчестве, волевых поступках и общении.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Процессу становления личности способствует воспитание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Де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ти обижаются на взрослых за их вечные придирки, подсказки, со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 xml:space="preserve">веты, требования. Многие хотят поскорее 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вырасти, чтобы изба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виться от опеки взрослых. Но прежде чем человек станет полно</w:t>
      </w: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softHyphen/>
        <w:t>правным членом общества, он должен усвоить определенные правила и нормы, овладеть разными видами деятельности.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своем развитии человек проходит несколько этапов: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•    детство;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•    подростковый возраст;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•    юношество;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•    зрелость;</w:t>
      </w:r>
    </w:p>
    <w:p w:rsidR="00A655F1" w:rsidRPr="00A655F1" w:rsidRDefault="00A655F1" w:rsidP="00A655F1">
      <w:pPr>
        <w:shd w:val="clear" w:color="auto" w:fill="FFFFFF"/>
        <w:spacing w:after="0" w:line="240" w:lineRule="auto"/>
        <w:ind w:lef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•    старость.</w:t>
      </w:r>
    </w:p>
    <w:p w:rsidR="00A655F1" w:rsidRPr="00A655F1" w:rsidRDefault="00A655F1" w:rsidP="00EC69DA">
      <w:pPr>
        <w:shd w:val="clear" w:color="auto" w:fill="FFFFFF"/>
        <w:spacing w:after="0" w:line="240" w:lineRule="auto"/>
        <w:ind w:left="20" w:right="20"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     Охарактеризуйте каждый из этапов. </w:t>
      </w:r>
      <w:r w:rsidR="00EC69DA" w:rsidRPr="00EC69D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Устно!!</w:t>
      </w:r>
    </w:p>
    <w:p w:rsidR="00A655F1" w:rsidRPr="00A655F1" w:rsidRDefault="00A655F1" w:rsidP="00A655F1">
      <w:pPr>
        <w:shd w:val="clear" w:color="auto" w:fill="FFFFFF"/>
        <w:spacing w:after="249" w:line="240" w:lineRule="auto"/>
        <w:ind w:left="20" w:firstLine="3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655F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Домашнее задание: § 23.</w:t>
      </w:r>
    </w:p>
    <w:p w:rsidR="00A655F1" w:rsidRPr="00EC69DA" w:rsidRDefault="00EC69DA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 w:rsidRPr="00EC69DA">
        <w:rPr>
          <w:b/>
          <w:color w:val="000000"/>
        </w:rPr>
        <w:t xml:space="preserve">Задание 4. Смотри видео по теме по ссылке </w:t>
      </w:r>
    </w:p>
    <w:p w:rsidR="00EC69DA" w:rsidRPr="00EC69DA" w:rsidRDefault="00EC69DA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hyperlink r:id="rId7" w:history="1">
        <w:r w:rsidRPr="00EC69DA">
          <w:rPr>
            <w:rStyle w:val="a4"/>
            <w:b/>
          </w:rPr>
          <w:t>https://youtu.be/JxiPd-bb8Pw</w:t>
        </w:r>
      </w:hyperlink>
    </w:p>
    <w:p w:rsidR="00EC69DA" w:rsidRPr="00EC69DA" w:rsidRDefault="00EC69DA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Pr="00EC69DA" w:rsidRDefault="00EC69DA" w:rsidP="00EC69DA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EC69DA">
        <w:rPr>
          <w:noProof/>
        </w:rPr>
        <w:drawing>
          <wp:anchor distT="0" distB="0" distL="114300" distR="114300" simplePos="0" relativeHeight="251661312" behindDoc="0" locked="0" layoutInCell="1" allowOverlap="1" wp14:anchorId="4CCDB6F7" wp14:editId="0AF0F461">
            <wp:simplePos x="0" y="0"/>
            <wp:positionH relativeFrom="margin">
              <wp:posOffset>2872740</wp:posOffset>
            </wp:positionH>
            <wp:positionV relativeFrom="margin">
              <wp:posOffset>3538855</wp:posOffset>
            </wp:positionV>
            <wp:extent cx="3314700" cy="2486025"/>
            <wp:effectExtent l="0" t="0" r="0" b="9525"/>
            <wp:wrapSquare wrapText="bothSides"/>
            <wp:docPr id="5" name="Рисунок 5" descr="https://thepresentation.ru/img/tmb/1/73720/964282b087e19a8f7f7ae5e1a7fa877b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1/73720/964282b087e19a8f7f7ae5e1a7fa877b-800x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C69DA">
        <w:rPr>
          <w:noProof/>
        </w:rPr>
        <w:drawing>
          <wp:anchor distT="0" distB="0" distL="114300" distR="114300" simplePos="0" relativeHeight="251660288" behindDoc="0" locked="0" layoutInCell="1" allowOverlap="1" wp14:anchorId="58DBEE20" wp14:editId="084B2702">
            <wp:simplePos x="0" y="0"/>
            <wp:positionH relativeFrom="margin">
              <wp:posOffset>-552450</wp:posOffset>
            </wp:positionH>
            <wp:positionV relativeFrom="margin">
              <wp:posOffset>3315335</wp:posOffset>
            </wp:positionV>
            <wp:extent cx="3372485" cy="1889125"/>
            <wp:effectExtent l="0" t="0" r="0" b="0"/>
            <wp:wrapSquare wrapText="bothSides"/>
            <wp:docPr id="4" name="Рисунок 4" descr="https://cf2.ppt-online.org/files2/slide/0/0dnFoc8phLawXAYjvCUlZkxWSqR9Gf3gI2MsuD/slide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0/0dnFoc8phLawXAYjvCUlZkxWSqR9Gf3gI2MsuD/slide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2485" cy="188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C69DA">
        <w:rPr>
          <w:b/>
          <w:color w:val="000000"/>
        </w:rPr>
        <w:t xml:space="preserve">Домашнее задание: </w:t>
      </w:r>
      <w:r w:rsidRPr="00EC69DA">
        <w:rPr>
          <w:color w:val="000000"/>
        </w:rPr>
        <w:t xml:space="preserve">выписать в тетрадь и выучить понятия </w:t>
      </w:r>
      <w:proofErr w:type="gramStart"/>
      <w:r w:rsidRPr="00EC69DA">
        <w:rPr>
          <w:color w:val="000000"/>
        </w:rPr>
        <w:t xml:space="preserve">( </w:t>
      </w:r>
      <w:proofErr w:type="gramEnd"/>
      <w:r w:rsidRPr="00EC69DA">
        <w:rPr>
          <w:color w:val="000000"/>
        </w:rPr>
        <w:t>смотри иллюстрации ниже)</w:t>
      </w:r>
      <w:r w:rsidRPr="00EC69DA">
        <w:rPr>
          <w:color w:val="000000"/>
        </w:rPr>
        <w:br/>
      </w:r>
    </w:p>
    <w:p w:rsidR="00A655F1" w:rsidRDefault="00EC69DA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734B7D7C" wp14:editId="321A0645">
            <wp:simplePos x="0" y="0"/>
            <wp:positionH relativeFrom="margin">
              <wp:posOffset>-1001395</wp:posOffset>
            </wp:positionH>
            <wp:positionV relativeFrom="margin">
              <wp:posOffset>5101590</wp:posOffset>
            </wp:positionV>
            <wp:extent cx="3688080" cy="2766060"/>
            <wp:effectExtent l="0" t="0" r="7620" b="0"/>
            <wp:wrapSquare wrapText="bothSides"/>
            <wp:docPr id="6" name="Рисунок 6" descr="https://psy-files.ru/wp-content/uploads/a/7/e/a7ee01193f2d4583ac4335f4ba5ed1b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sy-files.ru/wp-content/uploads/a/7/e/a7ee01193f2d4583ac4335f4ba5ed1b0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080" cy="276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1" wp14:anchorId="7620B2B8" wp14:editId="5F753F71">
            <wp:simplePos x="0" y="0"/>
            <wp:positionH relativeFrom="margin">
              <wp:posOffset>2964180</wp:posOffset>
            </wp:positionH>
            <wp:positionV relativeFrom="margin">
              <wp:posOffset>6695440</wp:posOffset>
            </wp:positionV>
            <wp:extent cx="3119120" cy="2339340"/>
            <wp:effectExtent l="0" t="0" r="5080" b="3810"/>
            <wp:wrapSquare wrapText="bothSides"/>
            <wp:docPr id="7" name="Рисунок 7" descr="https://cf.ppt-online.org/files/slide/f/fQwLruaelSdIG0NRz3sZkTU5H9q6FAyhE4onWt/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/slide/f/fQwLruaelSdIG0NRz3sZkTU5H9q6FAyhE4onWt/slide-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p w:rsidR="00A655F1" w:rsidRDefault="00A655F1" w:rsidP="00A655F1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</w:p>
    <w:sectPr w:rsidR="00A655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B4A"/>
    <w:rsid w:val="00725B4A"/>
    <w:rsid w:val="00A655F1"/>
    <w:rsid w:val="00B14254"/>
    <w:rsid w:val="00EC6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5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55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pt10">
    <w:name w:val="2pt10"/>
    <w:basedOn w:val="a0"/>
    <w:rsid w:val="00A655F1"/>
  </w:style>
  <w:style w:type="character" w:styleId="a4">
    <w:name w:val="Hyperlink"/>
    <w:basedOn w:val="a0"/>
    <w:uiPriority w:val="99"/>
    <w:unhideWhenUsed/>
    <w:rsid w:val="00EC69D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6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69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5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55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pt10">
    <w:name w:val="2pt10"/>
    <w:basedOn w:val="a0"/>
    <w:rsid w:val="00A655F1"/>
  </w:style>
  <w:style w:type="character" w:styleId="a4">
    <w:name w:val="Hyperlink"/>
    <w:basedOn w:val="a0"/>
    <w:uiPriority w:val="99"/>
    <w:unhideWhenUsed/>
    <w:rsid w:val="00EC69D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6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69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youtu.be/JxiPd-bb8Pw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2022-09-22T13:58:00Z</dcterms:created>
  <dcterms:modified xsi:type="dcterms:W3CDTF">2022-09-22T14:19:00Z</dcterms:modified>
</cp:coreProperties>
</file>