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77777777" w:rsidR="00F31BF0" w:rsidRDefault="00F31BF0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03EA2601" w14:textId="3F726F2F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</w:t>
      </w:r>
      <w:r w:rsidR="003A716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F4CE5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0E8059FB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F4CE5">
        <w:rPr>
          <w:rFonts w:ascii="Times New Roman" w:hAnsi="Times New Roman" w:cs="Times New Roman"/>
          <w:b/>
          <w:sz w:val="24"/>
          <w:szCs w:val="24"/>
        </w:rPr>
        <w:t>2</w:t>
      </w:r>
    </w:p>
    <w:p w14:paraId="2440FA44" w14:textId="7E232C4D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r w:rsidR="003F4CE5">
        <w:rPr>
          <w:rFonts w:ascii="Times New Roman" w:hAnsi="Times New Roman" w:cs="Times New Roman"/>
          <w:b/>
          <w:sz w:val="24"/>
          <w:szCs w:val="24"/>
        </w:rPr>
        <w:t>1</w:t>
      </w:r>
      <w:r w:rsidR="00AF3742">
        <w:rPr>
          <w:rFonts w:ascii="Times New Roman" w:hAnsi="Times New Roman" w:cs="Times New Roman"/>
          <w:b/>
          <w:sz w:val="24"/>
          <w:szCs w:val="24"/>
        </w:rPr>
        <w:t xml:space="preserve">2 </w:t>
      </w:r>
      <w:bookmarkStart w:id="0" w:name="_Hlk115257650"/>
      <w:r w:rsidR="00AF3742">
        <w:rPr>
          <w:rFonts w:ascii="Times New Roman" w:hAnsi="Times New Roman" w:cs="Times New Roman"/>
          <w:b/>
          <w:sz w:val="24"/>
          <w:szCs w:val="24"/>
        </w:rPr>
        <w:t>Лицейская лирика А.С.</w:t>
      </w:r>
      <w:r w:rsidR="00F279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3742">
        <w:rPr>
          <w:rFonts w:ascii="Times New Roman" w:hAnsi="Times New Roman" w:cs="Times New Roman"/>
          <w:b/>
          <w:sz w:val="24"/>
          <w:szCs w:val="24"/>
        </w:rPr>
        <w:t>Пушкина.</w:t>
      </w:r>
    </w:p>
    <w:bookmarkEnd w:id="0"/>
    <w:p w14:paraId="75E2E283" w14:textId="77777777" w:rsidR="00F27936" w:rsidRPr="00F27936" w:rsidRDefault="00F31BF0" w:rsidP="00F2793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F27936" w:rsidRPr="00F27936">
        <w:rPr>
          <w:rFonts w:ascii="Times New Roman" w:hAnsi="Times New Roman" w:cs="Times New Roman"/>
          <w:b/>
          <w:sz w:val="24"/>
          <w:szCs w:val="24"/>
        </w:rPr>
        <w:t xml:space="preserve">заинтересовать учащихся рассказом о лицейских друзьях </w:t>
      </w:r>
      <w:proofErr w:type="spellStart"/>
      <w:r w:rsidR="00F27936" w:rsidRPr="00F27936">
        <w:rPr>
          <w:rFonts w:ascii="Times New Roman" w:hAnsi="Times New Roman" w:cs="Times New Roman"/>
          <w:b/>
          <w:sz w:val="24"/>
          <w:szCs w:val="24"/>
        </w:rPr>
        <w:t>А.С.Пушкина</w:t>
      </w:r>
      <w:proofErr w:type="spellEnd"/>
      <w:r w:rsidR="00F27936" w:rsidRPr="00F27936">
        <w:rPr>
          <w:rFonts w:ascii="Times New Roman" w:hAnsi="Times New Roman" w:cs="Times New Roman"/>
          <w:b/>
          <w:sz w:val="24"/>
          <w:szCs w:val="24"/>
        </w:rPr>
        <w:t>;</w:t>
      </w:r>
    </w:p>
    <w:p w14:paraId="5361B45E" w14:textId="42C3BF9B" w:rsidR="00F31BF0" w:rsidRPr="003D4033" w:rsidRDefault="00F27936" w:rsidP="00F2793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27936">
        <w:rPr>
          <w:rFonts w:ascii="Times New Roman" w:hAnsi="Times New Roman" w:cs="Times New Roman"/>
          <w:b/>
          <w:sz w:val="24"/>
          <w:szCs w:val="24"/>
        </w:rPr>
        <w:t>учить детей видеть за строчками стихов чувства, переживания, настроения, реальные события и общечеловеческий смысл произведений;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27936">
        <w:rPr>
          <w:rFonts w:ascii="Times New Roman" w:hAnsi="Times New Roman" w:cs="Times New Roman"/>
          <w:b/>
          <w:sz w:val="24"/>
          <w:szCs w:val="24"/>
        </w:rPr>
        <w:t>развивать способности к творческой деятельности;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27936">
        <w:rPr>
          <w:rFonts w:ascii="Times New Roman" w:hAnsi="Times New Roman" w:cs="Times New Roman"/>
          <w:b/>
          <w:sz w:val="24"/>
          <w:szCs w:val="24"/>
        </w:rPr>
        <w:t>воспитывать толерантность.</w:t>
      </w:r>
    </w:p>
    <w:p w14:paraId="42A600CE" w14:textId="77777777" w:rsidR="00F27936" w:rsidRDefault="00F27936" w:rsidP="00F31BF0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6514CF1" w14:textId="6A9A75CC"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14:paraId="5801AEBD" w14:textId="1A955D9D" w:rsidR="00F31BF0" w:rsidRDefault="00F31BF0" w:rsidP="003F4CE5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3987675E" w14:textId="0A308A55" w:rsidR="003F4CE5" w:rsidRDefault="003A7166" w:rsidP="003F4CE5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0B6B5655" wp14:editId="7936B0B2">
            <wp:extent cx="2491009" cy="1866900"/>
            <wp:effectExtent l="0" t="0" r="508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1373" cy="18746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58DDE9" w14:textId="77777777" w:rsidR="003A7166" w:rsidRDefault="003A7166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</w:pPr>
    </w:p>
    <w:p w14:paraId="32D1E4A2" w14:textId="34496BD1" w:rsidR="003A7166" w:rsidRPr="003A7166" w:rsidRDefault="00EB3AF5" w:rsidP="008D7C1B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F4CE5"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  <w:t>Запишите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число, тему урока.</w:t>
      </w:r>
    </w:p>
    <w:p w14:paraId="3EE3147B" w14:textId="607BB4F6" w:rsidR="00EB3AF5" w:rsidRPr="00BC4B9B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</w:t>
      </w:r>
      <w:r w:rsidR="003A7166">
        <w:rPr>
          <w:rFonts w:ascii="Times New Roman" w:hAnsi="Times New Roman" w:cs="Times New Roman"/>
          <w:b/>
          <w:color w:val="FF0000"/>
          <w:sz w:val="24"/>
          <w:szCs w:val="24"/>
        </w:rPr>
        <w:t>восьмое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3F4CE5">
        <w:rPr>
          <w:rFonts w:ascii="Times New Roman" w:hAnsi="Times New Roman" w:cs="Times New Roman"/>
          <w:b/>
          <w:color w:val="FF0000"/>
          <w:sz w:val="24"/>
          <w:szCs w:val="24"/>
        </w:rPr>
        <w:t>сентября</w:t>
      </w:r>
    </w:p>
    <w:p w14:paraId="28959691" w14:textId="593B9BB1"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5ED0BA3A" w14:textId="4526D250" w:rsidR="00F27936" w:rsidRDefault="00F27936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27936">
        <w:rPr>
          <w:rFonts w:ascii="Times New Roman" w:hAnsi="Times New Roman" w:cs="Times New Roman"/>
          <w:b/>
          <w:color w:val="FF0000"/>
          <w:sz w:val="24"/>
          <w:szCs w:val="24"/>
        </w:rPr>
        <w:t>Лицейская лирика А.С. Пушкина</w:t>
      </w:r>
    </w:p>
    <w:p w14:paraId="5B153607" w14:textId="28C48AD8" w:rsidR="00170457" w:rsidRDefault="00421A59" w:rsidP="003F4CE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Анализ стихотворений.</w:t>
      </w:r>
    </w:p>
    <w:p w14:paraId="170F3A8A" w14:textId="26BC789B" w:rsidR="00421A59" w:rsidRDefault="00421A59" w:rsidP="00421A59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Прочитайте стихотворения «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И.И.Пущину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27B44483" w14:textId="20A5F218" w:rsidR="00421A59" w:rsidRDefault="00421A59" w:rsidP="00421A59">
      <w:pPr>
        <w:pStyle w:val="a3"/>
        <w:spacing w:after="0"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085700B9" wp14:editId="25C3843B">
            <wp:extent cx="3901178" cy="2925782"/>
            <wp:effectExtent l="0" t="0" r="4445" b="825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9833" cy="2932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453C31" w14:textId="77777777" w:rsidR="00421A59" w:rsidRDefault="00421A59" w:rsidP="00421A59">
      <w:pPr>
        <w:pStyle w:val="a3"/>
        <w:spacing w:after="0"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FC91B2" w14:textId="326E584E" w:rsidR="00421A59" w:rsidRPr="00421A59" w:rsidRDefault="00421A59" w:rsidP="00421A5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21A59">
        <w:rPr>
          <w:rFonts w:ascii="Times New Roman" w:hAnsi="Times New Roman" w:cs="Times New Roman"/>
          <w:b/>
          <w:sz w:val="24"/>
          <w:szCs w:val="24"/>
        </w:rPr>
        <w:t>Ребята, ознакомьтесь с к</w:t>
      </w:r>
      <w:r w:rsidRPr="00421A59">
        <w:rPr>
          <w:rFonts w:ascii="Times New Roman" w:hAnsi="Times New Roman" w:cs="Times New Roman"/>
          <w:b/>
          <w:sz w:val="24"/>
          <w:szCs w:val="24"/>
        </w:rPr>
        <w:t>ратки</w:t>
      </w:r>
      <w:r w:rsidRPr="00421A59">
        <w:rPr>
          <w:rFonts w:ascii="Times New Roman" w:hAnsi="Times New Roman" w:cs="Times New Roman"/>
          <w:b/>
          <w:sz w:val="24"/>
          <w:szCs w:val="24"/>
        </w:rPr>
        <w:t>м</w:t>
      </w:r>
      <w:r w:rsidRPr="00421A59">
        <w:rPr>
          <w:rFonts w:ascii="Times New Roman" w:hAnsi="Times New Roman" w:cs="Times New Roman"/>
          <w:b/>
          <w:sz w:val="24"/>
          <w:szCs w:val="24"/>
        </w:rPr>
        <w:t xml:space="preserve"> анализ</w:t>
      </w:r>
      <w:r w:rsidRPr="00421A59">
        <w:rPr>
          <w:rFonts w:ascii="Times New Roman" w:hAnsi="Times New Roman" w:cs="Times New Roman"/>
          <w:b/>
          <w:sz w:val="24"/>
          <w:szCs w:val="24"/>
        </w:rPr>
        <w:t>ом стихотворения.</w:t>
      </w:r>
    </w:p>
    <w:p w14:paraId="136E1336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A59">
        <w:rPr>
          <w:rFonts w:ascii="Times New Roman" w:hAnsi="Times New Roman" w:cs="Times New Roman"/>
          <w:b/>
          <w:sz w:val="24"/>
          <w:szCs w:val="24"/>
          <w:highlight w:val="yellow"/>
        </w:rPr>
        <w:t>История создания</w:t>
      </w:r>
      <w:r w:rsidRPr="00421A59">
        <w:rPr>
          <w:rFonts w:ascii="Times New Roman" w:hAnsi="Times New Roman" w:cs="Times New Roman"/>
          <w:b/>
          <w:sz w:val="24"/>
          <w:szCs w:val="24"/>
        </w:rPr>
        <w:t xml:space="preserve"> – Стихотворение написано в 1826 году и посвящено Ивану Пущину, близкому другу поэта.</w:t>
      </w:r>
    </w:p>
    <w:p w14:paraId="00E3C547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A59">
        <w:rPr>
          <w:rFonts w:ascii="Times New Roman" w:hAnsi="Times New Roman" w:cs="Times New Roman"/>
          <w:b/>
          <w:sz w:val="24"/>
          <w:szCs w:val="24"/>
          <w:highlight w:val="yellow"/>
        </w:rPr>
        <w:t>Тема стихотворения</w:t>
      </w:r>
      <w:r w:rsidRPr="00421A59">
        <w:rPr>
          <w:rFonts w:ascii="Times New Roman" w:hAnsi="Times New Roman" w:cs="Times New Roman"/>
          <w:b/>
          <w:sz w:val="24"/>
          <w:szCs w:val="24"/>
        </w:rPr>
        <w:t xml:space="preserve"> – Дружба.</w:t>
      </w:r>
    </w:p>
    <w:p w14:paraId="3D13F349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A59">
        <w:rPr>
          <w:rFonts w:ascii="Times New Roman" w:hAnsi="Times New Roman" w:cs="Times New Roman"/>
          <w:b/>
          <w:sz w:val="24"/>
          <w:szCs w:val="24"/>
          <w:highlight w:val="yellow"/>
        </w:rPr>
        <w:t>Композиция</w:t>
      </w:r>
      <w:r w:rsidRPr="00421A59">
        <w:rPr>
          <w:rFonts w:ascii="Times New Roman" w:hAnsi="Times New Roman" w:cs="Times New Roman"/>
          <w:b/>
          <w:sz w:val="24"/>
          <w:szCs w:val="24"/>
        </w:rPr>
        <w:t xml:space="preserve"> – Произведение состоит из двух условных частей: в первой части автор вспоминает встречу с дорогим другом в Михайловском, во второй – старается поддержать друга в его трагическую минуту.</w:t>
      </w:r>
    </w:p>
    <w:p w14:paraId="4168FDBB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A59">
        <w:rPr>
          <w:rFonts w:ascii="Times New Roman" w:hAnsi="Times New Roman" w:cs="Times New Roman"/>
          <w:b/>
          <w:sz w:val="24"/>
          <w:szCs w:val="24"/>
          <w:highlight w:val="yellow"/>
        </w:rPr>
        <w:t>Жанр</w:t>
      </w:r>
      <w:r w:rsidRPr="00421A59">
        <w:rPr>
          <w:rFonts w:ascii="Times New Roman" w:hAnsi="Times New Roman" w:cs="Times New Roman"/>
          <w:b/>
          <w:sz w:val="24"/>
          <w:szCs w:val="24"/>
        </w:rPr>
        <w:t xml:space="preserve"> – Дружеское послание.</w:t>
      </w:r>
    </w:p>
    <w:p w14:paraId="286F86F8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A59">
        <w:rPr>
          <w:rFonts w:ascii="Times New Roman" w:hAnsi="Times New Roman" w:cs="Times New Roman"/>
          <w:b/>
          <w:sz w:val="24"/>
          <w:szCs w:val="24"/>
          <w:highlight w:val="yellow"/>
        </w:rPr>
        <w:t>Метафоры</w:t>
      </w:r>
      <w:r w:rsidRPr="00421A59">
        <w:rPr>
          <w:rFonts w:ascii="Times New Roman" w:hAnsi="Times New Roman" w:cs="Times New Roman"/>
          <w:b/>
          <w:sz w:val="24"/>
          <w:szCs w:val="24"/>
        </w:rPr>
        <w:t xml:space="preserve"> – «лучом лицейских…дней».</w:t>
      </w:r>
    </w:p>
    <w:p w14:paraId="5999A68B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A59">
        <w:rPr>
          <w:rFonts w:ascii="Times New Roman" w:hAnsi="Times New Roman" w:cs="Times New Roman"/>
          <w:b/>
          <w:sz w:val="24"/>
          <w:szCs w:val="24"/>
          <w:highlight w:val="yellow"/>
        </w:rPr>
        <w:t>Эпитеты</w:t>
      </w:r>
      <w:r w:rsidRPr="00421A59">
        <w:rPr>
          <w:rFonts w:ascii="Times New Roman" w:hAnsi="Times New Roman" w:cs="Times New Roman"/>
          <w:b/>
          <w:sz w:val="24"/>
          <w:szCs w:val="24"/>
        </w:rPr>
        <w:t xml:space="preserve"> – «бесценный», «печальным», «ясных».</w:t>
      </w:r>
    </w:p>
    <w:p w14:paraId="76970327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A59">
        <w:rPr>
          <w:rFonts w:ascii="Times New Roman" w:hAnsi="Times New Roman" w:cs="Times New Roman"/>
          <w:b/>
          <w:sz w:val="24"/>
          <w:szCs w:val="24"/>
          <w:highlight w:val="yellow"/>
        </w:rPr>
        <w:t>Олицетворение</w:t>
      </w:r>
      <w:r w:rsidRPr="00421A59">
        <w:rPr>
          <w:rFonts w:ascii="Times New Roman" w:hAnsi="Times New Roman" w:cs="Times New Roman"/>
          <w:b/>
          <w:sz w:val="24"/>
          <w:szCs w:val="24"/>
        </w:rPr>
        <w:t xml:space="preserve"> – «колокольчик огласил».</w:t>
      </w:r>
    </w:p>
    <w:p w14:paraId="1A60D526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21A59">
        <w:rPr>
          <w:rFonts w:ascii="Times New Roman" w:hAnsi="Times New Roman" w:cs="Times New Roman"/>
          <w:b/>
          <w:sz w:val="24"/>
          <w:szCs w:val="24"/>
          <w:highlight w:val="yellow"/>
        </w:rPr>
        <w:t>Анафора</w:t>
      </w:r>
      <w:r w:rsidRPr="00421A59">
        <w:rPr>
          <w:rFonts w:ascii="Times New Roman" w:hAnsi="Times New Roman" w:cs="Times New Roman"/>
          <w:b/>
          <w:sz w:val="24"/>
          <w:szCs w:val="24"/>
        </w:rPr>
        <w:t xml:space="preserve"> – «Да голос.… Да озарит…».</w:t>
      </w:r>
    </w:p>
    <w:p w14:paraId="0FDDCE87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DF7D9B" w14:textId="7F32E9B3" w:rsidR="00BA0777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077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A077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D3F51">
        <w:rPr>
          <w:rFonts w:ascii="Times New Roman" w:hAnsi="Times New Roman" w:cs="Times New Roman"/>
          <w:b/>
          <w:sz w:val="24"/>
          <w:szCs w:val="24"/>
        </w:rPr>
        <w:t>Физминутка</w:t>
      </w:r>
      <w:proofErr w:type="spellEnd"/>
      <w:r w:rsidR="00DD3F51">
        <w:rPr>
          <w:rFonts w:ascii="Times New Roman" w:hAnsi="Times New Roman" w:cs="Times New Roman"/>
          <w:b/>
          <w:sz w:val="24"/>
          <w:szCs w:val="24"/>
        </w:rPr>
        <w:t>.</w:t>
      </w:r>
    </w:p>
    <w:p w14:paraId="34CDB69F" w14:textId="2AED633C" w:rsidR="00280451" w:rsidRDefault="003A7166" w:rsidP="006B17C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ADB718A" wp14:editId="243546E4">
            <wp:extent cx="4067175" cy="3048000"/>
            <wp:effectExtent l="0" t="0" r="952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AA46E" w14:textId="20A553D1" w:rsidR="00DD3F51" w:rsidRPr="00DD3F51" w:rsidRDefault="00DD3F51" w:rsidP="00DD3F51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BE3A461" w14:textId="4F024327" w:rsidR="00DD3F51" w:rsidRPr="00164682" w:rsidRDefault="00164682" w:rsidP="00DD3F51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Работа с учебником.</w:t>
      </w:r>
      <w:r w:rsidR="000C390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2E98058" w14:textId="39C7F675" w:rsidR="00164682" w:rsidRDefault="00164682" w:rsidP="00164682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C390D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Прочитайте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стихотворение «Узник» на странице 52</w:t>
      </w:r>
    </w:p>
    <w:p w14:paraId="410034C0" w14:textId="0B07C2D5" w:rsidR="00973A40" w:rsidRPr="000C390D" w:rsidRDefault="00D26674" w:rsidP="000C390D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C390D">
        <w:rPr>
          <w:rFonts w:ascii="Times New Roman" w:hAnsi="Times New Roman" w:cs="Times New Roman"/>
          <w:b/>
          <w:bCs/>
          <w:sz w:val="24"/>
          <w:szCs w:val="24"/>
        </w:rPr>
        <w:t xml:space="preserve">Письменно </w:t>
      </w:r>
      <w:r w:rsidRPr="000C390D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дайте</w:t>
      </w:r>
      <w:r w:rsidRPr="000C390D">
        <w:rPr>
          <w:rFonts w:ascii="Times New Roman" w:hAnsi="Times New Roman" w:cs="Times New Roman"/>
          <w:b/>
          <w:bCs/>
          <w:sz w:val="24"/>
          <w:szCs w:val="24"/>
        </w:rPr>
        <w:t xml:space="preserve"> ответ на вопрос</w:t>
      </w:r>
      <w:r w:rsidR="000C390D" w:rsidRPr="000C390D">
        <w:rPr>
          <w:rFonts w:ascii="Times New Roman" w:hAnsi="Times New Roman" w:cs="Times New Roman"/>
          <w:b/>
          <w:bCs/>
          <w:sz w:val="24"/>
          <w:szCs w:val="24"/>
        </w:rPr>
        <w:t xml:space="preserve"> № 1, 2, 4, 7 на странице 53</w:t>
      </w:r>
    </w:p>
    <w:p w14:paraId="6253FB8B" w14:textId="35522033" w:rsidR="00893C6A" w:rsidRPr="000C390D" w:rsidRDefault="000C390D" w:rsidP="000C390D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  <w:r w:rsidRPr="000C390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Домашнее задание.</w:t>
      </w:r>
    </w:p>
    <w:p w14:paraId="2AAA263D" w14:textId="5D95F7E0" w:rsidR="000C390D" w:rsidRPr="008D7C1B" w:rsidRDefault="000C390D" w:rsidP="000C390D">
      <w:pPr>
        <w:pStyle w:val="a3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D7C1B">
        <w:rPr>
          <w:rFonts w:ascii="Times New Roman" w:hAnsi="Times New Roman" w:cs="Times New Roman"/>
          <w:sz w:val="24"/>
          <w:szCs w:val="24"/>
          <w:highlight w:val="yellow"/>
          <w:shd w:val="clear" w:color="auto" w:fill="FFFFFF"/>
        </w:rPr>
        <w:t>Выучить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D7C1B"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аизусть сти</w:t>
      </w:r>
      <w:r w:rsidR="008D7C1B">
        <w:rPr>
          <w:rFonts w:ascii="Times New Roman" w:hAnsi="Times New Roman" w:cs="Times New Roman"/>
          <w:sz w:val="24"/>
          <w:szCs w:val="24"/>
          <w:shd w:val="clear" w:color="auto" w:fill="FFFFFF"/>
        </w:rPr>
        <w:t>х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отворение «Узник»</w:t>
      </w:r>
      <w:r w:rsidR="008D7C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r w:rsidR="008D7C1B" w:rsidRPr="008D7C1B">
        <w:rPr>
          <w:rFonts w:ascii="Times New Roman" w:hAnsi="Times New Roman" w:cs="Times New Roman"/>
          <w:sz w:val="24"/>
          <w:szCs w:val="24"/>
          <w:highlight w:val="yellow"/>
          <w:shd w:val="clear" w:color="auto" w:fill="FFFFFF"/>
        </w:rPr>
        <w:t>рассказать в классе)</w:t>
      </w:r>
    </w:p>
    <w:p w14:paraId="6F747D65" w14:textId="4040255A" w:rsidR="00893C6A" w:rsidRDefault="00893C6A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021B619D" wp14:editId="21D2DFAB">
            <wp:extent cx="4034790" cy="3025988"/>
            <wp:effectExtent l="0" t="0" r="381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9328" cy="30293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5D744" w14:textId="77777777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2FC9D371" w14:textId="6CC15510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A48C7"/>
    <w:multiLevelType w:val="hybridMultilevel"/>
    <w:tmpl w:val="6FBE349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8C72BA2"/>
    <w:multiLevelType w:val="hybridMultilevel"/>
    <w:tmpl w:val="634E3E8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5D525A8B"/>
    <w:multiLevelType w:val="hybridMultilevel"/>
    <w:tmpl w:val="8CFACEC2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0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C390D"/>
    <w:rsid w:val="000E11C5"/>
    <w:rsid w:val="00164682"/>
    <w:rsid w:val="00170457"/>
    <w:rsid w:val="001751D1"/>
    <w:rsid w:val="00280451"/>
    <w:rsid w:val="00370ACB"/>
    <w:rsid w:val="003A7166"/>
    <w:rsid w:val="003D4033"/>
    <w:rsid w:val="003F4CE5"/>
    <w:rsid w:val="00421A59"/>
    <w:rsid w:val="004B7BA3"/>
    <w:rsid w:val="0069502B"/>
    <w:rsid w:val="006B17CF"/>
    <w:rsid w:val="0070160A"/>
    <w:rsid w:val="007D5605"/>
    <w:rsid w:val="00893C6A"/>
    <w:rsid w:val="008D7C1B"/>
    <w:rsid w:val="00973A40"/>
    <w:rsid w:val="00A143E8"/>
    <w:rsid w:val="00AA5CE4"/>
    <w:rsid w:val="00AF3742"/>
    <w:rsid w:val="00B000E1"/>
    <w:rsid w:val="00BA0777"/>
    <w:rsid w:val="00D26674"/>
    <w:rsid w:val="00DD3F51"/>
    <w:rsid w:val="00EB3AF5"/>
    <w:rsid w:val="00F27936"/>
    <w:rsid w:val="00F3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semiHidden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24</cp:revision>
  <dcterms:created xsi:type="dcterms:W3CDTF">2022-03-22T06:05:00Z</dcterms:created>
  <dcterms:modified xsi:type="dcterms:W3CDTF">2022-09-28T09:13:00Z</dcterms:modified>
</cp:coreProperties>
</file>