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520C5E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6 </w:t>
      </w:r>
      <w:r w:rsidR="001065F3" w:rsidRPr="00520C5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класс </w:t>
      </w:r>
    </w:p>
    <w:p w14:paraId="28B98816" w14:textId="7B84AE4B" w:rsidR="001065F3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520C5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520C5E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520C5E">
        <w:rPr>
          <w:rFonts w:ascii="Times New Roman" w:hAnsi="Times New Roman" w:cs="Times New Roman"/>
          <w:sz w:val="28"/>
          <w:szCs w:val="28"/>
        </w:rPr>
        <w:t>03</w:t>
      </w:r>
      <w:r w:rsidRPr="00520C5E">
        <w:rPr>
          <w:rFonts w:ascii="Times New Roman" w:hAnsi="Times New Roman" w:cs="Times New Roman"/>
          <w:sz w:val="28"/>
          <w:szCs w:val="28"/>
        </w:rPr>
        <w:t>.</w:t>
      </w:r>
      <w:r w:rsidR="0096464B" w:rsidRPr="00520C5E">
        <w:rPr>
          <w:rFonts w:ascii="Times New Roman" w:hAnsi="Times New Roman" w:cs="Times New Roman"/>
          <w:sz w:val="28"/>
          <w:szCs w:val="28"/>
        </w:rPr>
        <w:t>10</w:t>
      </w:r>
      <w:r w:rsidRPr="00520C5E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520C5E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520C5E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06924860" w:rsidR="00251DE7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6464B" w:rsidRPr="00520C5E">
        <w:rPr>
          <w:rFonts w:ascii="Times New Roman" w:hAnsi="Times New Roman" w:cs="Times New Roman"/>
          <w:b/>
          <w:sz w:val="28"/>
          <w:szCs w:val="28"/>
        </w:rPr>
        <w:t>2</w:t>
      </w:r>
      <w:r w:rsidR="00874225">
        <w:rPr>
          <w:rFonts w:ascii="Times New Roman" w:hAnsi="Times New Roman" w:cs="Times New Roman"/>
          <w:b/>
          <w:sz w:val="28"/>
          <w:szCs w:val="28"/>
        </w:rPr>
        <w:t>3</w:t>
      </w:r>
      <w:r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874225" w:rsidRPr="00874225">
        <w:rPr>
          <w:rFonts w:ascii="Times New Roman" w:hAnsi="Times New Roman" w:cs="Times New Roman"/>
          <w:sz w:val="28"/>
          <w:szCs w:val="28"/>
        </w:rPr>
        <w:t>Простой</w:t>
      </w:r>
      <w:proofErr w:type="gramEnd"/>
      <w:r w:rsidR="00874225" w:rsidRPr="00874225">
        <w:rPr>
          <w:rFonts w:ascii="Times New Roman" w:hAnsi="Times New Roman" w:cs="Times New Roman"/>
          <w:sz w:val="28"/>
          <w:szCs w:val="28"/>
        </w:rPr>
        <w:t xml:space="preserve"> план текста.</w:t>
      </w:r>
    </w:p>
    <w:p w14:paraId="581723CA" w14:textId="77777777" w:rsidR="00474143" w:rsidRPr="00520C5E" w:rsidRDefault="001065F3" w:rsidP="004741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474143" w:rsidRPr="00520C5E">
        <w:rPr>
          <w:rFonts w:ascii="Times New Roman" w:hAnsi="Times New Roman" w:cs="Times New Roman"/>
          <w:sz w:val="28"/>
          <w:szCs w:val="28"/>
        </w:rPr>
        <w:t>знать виды переработки текста, повторить, что такое текст.</w:t>
      </w:r>
    </w:p>
    <w:p w14:paraId="21052102" w14:textId="12A52980" w:rsidR="001065F3" w:rsidRPr="00520C5E" w:rsidRDefault="00474143" w:rsidP="004741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sz w:val="28"/>
          <w:szCs w:val="28"/>
        </w:rPr>
        <w:t xml:space="preserve">уметь составлять план текста; конструировать предложения. </w:t>
      </w:r>
    </w:p>
    <w:p w14:paraId="5A531FAC" w14:textId="77777777" w:rsidR="00474143" w:rsidRPr="00520C5E" w:rsidRDefault="0047414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6535C1A7" w:rsidR="001065F3" w:rsidRPr="00520C5E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8C5C7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4576BB08" w:rsidR="000E181C" w:rsidRPr="008C5C75" w:rsidRDefault="00474143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07CD36FF" wp14:editId="0D72A7BA">
            <wp:extent cx="4419600" cy="2795177"/>
            <wp:effectExtent l="0" t="0" r="0" b="571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2690" cy="280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8C5C75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20C5E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8C5C75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04D4011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>Третье октября</w:t>
      </w:r>
    </w:p>
    <w:p w14:paraId="776280A7" w14:textId="7777777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5C92B2B1" w14:textId="1FE45EC9" w:rsidR="007C7198" w:rsidRDefault="00874225" w:rsidP="0087422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  <w:r w:rsidRPr="00874225">
        <w:rPr>
          <w:b/>
          <w:color w:val="FF0000"/>
          <w:sz w:val="28"/>
          <w:szCs w:val="28"/>
          <w:lang w:val="ru-RU"/>
        </w:rPr>
        <w:t>Простой план текста</w:t>
      </w:r>
    </w:p>
    <w:p w14:paraId="1714F534" w14:textId="77777777" w:rsidR="00874225" w:rsidRPr="00874225" w:rsidRDefault="00874225" w:rsidP="0087422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</w:p>
    <w:p w14:paraId="133179E5" w14:textId="1A0F7780" w:rsidR="00CD3871" w:rsidRDefault="00100F22" w:rsidP="00100F22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Изучение темы.</w:t>
      </w:r>
    </w:p>
    <w:p w14:paraId="5E683866" w14:textId="77777777" w:rsidR="00874225" w:rsidRDefault="00874225" w:rsidP="00874225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7A0EDA88" w14:textId="79970D72" w:rsidR="00100F22" w:rsidRDefault="00520C5E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  <w:r w:rsidRPr="00520C5E">
        <w:rPr>
          <w:b/>
          <w:sz w:val="28"/>
          <w:szCs w:val="28"/>
          <w:highlight w:val="yellow"/>
          <w:lang w:val="ru-RU"/>
        </w:rPr>
        <w:t>Пройдите</w:t>
      </w:r>
      <w:r>
        <w:rPr>
          <w:b/>
          <w:sz w:val="28"/>
          <w:szCs w:val="28"/>
          <w:lang w:val="ru-RU"/>
        </w:rPr>
        <w:t xml:space="preserve"> по ссылке, в</w:t>
      </w:r>
      <w:r w:rsidR="00100F22">
        <w:rPr>
          <w:b/>
          <w:sz w:val="28"/>
          <w:szCs w:val="28"/>
          <w:lang w:val="ru-RU"/>
        </w:rPr>
        <w:t xml:space="preserve">нимательно </w:t>
      </w:r>
      <w:r w:rsidR="00100F22" w:rsidRPr="00520C5E">
        <w:rPr>
          <w:b/>
          <w:sz w:val="28"/>
          <w:szCs w:val="28"/>
          <w:highlight w:val="yellow"/>
          <w:lang w:val="ru-RU"/>
        </w:rPr>
        <w:t>посмотрите</w:t>
      </w:r>
      <w:r w:rsidR="00100F22">
        <w:rPr>
          <w:b/>
          <w:sz w:val="28"/>
          <w:szCs w:val="28"/>
          <w:lang w:val="ru-RU"/>
        </w:rPr>
        <w:t xml:space="preserve"> видео (</w:t>
      </w:r>
      <w:r w:rsidR="00874225">
        <w:rPr>
          <w:b/>
          <w:sz w:val="28"/>
          <w:szCs w:val="28"/>
          <w:lang w:val="ru-RU"/>
        </w:rPr>
        <w:t>7</w:t>
      </w:r>
      <w:r w:rsidR="00100F22">
        <w:rPr>
          <w:b/>
          <w:sz w:val="28"/>
          <w:szCs w:val="28"/>
          <w:lang w:val="ru-RU"/>
        </w:rPr>
        <w:t xml:space="preserve"> минут)</w:t>
      </w:r>
    </w:p>
    <w:p w14:paraId="3ADC2817" w14:textId="77777777" w:rsidR="00100F22" w:rsidRDefault="00100F22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119AF994" w14:textId="7C294324" w:rsidR="00CD3871" w:rsidRPr="00874225" w:rsidRDefault="00874225" w:rsidP="00520C5E">
      <w:pPr>
        <w:pStyle w:val="c4"/>
        <w:shd w:val="clear" w:color="auto" w:fill="FFFFFF"/>
        <w:spacing w:before="0" w:beforeAutospacing="0" w:after="0" w:afterAutospacing="0"/>
        <w:jc w:val="center"/>
        <w:rPr>
          <w:b/>
          <w:color w:val="FF0000"/>
          <w:sz w:val="28"/>
          <w:szCs w:val="28"/>
          <w:lang w:val="ru-RU"/>
        </w:rPr>
      </w:pPr>
      <w:r w:rsidRPr="00874225">
        <w:rPr>
          <w:b/>
          <w:color w:val="FF0000"/>
          <w:sz w:val="28"/>
          <w:szCs w:val="28"/>
          <w:lang w:val="ru-RU"/>
        </w:rPr>
        <w:t>https://yandex.ru/video/preview/4878593100662242728</w:t>
      </w:r>
    </w:p>
    <w:p w14:paraId="63A8354B" w14:textId="77777777" w:rsidR="00520C5E" w:rsidRPr="00B66020" w:rsidRDefault="00520C5E" w:rsidP="00B66020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16BD07" w14:textId="025608DD" w:rsidR="00F03F1F" w:rsidRPr="00520C5E" w:rsidRDefault="007302FC" w:rsidP="00520C5E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7302FC">
        <w:rPr>
          <w:rFonts w:ascii="Times New Roman" w:hAnsi="Times New Roman" w:cs="Times New Roman"/>
          <w:b/>
          <w:sz w:val="28"/>
          <w:szCs w:val="28"/>
        </w:rPr>
        <w:t>Обобщение</w:t>
      </w:r>
      <w:r w:rsidR="00F03F1F">
        <w:rPr>
          <w:rFonts w:ascii="Times New Roman" w:hAnsi="Times New Roman" w:cs="Times New Roman"/>
          <w:b/>
          <w:sz w:val="28"/>
          <w:szCs w:val="28"/>
        </w:rPr>
        <w:t xml:space="preserve"> (ЗАПОМНИТЬ!!!!!)</w:t>
      </w:r>
    </w:p>
    <w:p w14:paraId="205C4389" w14:textId="77777777" w:rsidR="00F03F1F" w:rsidRDefault="00F03F1F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76F37043" w14:textId="77777777" w:rsidR="00B66020" w:rsidRDefault="00B66020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8"/>
          <w:szCs w:val="28"/>
          <w:highlight w:val="yellow"/>
        </w:rPr>
      </w:pPr>
    </w:p>
    <w:p w14:paraId="2A90ACA1" w14:textId="11E0C508" w:rsidR="007302FC" w:rsidRPr="00F03F1F" w:rsidRDefault="007302FC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3F1F">
        <w:rPr>
          <w:rFonts w:ascii="Times New Roman" w:hAnsi="Times New Roman" w:cs="Times New Roman"/>
          <w:b/>
          <w:sz w:val="28"/>
          <w:szCs w:val="28"/>
          <w:highlight w:val="yellow"/>
        </w:rPr>
        <w:lastRenderedPageBreak/>
        <w:t>ВЫВОД</w:t>
      </w:r>
      <w:r w:rsidR="00F03F1F">
        <w:rPr>
          <w:rFonts w:ascii="Times New Roman" w:hAnsi="Times New Roman" w:cs="Times New Roman"/>
          <w:b/>
          <w:sz w:val="28"/>
          <w:szCs w:val="28"/>
        </w:rPr>
        <w:t>!!!</w:t>
      </w:r>
    </w:p>
    <w:p w14:paraId="122FF8AA" w14:textId="05FB097F" w:rsidR="003109E3" w:rsidRDefault="00A97EFE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7EFE">
        <w:rPr>
          <w:noProof/>
          <w:bdr w:val="dotDash" w:sz="18" w:space="0" w:color="FF0000"/>
        </w:rPr>
        <w:drawing>
          <wp:inline distT="0" distB="0" distL="0" distR="0" wp14:anchorId="2AEF4336" wp14:editId="36B62D77">
            <wp:extent cx="4962525" cy="2791420"/>
            <wp:effectExtent l="0" t="0" r="0" b="9525"/>
            <wp:docPr id="3" name="Рисунок 3" descr="План – перечень важных и основных положений текста, расположенных в той же последовательности, в которой они представлены в тексте. Составить план помогает деление текста на абзацы (микротемы), пункты плана составляются от абзаца к абзацу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План – перечень важных и основных положений текста, расположенных в той же последовательности, в которой они представлены в тексте. Составить план помогает деление текста на абзацы (микротемы), пункты плана составляются от абзаца к абзацу.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953" cy="27939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809C2" w14:textId="7C154A6B" w:rsidR="00A97EFE" w:rsidRDefault="00A97EFE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7EFE">
        <w:rPr>
          <w:noProof/>
          <w:bdr w:val="dotDash" w:sz="18" w:space="0" w:color="FF0000"/>
        </w:rPr>
        <w:drawing>
          <wp:inline distT="0" distB="0" distL="0" distR="0" wp14:anchorId="00786569" wp14:editId="01AC7703">
            <wp:extent cx="4885758" cy="2748240"/>
            <wp:effectExtent l="0" t="0" r="0" b="0"/>
            <wp:docPr id="4" name="Рисунок 4" descr="Простой план – перечень микротем, основных пунктов. Например:  1. Старый воробей охраняет воробьишек.  2.Появляется ястреб-разбойник.  3.Воробей-часовой предупреждает об опасност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остой план – перечень микротем, основных пунктов. Например:  1. Старый воробей охраняет воробьишек.  2.Появляется ястреб-разбойник.  3.Воробей-часовой предупреждает об опасности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0184" cy="2756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4DEA2" w14:textId="4CD472B6" w:rsidR="00640EF8" w:rsidRPr="00AF1E47" w:rsidRDefault="00640EF8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40EF8">
        <w:rPr>
          <w:noProof/>
          <w:bdr w:val="dotDash" w:sz="18" w:space="0" w:color="FF0000"/>
        </w:rPr>
        <w:drawing>
          <wp:inline distT="0" distB="0" distL="0" distR="0" wp14:anchorId="4D393DFA" wp14:editId="32808AAD">
            <wp:extent cx="4876800" cy="2743200"/>
            <wp:effectExtent l="0" t="0" r="0" b="0"/>
            <wp:docPr id="5" name="Рисунок 5" descr="Когда необходимо дополнить пункты, раскрыть их более детально, простого плана бывает недостаточно. Тогда составляется сложный план текста. Сложный план – более развёрнутый, объёмный. Отдельные пункты плана имеют подпункт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Когда необходимо дополнить пункты, раскрыть их более детально, простого плана бывает недостаточно. Тогда составляется сложный план текста. Сложный план – более развёрнутый, объёмный. Отдельные пункты плана имеют подпункты.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3620" cy="2747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90461" w14:textId="2D1579C7" w:rsidR="00A97EFE" w:rsidRDefault="00A97EFE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BED8C27" w14:textId="53268B3C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8B85930" w14:textId="47A4B8B1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03F1F">
        <w:rPr>
          <w:noProof/>
          <w:bdr w:val="dotDash" w:sz="18" w:space="0" w:color="FF0000"/>
        </w:rPr>
        <w:lastRenderedPageBreak/>
        <w:drawing>
          <wp:inline distT="0" distB="0" distL="0" distR="0" wp14:anchorId="49854A7F" wp14:editId="6285F213">
            <wp:extent cx="4972050" cy="2796778"/>
            <wp:effectExtent l="0" t="0" r="0" b="3810"/>
            <wp:docPr id="6" name="Рисунок 6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875" cy="280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4E2676" w14:textId="6FD5588E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6B32A0F" w14:textId="51B183F8" w:rsidR="00F266DA" w:rsidRDefault="00F266D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266DA">
        <w:rPr>
          <w:noProof/>
          <w:bdr w:val="dotDash" w:sz="24" w:space="0" w:color="FF0000"/>
        </w:rPr>
        <w:drawing>
          <wp:inline distT="0" distB="0" distL="0" distR="0" wp14:anchorId="0A87F44D" wp14:editId="7CB486D7">
            <wp:extent cx="4933668" cy="2775188"/>
            <wp:effectExtent l="0" t="0" r="635" b="6350"/>
            <wp:docPr id="10" name="Рисунок 10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5327" cy="278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20A5CD" w14:textId="33AF0F6A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E5C8C">
        <w:rPr>
          <w:noProof/>
          <w:bdr w:val="dotDash" w:sz="18" w:space="0" w:color="FF0000"/>
        </w:rPr>
        <w:drawing>
          <wp:inline distT="0" distB="0" distL="0" distR="0" wp14:anchorId="5528BDC7" wp14:editId="2AAFC1EB">
            <wp:extent cx="4914123" cy="2764195"/>
            <wp:effectExtent l="0" t="0" r="1270" b="0"/>
            <wp:docPr id="11" name="Рисунок 11" descr="Назывной план – план в виде тезисов, в которых не используются глаголы. В назывном плане много существительных и прилагательных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Назывной план – план в виде тезисов, в которых не используются глаголы. В назывном плане много существительных и прилагательных.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0937" cy="2773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EF3471" w14:textId="426AFEAF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E5C8C">
        <w:rPr>
          <w:noProof/>
          <w:bdr w:val="dotDash" w:sz="18" w:space="0" w:color="FF0000"/>
        </w:rPr>
        <w:lastRenderedPageBreak/>
        <w:drawing>
          <wp:inline distT="0" distB="0" distL="0" distR="0" wp14:anchorId="73F82728" wp14:editId="675B59F8">
            <wp:extent cx="5010150" cy="2818209"/>
            <wp:effectExtent l="0" t="0" r="0" b="1270"/>
            <wp:docPr id="12" name="Рисунок 12" descr="Например, Ценный мех чёрной лисицы. Хитрость лисицы. Молодой зверолов и лисиц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Например, Ценный мех чёрной лисицы. Хитрость лисицы. Молодой зверолов и лисица.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6862" cy="282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B963FB" w14:textId="67F9DDA3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E5C8C">
        <w:rPr>
          <w:noProof/>
          <w:bdr w:val="dotDash" w:sz="24" w:space="0" w:color="FF0000"/>
        </w:rPr>
        <w:drawing>
          <wp:inline distT="0" distB="0" distL="0" distR="0" wp14:anchorId="04CEED48" wp14:editId="6BCD2003">
            <wp:extent cx="5019675" cy="2823567"/>
            <wp:effectExtent l="0" t="0" r="0" b="0"/>
            <wp:docPr id="13" name="Рисунок 13" descr="Тезисный план – краткое отражение основной сути текста в виде коротких предложений. Тезисный план оформляется как связный текст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Тезисный план – краткое отражение основной сути текста в виде коротких предложений. Тезисный план оформляется как связный текст. 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1865" cy="2830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891ED" w14:textId="1A3AD91E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D757A">
        <w:rPr>
          <w:noProof/>
          <w:bdr w:val="dotDash" w:sz="18" w:space="0" w:color="FF0000"/>
        </w:rPr>
        <w:drawing>
          <wp:inline distT="0" distB="0" distL="0" distR="0" wp14:anchorId="69D3EE73" wp14:editId="7DA0BB35">
            <wp:extent cx="5048250" cy="2839641"/>
            <wp:effectExtent l="0" t="0" r="0" b="0"/>
            <wp:docPr id="14" name="Рисунок 14" descr="Например, Мех чёрной лисицы ценится необыкновенно дорого. Охотники хотели поймать чёрную лисицу, но она сумела перехитрить их. Молодой зверолов хотел хитростью поймать лисицу, но ему это не удалось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Например, Мех чёрной лисицы ценится необыкновенно дорого. Охотники хотели поймать чёрную лисицу, но она сумела перехитрить их. Молодой зверолов хотел хитростью поймать лисицу, но ему это не удалось. 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3624" cy="2848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806EC" w14:textId="76B7C7BA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3762FB9" w14:textId="77777777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B9F87ED" w14:textId="77777777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C91F8B6" w14:textId="505E51E8" w:rsidR="00397535" w:rsidRPr="003109E3" w:rsidRDefault="00397535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  <w:r w:rsidRPr="003109E3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IV</w:t>
      </w:r>
      <w:r w:rsidRPr="003109E3">
        <w:rPr>
          <w:rFonts w:ascii="Times New Roman" w:hAnsi="Times New Roman" w:cs="Times New Roman"/>
          <w:b/>
          <w:bCs/>
          <w:sz w:val="28"/>
          <w:szCs w:val="28"/>
        </w:rPr>
        <w:t xml:space="preserve">.  </w:t>
      </w:r>
      <w:proofErr w:type="spellStart"/>
      <w:r w:rsidRPr="003109E3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3109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35C21EAE" w14:textId="731FB766" w:rsidR="00397535" w:rsidRPr="007302FC" w:rsidRDefault="00397535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22CBBB1E" w14:textId="74D833A1" w:rsidR="00397535" w:rsidRPr="00397535" w:rsidRDefault="0039169B" w:rsidP="0039169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9BD366C" wp14:editId="13E2BA64">
            <wp:extent cx="3495250" cy="2621438"/>
            <wp:effectExtent l="0" t="0" r="0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4605" cy="26284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087C67" w14:textId="14994394" w:rsidR="00397535" w:rsidRDefault="00397535" w:rsidP="003636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16D6B63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514FFD" w14:textId="1253754F" w:rsidR="00397535" w:rsidRPr="00AD757A" w:rsidRDefault="00AD757A" w:rsidP="00E0102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AD757A">
        <w:rPr>
          <w:rFonts w:ascii="Times New Roman" w:hAnsi="Times New Roman" w:cs="Times New Roman"/>
          <w:b/>
          <w:bCs/>
          <w:sz w:val="28"/>
          <w:szCs w:val="28"/>
        </w:rPr>
        <w:t>Закрепление.</w:t>
      </w:r>
    </w:p>
    <w:p w14:paraId="7E0523DC" w14:textId="6A07921D" w:rsidR="00E01029" w:rsidRDefault="005503A2" w:rsidP="00AD757A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5503A2">
        <w:rPr>
          <w:rFonts w:ascii="Times New Roman" w:hAnsi="Times New Roman" w:cs="Times New Roman"/>
          <w:b/>
          <w:bCs/>
          <w:sz w:val="28"/>
          <w:szCs w:val="28"/>
        </w:rPr>
        <w:t xml:space="preserve">Используя слайды, </w:t>
      </w:r>
      <w:r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з</w:t>
      </w:r>
      <w:r w:rsidR="00AD757A" w:rsidRPr="005503A2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апишите</w:t>
      </w:r>
      <w:r w:rsidR="00AD757A">
        <w:rPr>
          <w:rFonts w:ascii="Times New Roman" w:hAnsi="Times New Roman" w:cs="Times New Roman"/>
          <w:b/>
          <w:bCs/>
          <w:sz w:val="28"/>
          <w:szCs w:val="28"/>
        </w:rPr>
        <w:t xml:space="preserve"> в раб</w:t>
      </w: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AD757A">
        <w:rPr>
          <w:rFonts w:ascii="Times New Roman" w:hAnsi="Times New Roman" w:cs="Times New Roman"/>
          <w:b/>
          <w:bCs/>
          <w:sz w:val="28"/>
          <w:szCs w:val="28"/>
        </w:rPr>
        <w:t xml:space="preserve">чую тетрадь, что такое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ПЛАН, </w:t>
      </w:r>
      <w:r w:rsidR="00AD757A">
        <w:rPr>
          <w:rFonts w:ascii="Times New Roman" w:hAnsi="Times New Roman" w:cs="Times New Roman"/>
          <w:b/>
          <w:bCs/>
          <w:sz w:val="28"/>
          <w:szCs w:val="28"/>
        </w:rPr>
        <w:t>ПРОСТОЙ и СЛОЖНЫЙ ПЛАН</w:t>
      </w:r>
      <w:r w:rsidR="00B61095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3F7D4418" w14:textId="12CC7C15" w:rsidR="00B61095" w:rsidRDefault="00B61095" w:rsidP="00AD757A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B61095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Выучите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определения.</w:t>
      </w:r>
    </w:p>
    <w:p w14:paraId="4D484EE5" w14:textId="77777777" w:rsidR="00B61095" w:rsidRPr="00E01029" w:rsidRDefault="00B61095" w:rsidP="00B61095">
      <w:pPr>
        <w:pStyle w:val="a3"/>
        <w:ind w:left="1800"/>
        <w:rPr>
          <w:rFonts w:ascii="Times New Roman" w:hAnsi="Times New Roman" w:cs="Times New Roman"/>
          <w:b/>
          <w:bCs/>
          <w:sz w:val="28"/>
          <w:szCs w:val="28"/>
        </w:rPr>
      </w:pPr>
    </w:p>
    <w:p w14:paraId="56AA92E7" w14:textId="4399C6B7" w:rsidR="00805215" w:rsidRPr="00B61095" w:rsidRDefault="00805215" w:rsidP="00B6109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B61095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14:paraId="12A0F312" w14:textId="77777777" w:rsidR="00B61095" w:rsidRPr="00B61095" w:rsidRDefault="00B61095" w:rsidP="00B61095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</w:p>
    <w:p w14:paraId="68D2847D" w14:textId="08E5B778" w:rsidR="00805215" w:rsidRPr="002C5D07" w:rsidRDefault="00805215" w:rsidP="002C5D07">
      <w:pPr>
        <w:pStyle w:val="a3"/>
        <w:numPr>
          <w:ilvl w:val="0"/>
          <w:numId w:val="6"/>
        </w:numPr>
        <w:rPr>
          <w:rFonts w:ascii="Times New Roman" w:hAnsi="Times New Roman" w:cs="Times New Roman"/>
          <w:bCs/>
          <w:sz w:val="28"/>
          <w:szCs w:val="28"/>
        </w:rPr>
      </w:pPr>
      <w:r w:rsidRPr="002C5D07">
        <w:rPr>
          <w:rFonts w:ascii="Times New Roman" w:hAnsi="Times New Roman" w:cs="Times New Roman"/>
          <w:bCs/>
          <w:sz w:val="28"/>
          <w:szCs w:val="28"/>
        </w:rPr>
        <w:t xml:space="preserve">Письменно </w:t>
      </w:r>
      <w:r w:rsidR="002C5D07" w:rsidRPr="00635E44">
        <w:rPr>
          <w:rFonts w:ascii="Times New Roman" w:hAnsi="Times New Roman" w:cs="Times New Roman"/>
          <w:bCs/>
          <w:sz w:val="28"/>
          <w:szCs w:val="28"/>
          <w:highlight w:val="yellow"/>
        </w:rPr>
        <w:t>составьте</w:t>
      </w:r>
      <w:r w:rsidR="002C5D07" w:rsidRPr="002C5D07">
        <w:rPr>
          <w:rFonts w:ascii="Times New Roman" w:hAnsi="Times New Roman" w:cs="Times New Roman"/>
          <w:bCs/>
          <w:sz w:val="28"/>
          <w:szCs w:val="28"/>
        </w:rPr>
        <w:t xml:space="preserve"> ПРОСТОЙ план к данному тексту</w:t>
      </w:r>
      <w:r w:rsidR="00B61095" w:rsidRPr="002C5D07">
        <w:rPr>
          <w:rFonts w:ascii="Times New Roman" w:hAnsi="Times New Roman" w:cs="Times New Roman"/>
          <w:bCs/>
          <w:sz w:val="28"/>
          <w:szCs w:val="28"/>
        </w:rPr>
        <w:t>.</w:t>
      </w:r>
    </w:p>
    <w:p w14:paraId="41BFFCC9" w14:textId="069F93C3" w:rsidR="002C5D07" w:rsidRPr="00B61095" w:rsidRDefault="002C5D07" w:rsidP="00635E44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D02D14C" wp14:editId="504830EC">
            <wp:extent cx="5543550" cy="3118247"/>
            <wp:effectExtent l="0" t="0" r="0" b="6350"/>
            <wp:docPr id="15" name="Рисунок 15" descr="Составьте простой план (письменно)  Мы купили в зоологическом магазине маленького желтого цыпленка, закутали его в вату, принесли домой и назвали его Цыпом.   А у нас в квартире жила охотничья собака Зента. Всю свою жизнь она охотилась за разными птицами и спокойно вытерпеть птичий запах не могла. Медленно она вошла в комнату и остановилась над бедным Цыпом.   Цып пискнул и поднял вверх свой розовый носик. Тут все увидели, что у Зенты к носу прилипла крупинка гречневой каши. Цып тоже увидел крупинку. Он разбежался, подпрыгнул и клюнул Зенту в нос. Крупинка исчезла.   Никогда еще Зента не видела такой маленькой храброй птицы. Нет, она не испугалась, но удивилась и растерялась. Оглянулась Зента на нас и тихо вышла из комнат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Составьте простой план (письменно)  Мы купили в зоологическом магазине маленького желтого цыпленка, закутали его в вату, принесли домой и назвали его Цыпом.   А у нас в квартире жила охотничья собака Зента. Всю свою жизнь она охотилась за разными птицами и спокойно вытерпеть птичий запах не могла. Медленно она вошла в комнату и остановилась над бедным Цыпом.   Цып пискнул и поднял вверх свой розовый носик. Тут все увидели, что у Зенты к носу прилипла крупинка гречневой каши. Цып тоже увидел крупинку. Он разбежался, подпрыгнул и клюнул Зенту в нос. Крупинка исчезла.   Никогда еще Зента не видела такой маленькой храброй птицы. Нет, она не испугалась, но удивилась и растерялась. Оглянулась Зента на нас и тихо вышла из комнаты. 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372" cy="3123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7E400A" w14:textId="516B8B89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0137FE12" w:rsidR="00397535" w:rsidRPr="00397535" w:rsidRDefault="00BA56C6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53531DB" wp14:editId="1AC5B9A9">
            <wp:extent cx="4634865" cy="347602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544" cy="3479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E181C"/>
    <w:rsid w:val="000F55BF"/>
    <w:rsid w:val="00100F22"/>
    <w:rsid w:val="001065F3"/>
    <w:rsid w:val="00196AEF"/>
    <w:rsid w:val="00251DE7"/>
    <w:rsid w:val="00277A12"/>
    <w:rsid w:val="002C5D07"/>
    <w:rsid w:val="003109E3"/>
    <w:rsid w:val="0036362B"/>
    <w:rsid w:val="0039169B"/>
    <w:rsid w:val="00397535"/>
    <w:rsid w:val="00474143"/>
    <w:rsid w:val="00520C5E"/>
    <w:rsid w:val="005503A2"/>
    <w:rsid w:val="005823CD"/>
    <w:rsid w:val="00635E44"/>
    <w:rsid w:val="00640EF8"/>
    <w:rsid w:val="00711193"/>
    <w:rsid w:val="007302FC"/>
    <w:rsid w:val="007C7198"/>
    <w:rsid w:val="00805215"/>
    <w:rsid w:val="008572A1"/>
    <w:rsid w:val="00874225"/>
    <w:rsid w:val="008C5C75"/>
    <w:rsid w:val="0096464B"/>
    <w:rsid w:val="009F4478"/>
    <w:rsid w:val="00A97EFE"/>
    <w:rsid w:val="00AD757A"/>
    <w:rsid w:val="00AF1E47"/>
    <w:rsid w:val="00B61095"/>
    <w:rsid w:val="00B66020"/>
    <w:rsid w:val="00BA56C6"/>
    <w:rsid w:val="00CD3871"/>
    <w:rsid w:val="00E01029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6</Pages>
  <Words>138</Words>
  <Characters>791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32</cp:revision>
  <dcterms:created xsi:type="dcterms:W3CDTF">2022-03-22T05:46:00Z</dcterms:created>
  <dcterms:modified xsi:type="dcterms:W3CDTF">2022-10-03T08:09:00Z</dcterms:modified>
</cp:coreProperties>
</file>