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017168AD" w:rsidR="00F31BF0" w:rsidRDefault="00FC682A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F31BF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03EA2601" w14:textId="5B197067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FC682A">
        <w:rPr>
          <w:rFonts w:ascii="Times New Roman" w:hAnsi="Times New Roman" w:cs="Times New Roman"/>
          <w:sz w:val="24"/>
          <w:szCs w:val="24"/>
        </w:rPr>
        <w:t>03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82A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0E8059FB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F4CE5">
        <w:rPr>
          <w:rFonts w:ascii="Times New Roman" w:hAnsi="Times New Roman" w:cs="Times New Roman"/>
          <w:b/>
          <w:sz w:val="24"/>
          <w:szCs w:val="24"/>
        </w:rPr>
        <w:t>2</w:t>
      </w:r>
    </w:p>
    <w:p w14:paraId="2440FA44" w14:textId="2DCEB6EB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r w:rsidR="003F4CE5">
        <w:rPr>
          <w:rFonts w:ascii="Times New Roman" w:hAnsi="Times New Roman" w:cs="Times New Roman"/>
          <w:b/>
          <w:sz w:val="24"/>
          <w:szCs w:val="24"/>
        </w:rPr>
        <w:t>1</w:t>
      </w:r>
      <w:r w:rsidR="00FC682A">
        <w:rPr>
          <w:rFonts w:ascii="Times New Roman" w:hAnsi="Times New Roman" w:cs="Times New Roman"/>
          <w:b/>
          <w:sz w:val="24"/>
          <w:szCs w:val="24"/>
        </w:rPr>
        <w:t>3</w:t>
      </w:r>
      <w:r w:rsidR="00AF3742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Hlk115257650"/>
      <w:r w:rsidR="00FC682A" w:rsidRPr="00FC682A">
        <w:rPr>
          <w:rFonts w:ascii="Times New Roman" w:hAnsi="Times New Roman" w:cs="Times New Roman"/>
          <w:b/>
          <w:sz w:val="24"/>
          <w:szCs w:val="24"/>
        </w:rPr>
        <w:t>А.С.</w:t>
      </w:r>
      <w:r w:rsidR="00FC68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682A" w:rsidRPr="00FC682A">
        <w:rPr>
          <w:rFonts w:ascii="Times New Roman" w:hAnsi="Times New Roman" w:cs="Times New Roman"/>
          <w:b/>
          <w:sz w:val="24"/>
          <w:szCs w:val="24"/>
        </w:rPr>
        <w:t xml:space="preserve">Пушкин. </w:t>
      </w:r>
      <w:r w:rsidR="00FC682A">
        <w:rPr>
          <w:rFonts w:ascii="Times New Roman" w:hAnsi="Times New Roman" w:cs="Times New Roman"/>
          <w:b/>
          <w:sz w:val="24"/>
          <w:szCs w:val="24"/>
        </w:rPr>
        <w:t>«</w:t>
      </w:r>
      <w:r w:rsidR="00FC682A" w:rsidRPr="00FC682A">
        <w:rPr>
          <w:rFonts w:ascii="Times New Roman" w:hAnsi="Times New Roman" w:cs="Times New Roman"/>
          <w:b/>
          <w:sz w:val="24"/>
          <w:szCs w:val="24"/>
        </w:rPr>
        <w:t>Дубровский</w:t>
      </w:r>
      <w:r w:rsidR="00FC682A">
        <w:rPr>
          <w:rFonts w:ascii="Times New Roman" w:hAnsi="Times New Roman" w:cs="Times New Roman"/>
          <w:b/>
          <w:sz w:val="24"/>
          <w:szCs w:val="24"/>
        </w:rPr>
        <w:t>»</w:t>
      </w:r>
      <w:r w:rsidR="00FC682A" w:rsidRPr="00FC682A">
        <w:rPr>
          <w:rFonts w:ascii="Times New Roman" w:hAnsi="Times New Roman" w:cs="Times New Roman"/>
          <w:b/>
          <w:sz w:val="24"/>
          <w:szCs w:val="24"/>
        </w:rPr>
        <w:t>. История создания.</w:t>
      </w:r>
    </w:p>
    <w:bookmarkEnd w:id="0"/>
    <w:p w14:paraId="5361B45E" w14:textId="7E139081" w:rsidR="00F31BF0" w:rsidRPr="003D4033" w:rsidRDefault="00F31BF0" w:rsidP="004D19F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4D19F1" w:rsidRPr="004D19F1">
        <w:rPr>
          <w:rFonts w:ascii="Times New Roman" w:hAnsi="Times New Roman" w:cs="Times New Roman"/>
          <w:b/>
          <w:sz w:val="24"/>
          <w:szCs w:val="24"/>
        </w:rPr>
        <w:t>расширить представления учащихся об  исторической эпохе начала 19 века, познакомить с историей создания романа «Дубровский»</w:t>
      </w:r>
      <w:r w:rsidR="00A066B1">
        <w:rPr>
          <w:rFonts w:ascii="Times New Roman" w:hAnsi="Times New Roman" w:cs="Times New Roman"/>
          <w:b/>
          <w:sz w:val="24"/>
          <w:szCs w:val="24"/>
        </w:rPr>
        <w:t>.</w:t>
      </w:r>
    </w:p>
    <w:p w14:paraId="42A600CE" w14:textId="77777777" w:rsidR="00F27936" w:rsidRDefault="00F27936" w:rsidP="00F31BF0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6514CF1" w14:textId="6A9A75CC"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14:paraId="5801AEBD" w14:textId="1A955D9D" w:rsidR="00F31BF0" w:rsidRDefault="00F31BF0" w:rsidP="003F4CE5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68CCEDAE" w14:textId="0A129A6D" w:rsidR="004D19F1" w:rsidRPr="004D19F1" w:rsidRDefault="004D19F1" w:rsidP="004D19F1">
      <w:pPr>
        <w:pStyle w:val="a3"/>
        <w:spacing w:line="360" w:lineRule="auto"/>
        <w:ind w:left="1080"/>
        <w:rPr>
          <w:rFonts w:ascii="Times New Roman" w:hAnsi="Times New Roman" w:cs="Times New Roman"/>
          <w:noProof/>
          <w:sz w:val="24"/>
          <w:szCs w:val="24"/>
        </w:rPr>
      </w:pPr>
      <w:r w:rsidRPr="004D19F1">
        <w:rPr>
          <w:rFonts w:ascii="Times New Roman" w:hAnsi="Times New Roman" w:cs="Times New Roman"/>
          <w:noProof/>
          <w:sz w:val="24"/>
          <w:szCs w:val="24"/>
        </w:rPr>
        <w:t>ЗДРАВСТВУЙТЕ!!</w:t>
      </w:r>
    </w:p>
    <w:p w14:paraId="06BB10A8" w14:textId="550D8521" w:rsidR="004D19F1" w:rsidRDefault="004D19F1" w:rsidP="004D19F1">
      <w:pPr>
        <w:pStyle w:val="a3"/>
        <w:spacing w:line="360" w:lineRule="auto"/>
        <w:ind w:left="1080"/>
        <w:jc w:val="center"/>
        <w:rPr>
          <w:noProof/>
        </w:rPr>
      </w:pPr>
      <w:r>
        <w:rPr>
          <w:noProof/>
        </w:rPr>
        <w:drawing>
          <wp:inline distT="0" distB="0" distL="0" distR="0" wp14:anchorId="700AB171" wp14:editId="28801760">
            <wp:extent cx="4314825" cy="304800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8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87675E" w14:textId="18C710D8" w:rsidR="003F4CE5" w:rsidRDefault="003F4CE5" w:rsidP="003F4CE5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58DDE9" w14:textId="77777777" w:rsidR="003A7166" w:rsidRDefault="003A7166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</w:pPr>
    </w:p>
    <w:p w14:paraId="32D1E4A2" w14:textId="442B524B" w:rsidR="003A7166" w:rsidRDefault="00EB3AF5" w:rsidP="008D7C1B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F4CE5"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  <w:t>Запишите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число, тему урока.</w:t>
      </w:r>
    </w:p>
    <w:p w14:paraId="242CE5C8" w14:textId="5740C897" w:rsidR="004D19F1" w:rsidRDefault="004D19F1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Третье октября</w:t>
      </w:r>
    </w:p>
    <w:p w14:paraId="28959691" w14:textId="3374D570"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5ED0BA3A" w14:textId="44EB5B39" w:rsidR="00F27936" w:rsidRDefault="004D19F1" w:rsidP="004D19F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D19F1">
        <w:rPr>
          <w:rFonts w:ascii="Times New Roman" w:hAnsi="Times New Roman" w:cs="Times New Roman"/>
          <w:b/>
          <w:color w:val="FF0000"/>
          <w:sz w:val="24"/>
          <w:szCs w:val="24"/>
        </w:rPr>
        <w:t>А.С. Пушкин. «Дубровский». История создания</w:t>
      </w:r>
      <w:r w:rsidRPr="004D19F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романа</w:t>
      </w:r>
    </w:p>
    <w:p w14:paraId="14177E90" w14:textId="77777777" w:rsidR="004D19F1" w:rsidRPr="004D19F1" w:rsidRDefault="004D19F1" w:rsidP="004D19F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B153607" w14:textId="0E06F438" w:rsidR="00170457" w:rsidRDefault="004D19F1" w:rsidP="003F4CE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14:paraId="3BD3BB85" w14:textId="381AF7BC" w:rsidR="003C318A" w:rsidRDefault="003C318A" w:rsidP="003C318A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18A">
        <w:rPr>
          <w:rFonts w:ascii="Times New Roman" w:hAnsi="Times New Roman" w:cs="Times New Roman"/>
          <w:b/>
          <w:sz w:val="24"/>
          <w:szCs w:val="24"/>
          <w:highlight w:val="yellow"/>
        </w:rPr>
        <w:t>ВНИМАТЕЛЬНО РАССМОТРИТЕ СЛАЙДЫ!!</w:t>
      </w:r>
    </w:p>
    <w:p w14:paraId="5ADCA3D6" w14:textId="2A012A7A" w:rsidR="004D19F1" w:rsidRDefault="004D19F1" w:rsidP="004D19F1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CF0D473" wp14:editId="08D7C8BD">
            <wp:extent cx="4800600" cy="3600450"/>
            <wp:effectExtent l="0" t="0" r="0" b="0"/>
            <wp:docPr id="4" name="Рисунок 4" descr="Александр Сергеевич Пушкин А.С.Пушкин. «Дубровский». Историческая эпоха в романе. История создания. Прототипы. Материалы к урокам литературы в 6-м класс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Александр Сергеевич Пушкин А.С.Пушкин. «Дубровский». Историческая эпоха в романе. История создания. Прототипы. Материалы к урокам литературы в 6-м классе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675" cy="3602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B44483" w14:textId="2CEFCB43" w:rsidR="00421A59" w:rsidRDefault="004D19F1" w:rsidP="004D19F1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5FD11660" wp14:editId="73AC1D5F">
            <wp:extent cx="4723554" cy="3542665"/>
            <wp:effectExtent l="0" t="0" r="1270" b="635"/>
            <wp:docPr id="7" name="Рисунок 7" descr="Теория литературы: Роман (фр. Roman – повествование) – крупное эпическое произведение с разветвлённым, развёрнутым сюжетом, в котором события происходят на протяжении значительного времени и в широком художественном пространстве. Сюжет (фр. Sujet – предмет, содержание) –  последовательность и связь событий в  художественном произведении. Действие романа происходит в 1820-ые годы, т.е. в годы молодости Пушкина. Автор пишет о том, что хорошо знает, что его волнует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Теория литературы: Роман (фр. Roman – повествование) – крупное эпическое произведение с разветвлённым, развёрнутым сюжетом, в котором события происходят на протяжении значительного времени и в широком художественном пространстве. Сюжет (фр. Sujet – предмет, содержание) –  последовательность и связь событий в  художественном произведении. Действие романа происходит в 1820-ые годы, т.е. в годы молодости Пушкина. Автор пишет о том, что хорошо знает, что его волнует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4321" cy="3558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5585A9" w14:textId="14C55FDD" w:rsidR="004D19F1" w:rsidRDefault="004D19F1" w:rsidP="004D19F1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A2786F4" wp14:editId="63186083">
            <wp:extent cx="5181600" cy="3886200"/>
            <wp:effectExtent l="0" t="0" r="0" b="0"/>
            <wp:docPr id="8" name="Рисунок 8" descr="История романа Роман не был завершён автором.  А.С. Пушкин работал над ним с 21 октября 1832 по  6 февраля 1833 года. Незаконченный роман он не опубликовал. Уже после смерти писателя издатели выпустили роман в свет, дав название по фамилии главного героя – «Дубровский»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История романа Роман не был завершён автором.  А.С. Пушкин работал над ним с 21 октября 1832 по  6 февраля 1833 года. Незаконченный роман он не опубликовал. Уже после смерти писателя издатели выпустили роман в свет, дав название по фамилии главного героя – «Дубровский»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388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FB60AD" w14:textId="53308306" w:rsidR="00060297" w:rsidRDefault="00060297" w:rsidP="004D19F1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07EC942F" wp14:editId="6845A74F">
            <wp:extent cx="5238750" cy="3929063"/>
            <wp:effectExtent l="0" t="0" r="0" b="0"/>
            <wp:docPr id="9" name="Рисунок 9" descr="Сообщение П.В. Нащокина  В основу романа легло сообщение Нащокина Пушкину «об одном небогатом дворянине по фамилии Островский…, который имел процесс с соседом за землю. Был вытеснен из имения и, оставшись с одними крестьянами, стал грабить сперва подьячих, а затем и других». Нащокин видел Островского в тюрьме, и, возможно, он сам рассказал свою историю. Пушкин крайне заинтересовался рассказом Нащокина и почти сейчас же принялся за составление планов, а вскоре и за написание романа. Первоначально герой фигурирует под фамилией Островского, изменённой затем на Андрея Зубровского, и наконец назван Дубровск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ообщение П.В. Нащокина  В основу романа легло сообщение Нащокина Пушкину «об одном небогатом дворянине по фамилии Островский…, который имел процесс с соседом за землю. Был вытеснен из имения и, оставшись с одними крестьянами, стал грабить сперва подьячих, а затем и других». Нащокин видел Островского в тюрьме, и, возможно, он сам рассказал свою историю. Пушкин крайне заинтересовался рассказом Нащокина и почти сейчас же принялся за составление планов, а вскоре и за написание романа. Первоначально герой фигурирует под фамилией Островского, изменённой затем на Андрея Зубровского, и наконец назван Дубровским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3428" cy="3932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1F6AA7" w14:textId="3CC6B107" w:rsidR="00060297" w:rsidRDefault="00060297" w:rsidP="004D19F1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C04606B" wp14:editId="01847EA4">
            <wp:extent cx="5067300" cy="3800475"/>
            <wp:effectExtent l="0" t="0" r="0" b="9525"/>
            <wp:docPr id="10" name="Рисунок 10" descr="Другие источники… Известно, что перед началом работы над романом Пушкин побывал в Болдине и Пскове, где рассматривались подобные дела нижегородских помещиков Дубровского, Крюкова, Муратова. Пушкин слышал псковские предания о бунте крестьян помещика Дубровского, оказавших вооружённое сопротивление присланной воинской команде и заявивших, что по наказу Дубровского они будут бить помещиков. Таким образом, в основу романа легли подлинные факты, жизненные обстоятельства. Псков Болди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Другие источники… Известно, что перед началом работы над романом Пушкин побывал в Болдине и Пскове, где рассматривались подобные дела нижегородских помещиков Дубровского, Крюкова, Муратова. Пушкин слышал псковские предания о бунте крестьян помещика Дубровского, оказавших вооружённое сопротивление присланной воинской команде и заявивших, что по наказу Дубровского они будут бить помещиков. Таким образом, в основу романа легли подлинные факты, жизненные обстоятельства. Псков Болдино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2621" cy="3804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823F39" w14:textId="20BB3BD8" w:rsidR="003C318A" w:rsidRDefault="003C318A" w:rsidP="004D19F1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70FE1B3E" wp14:editId="2CF07B69">
            <wp:extent cx="5076825" cy="3807619"/>
            <wp:effectExtent l="0" t="0" r="0" b="2540"/>
            <wp:docPr id="11" name="Рисунок 11" descr="Архангельско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Архангельское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4916" cy="3813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F398FF" w14:textId="6A40EE19" w:rsidR="003C318A" w:rsidRDefault="003C318A" w:rsidP="004D19F1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0468353" wp14:editId="2CB3EFE5">
            <wp:extent cx="5092700" cy="3819525"/>
            <wp:effectExtent l="0" t="0" r="0" b="9525"/>
            <wp:docPr id="12" name="Рисунок 12" descr="Болди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Болдино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061" cy="38197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453C31" w14:textId="77777777" w:rsidR="00421A59" w:rsidRDefault="00421A59" w:rsidP="00421A59">
      <w:pPr>
        <w:pStyle w:val="a3"/>
        <w:spacing w:after="0"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DDCE87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DF7D9B" w14:textId="7F32E9B3" w:rsidR="00BA0777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077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A077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D3F51">
        <w:rPr>
          <w:rFonts w:ascii="Times New Roman" w:hAnsi="Times New Roman" w:cs="Times New Roman"/>
          <w:b/>
          <w:sz w:val="24"/>
          <w:szCs w:val="24"/>
        </w:rPr>
        <w:t>Физминутка</w:t>
      </w:r>
      <w:proofErr w:type="spellEnd"/>
      <w:r w:rsidR="00DD3F51">
        <w:rPr>
          <w:rFonts w:ascii="Times New Roman" w:hAnsi="Times New Roman" w:cs="Times New Roman"/>
          <w:b/>
          <w:sz w:val="24"/>
          <w:szCs w:val="24"/>
        </w:rPr>
        <w:t>.</w:t>
      </w:r>
    </w:p>
    <w:p w14:paraId="34CDB69F" w14:textId="2AED633C" w:rsidR="00280451" w:rsidRDefault="003A7166" w:rsidP="006B17C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ADB718A" wp14:editId="243546E4">
            <wp:extent cx="4067175" cy="304800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AA46E" w14:textId="20A553D1" w:rsidR="00DD3F51" w:rsidRPr="00DD3F51" w:rsidRDefault="00DD3F51" w:rsidP="00DD3F51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BE3A461" w14:textId="4F024327" w:rsidR="00DD3F51" w:rsidRPr="00164682" w:rsidRDefault="00164682" w:rsidP="00DD3F51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Работа с учебником.</w:t>
      </w:r>
      <w:r w:rsidR="000C390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2E98058" w14:textId="0DF7AFE6" w:rsidR="00164682" w:rsidRDefault="00164682" w:rsidP="00164682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C390D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</w:t>
      </w:r>
      <w:r w:rsidR="003C318A">
        <w:rPr>
          <w:rFonts w:ascii="Times New Roman" w:hAnsi="Times New Roman" w:cs="Times New Roman"/>
          <w:b/>
          <w:bCs/>
          <w:sz w:val="24"/>
          <w:szCs w:val="24"/>
        </w:rPr>
        <w:t xml:space="preserve">татью </w:t>
      </w:r>
      <w:r w:rsidR="00490E67">
        <w:rPr>
          <w:rFonts w:ascii="Times New Roman" w:hAnsi="Times New Roman" w:cs="Times New Roman"/>
          <w:b/>
          <w:bCs/>
          <w:sz w:val="24"/>
          <w:szCs w:val="24"/>
        </w:rPr>
        <w:t xml:space="preserve">«О романе «Дубровский» </w:t>
      </w:r>
      <w:r w:rsidR="003C318A">
        <w:rPr>
          <w:rFonts w:ascii="Times New Roman" w:hAnsi="Times New Roman" w:cs="Times New Roman"/>
          <w:b/>
          <w:bCs/>
          <w:sz w:val="24"/>
          <w:szCs w:val="24"/>
        </w:rPr>
        <w:t>на странице 59-63</w:t>
      </w:r>
      <w:r w:rsidR="00490E6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090936" w14:textId="172A5987" w:rsidR="003C318A" w:rsidRPr="00490E67" w:rsidRDefault="00D26674" w:rsidP="00490E67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90E67">
        <w:rPr>
          <w:rFonts w:ascii="Times New Roman" w:hAnsi="Times New Roman" w:cs="Times New Roman"/>
          <w:b/>
          <w:bCs/>
          <w:sz w:val="24"/>
          <w:szCs w:val="24"/>
        </w:rPr>
        <w:t xml:space="preserve">Письменно </w:t>
      </w:r>
      <w:r w:rsidRPr="00490E6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дайте</w:t>
      </w:r>
      <w:r w:rsidRPr="00490E67">
        <w:rPr>
          <w:rFonts w:ascii="Times New Roman" w:hAnsi="Times New Roman" w:cs="Times New Roman"/>
          <w:b/>
          <w:bCs/>
          <w:sz w:val="24"/>
          <w:szCs w:val="24"/>
        </w:rPr>
        <w:t xml:space="preserve"> ответ на вопрос</w:t>
      </w:r>
      <w:r w:rsidR="000C390D" w:rsidRPr="00490E6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C318A" w:rsidRPr="00490E67">
        <w:rPr>
          <w:rFonts w:ascii="Times New Roman" w:hAnsi="Times New Roman" w:cs="Times New Roman"/>
          <w:b/>
          <w:bCs/>
          <w:sz w:val="24"/>
          <w:szCs w:val="24"/>
        </w:rPr>
        <w:t>«Что легло в основу сюжета романа «Дубровский»?</w:t>
      </w:r>
    </w:p>
    <w:p w14:paraId="6253FB8B" w14:textId="6FBF24F0" w:rsidR="00893C6A" w:rsidRPr="00A066B1" w:rsidRDefault="000C390D" w:rsidP="005329C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  <w:r w:rsidRPr="003C318A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Домашнее задание.</w:t>
      </w:r>
    </w:p>
    <w:p w14:paraId="12F8F4C4" w14:textId="4F0B42EE" w:rsidR="00A066B1" w:rsidRPr="00A066B1" w:rsidRDefault="00A066B1" w:rsidP="00A066B1">
      <w:pPr>
        <w:pStyle w:val="a3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Прочитать  первую главу романа страница 63-72</w:t>
      </w:r>
    </w:p>
    <w:p w14:paraId="6F747D65" w14:textId="4040255A" w:rsidR="00893C6A" w:rsidRDefault="00893C6A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021B619D" wp14:editId="21D2DFAB">
            <wp:extent cx="4034790" cy="3025988"/>
            <wp:effectExtent l="0" t="0" r="381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9328" cy="30293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5D744" w14:textId="77777777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2FC9D371" w14:textId="6CC15510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A48C7"/>
    <w:multiLevelType w:val="hybridMultilevel"/>
    <w:tmpl w:val="6FBE349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8C72BA2"/>
    <w:multiLevelType w:val="hybridMultilevel"/>
    <w:tmpl w:val="634E3E8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5D525A8B"/>
    <w:multiLevelType w:val="hybridMultilevel"/>
    <w:tmpl w:val="8CFACEC2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CFC4F33"/>
    <w:multiLevelType w:val="hybridMultilevel"/>
    <w:tmpl w:val="43466046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4"/>
  </w:num>
  <w:num w:numId="5">
    <w:abstractNumId w:val="0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60297"/>
    <w:rsid w:val="000C390D"/>
    <w:rsid w:val="000E11C5"/>
    <w:rsid w:val="00164682"/>
    <w:rsid w:val="00170457"/>
    <w:rsid w:val="001751D1"/>
    <w:rsid w:val="00280451"/>
    <w:rsid w:val="00370ACB"/>
    <w:rsid w:val="003A7166"/>
    <w:rsid w:val="003C318A"/>
    <w:rsid w:val="003D4033"/>
    <w:rsid w:val="003F4CE5"/>
    <w:rsid w:val="00421A59"/>
    <w:rsid w:val="00490E67"/>
    <w:rsid w:val="004B7BA3"/>
    <w:rsid w:val="004D19F1"/>
    <w:rsid w:val="0069502B"/>
    <w:rsid w:val="006B17CF"/>
    <w:rsid w:val="0070160A"/>
    <w:rsid w:val="007D5605"/>
    <w:rsid w:val="00893C6A"/>
    <w:rsid w:val="008D7C1B"/>
    <w:rsid w:val="00973A40"/>
    <w:rsid w:val="00A066B1"/>
    <w:rsid w:val="00A143E8"/>
    <w:rsid w:val="00AA5CE4"/>
    <w:rsid w:val="00AF3742"/>
    <w:rsid w:val="00B000E1"/>
    <w:rsid w:val="00BA0777"/>
    <w:rsid w:val="00D26674"/>
    <w:rsid w:val="00DD3F51"/>
    <w:rsid w:val="00EB3AF5"/>
    <w:rsid w:val="00F27936"/>
    <w:rsid w:val="00F31BF0"/>
    <w:rsid w:val="00FC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6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29</cp:revision>
  <dcterms:created xsi:type="dcterms:W3CDTF">2022-03-22T06:05:00Z</dcterms:created>
  <dcterms:modified xsi:type="dcterms:W3CDTF">2022-10-03T08:51:00Z</dcterms:modified>
</cp:coreProperties>
</file>