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3308"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F3308">
        <w:rPr>
          <w:rFonts w:ascii="Times New Roman" w:hAnsi="Times New Roman" w:cs="Times New Roman"/>
          <w:b/>
          <w:sz w:val="24"/>
          <w:szCs w:val="24"/>
        </w:rPr>
        <w:t>07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0A38">
        <w:rPr>
          <w:rFonts w:ascii="Times New Roman" w:hAnsi="Times New Roman" w:cs="Times New Roman"/>
          <w:b/>
          <w:sz w:val="24"/>
          <w:szCs w:val="24"/>
        </w:rPr>
        <w:t>№15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Подготовка к сдаче ГТО. 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9F3308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A046B6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BDA5DD0" wp14:editId="734DAF87">
            <wp:simplePos x="0" y="0"/>
            <wp:positionH relativeFrom="column">
              <wp:posOffset>3979545</wp:posOffset>
            </wp:positionH>
            <wp:positionV relativeFrom="paragraph">
              <wp:posOffset>259080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 w:rsidR="00B72885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7" w:history="1">
        <w:r w:rsidR="00B72885"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лу (отжимания) 2 подхода по 10-12</w:t>
      </w:r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9F3308" w:rsidRDefault="009F3308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9F3308" w:rsidRDefault="009F3308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8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9F3308" w:rsidP="00B72885"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3BE350D9" wp14:editId="1AA1617C">
            <wp:simplePos x="0" y="0"/>
            <wp:positionH relativeFrom="margin">
              <wp:align>right</wp:align>
            </wp:positionH>
            <wp:positionV relativeFrom="paragraph">
              <wp:posOffset>-415290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6E4233"/>
    <w:rsid w:val="00960A38"/>
    <w:rsid w:val="009F330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DFBBC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bXwZhqPp7J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2022-09-27T09:50:00Z</dcterms:created>
  <dcterms:modified xsi:type="dcterms:W3CDTF">2022-10-06T16:13:00Z</dcterms:modified>
</cp:coreProperties>
</file>