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090979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Hlk115713858"/>
      <w:bookmarkEnd w:id="0"/>
      <w:r w:rsidRPr="000909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6 </w:t>
      </w:r>
      <w:r w:rsidR="001065F3" w:rsidRPr="000909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класс </w:t>
      </w:r>
    </w:p>
    <w:p w14:paraId="28B98816" w14:textId="4589B996" w:rsidR="001065F3" w:rsidRPr="00090979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090979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090979">
        <w:rPr>
          <w:rFonts w:ascii="Times New Roman" w:hAnsi="Times New Roman" w:cs="Times New Roman"/>
          <w:sz w:val="28"/>
          <w:szCs w:val="28"/>
        </w:rPr>
        <w:t xml:space="preserve">: </w:t>
      </w:r>
      <w:r w:rsidR="00A513E6">
        <w:rPr>
          <w:rFonts w:ascii="Times New Roman" w:hAnsi="Times New Roman" w:cs="Times New Roman"/>
          <w:sz w:val="28"/>
          <w:szCs w:val="28"/>
        </w:rPr>
        <w:t>1</w:t>
      </w:r>
      <w:r w:rsidR="00EF0F26">
        <w:rPr>
          <w:rFonts w:ascii="Times New Roman" w:hAnsi="Times New Roman" w:cs="Times New Roman"/>
          <w:sz w:val="28"/>
          <w:szCs w:val="28"/>
        </w:rPr>
        <w:t>2</w:t>
      </w:r>
      <w:r w:rsidRPr="00090979">
        <w:rPr>
          <w:rFonts w:ascii="Times New Roman" w:hAnsi="Times New Roman" w:cs="Times New Roman"/>
          <w:sz w:val="28"/>
          <w:szCs w:val="28"/>
        </w:rPr>
        <w:t>.</w:t>
      </w:r>
      <w:r w:rsidR="0096464B" w:rsidRPr="00090979">
        <w:rPr>
          <w:rFonts w:ascii="Times New Roman" w:hAnsi="Times New Roman" w:cs="Times New Roman"/>
          <w:sz w:val="28"/>
          <w:szCs w:val="28"/>
        </w:rPr>
        <w:t>10</w:t>
      </w:r>
      <w:r w:rsidRPr="00090979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090979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090979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5F1B16C1" w:rsidR="00251DE7" w:rsidRPr="00294779" w:rsidRDefault="001065F3" w:rsidP="001065F3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09097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0F26">
        <w:rPr>
          <w:rFonts w:ascii="Times New Roman" w:hAnsi="Times New Roman" w:cs="Times New Roman"/>
          <w:b/>
          <w:sz w:val="28"/>
          <w:szCs w:val="28"/>
        </w:rPr>
        <w:t xml:space="preserve">30 </w:t>
      </w:r>
      <w:r w:rsidR="00294779" w:rsidRPr="00294779">
        <w:rPr>
          <w:rFonts w:ascii="Times New Roman" w:hAnsi="Times New Roman" w:cs="Times New Roman"/>
          <w:bCs/>
          <w:sz w:val="28"/>
          <w:szCs w:val="28"/>
        </w:rPr>
        <w:t>Описание природы.</w:t>
      </w:r>
    </w:p>
    <w:p w14:paraId="0CE11629" w14:textId="77777777" w:rsidR="00294779" w:rsidRPr="00294779" w:rsidRDefault="001065F3" w:rsidP="00294779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Цель урока</w:t>
      </w:r>
      <w:r w:rsidR="00090979" w:rsidRPr="00090979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294779" w:rsidRPr="00294779">
        <w:rPr>
          <w:rFonts w:ascii="Times New Roman" w:hAnsi="Times New Roman" w:cs="Times New Roman"/>
          <w:bCs/>
          <w:sz w:val="28"/>
          <w:szCs w:val="28"/>
        </w:rPr>
        <w:t>совершенствование речевых умений и навыков создания письменных текстов на основе необходимой информации; привитие интереса к литературе через анализ литературных образцов пейзажных сочинений; обогащение лексического запаса; развитие творческой фантазии детей; учить анализировать, сравнивать, доказывать; развитие познавательного интереса, интеллектуальных и творческих способностей учащихся.</w:t>
      </w:r>
    </w:p>
    <w:p w14:paraId="5A531FAC" w14:textId="486AAF22" w:rsidR="00474143" w:rsidRPr="00A513E6" w:rsidRDefault="00474143" w:rsidP="000B684C">
      <w:pPr>
        <w:spacing w:after="0"/>
        <w:rPr>
          <w:rFonts w:ascii="Times New Roman" w:hAnsi="Times New Roman" w:cs="Times New Roman"/>
          <w:bCs/>
          <w:sz w:val="28"/>
          <w:szCs w:val="28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090979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5FBE2579" w14:textId="77777777" w:rsidR="00A513E6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090979">
        <w:rPr>
          <w:rFonts w:ascii="Times New Roman" w:hAnsi="Times New Roman" w:cs="Times New Roman"/>
          <w:noProof/>
          <w:sz w:val="28"/>
          <w:szCs w:val="28"/>
        </w:rPr>
        <w:t xml:space="preserve">Здравствуйте, ребята! </w:t>
      </w:r>
    </w:p>
    <w:p w14:paraId="6A1A5234" w14:textId="7BE67CB0" w:rsidR="00294779" w:rsidRPr="00294779" w:rsidRDefault="00A513E6" w:rsidP="002947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A513E6">
        <w:rPr>
          <w:rFonts w:ascii="Times New Roman" w:hAnsi="Times New Roman" w:cs="Times New Roman"/>
          <w:noProof/>
          <w:sz w:val="28"/>
          <w:szCs w:val="28"/>
          <w:highlight w:val="yellow"/>
        </w:rPr>
        <w:t>Слово учителя: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71C998D6" w14:textId="544A62C6" w:rsidR="00294779" w:rsidRPr="00294779" w:rsidRDefault="00294779" w:rsidP="00294779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</w:pPr>
      <w:r w:rsidRPr="00294779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Чем ближе человек к природе, тем богаче, образнее, ярче его язык.</w:t>
      </w:r>
    </w:p>
    <w:p w14:paraId="4B4F0457" w14:textId="5C46430A" w:rsidR="0076370C" w:rsidRPr="0076370C" w:rsidRDefault="00294779" w:rsidP="0076370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294779">
        <w:rPr>
          <w:rFonts w:ascii="Times New Roman" w:hAnsi="Times New Roman" w:cs="Times New Roman"/>
          <w:noProof/>
          <w:sz w:val="28"/>
          <w:szCs w:val="28"/>
        </w:rPr>
        <w:t>Человек должен понять, что он часть природы. Сергей Никитин писал: «Я твердо верю, что путь к природе – это путь к прекрасному не только вне себя, но и в себе. Кто волновался, вдохнув буйный запах черемухи, видел, как раскрывается на рассвете точеный цветок лилии в тихой заводи реки, грустил, провожая взглядом, осенний караван журавлей, проходил, как по сказке, по зимнему ельнику – тот и в себе неизменно открыл что-то прекрасное». Есть такие дни в году, когда что-то особенное происходит в природе, и ты останавливаешься, словно впервые видишь привычное, знакомое, и это</w:t>
      </w:r>
      <w:r w:rsidR="0076370C" w:rsidRPr="0076370C">
        <w:t xml:space="preserve"> </w:t>
      </w:r>
      <w:r w:rsidR="0076370C" w:rsidRPr="0076370C">
        <w:rPr>
          <w:rFonts w:ascii="Times New Roman" w:hAnsi="Times New Roman" w:cs="Times New Roman"/>
          <w:noProof/>
          <w:sz w:val="28"/>
          <w:szCs w:val="28"/>
        </w:rPr>
        <w:t>А сейчас мы познакомимся с одной «поучительной «историей», рассказанной в книге В. Солоухина «Владимирские проселки».</w:t>
      </w:r>
    </w:p>
    <w:p w14:paraId="31664995" w14:textId="77777777" w:rsidR="0076370C" w:rsidRPr="0076370C" w:rsidRDefault="0076370C" w:rsidP="0076370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14:paraId="74E9D99B" w14:textId="0AF72E85" w:rsidR="0076370C" w:rsidRPr="0076370C" w:rsidRDefault="0076370C" w:rsidP="0076370C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76370C">
        <w:rPr>
          <w:rFonts w:ascii="Times New Roman" w:hAnsi="Times New Roman" w:cs="Times New Roman"/>
          <w:b/>
          <w:bCs/>
          <w:noProof/>
          <w:sz w:val="28"/>
          <w:szCs w:val="28"/>
        </w:rPr>
        <w:t>Беседа.</w:t>
      </w:r>
    </w:p>
    <w:p w14:paraId="2F14ED95" w14:textId="315405E6" w:rsidR="0076370C" w:rsidRPr="0076370C" w:rsidRDefault="0076370C" w:rsidP="0076370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  <w:highlight w:val="yellow"/>
        </w:rPr>
        <w:t>Прочитайте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о</w:t>
      </w:r>
      <w:r w:rsidRPr="0076370C">
        <w:rPr>
          <w:rFonts w:ascii="Times New Roman" w:hAnsi="Times New Roman" w:cs="Times New Roman"/>
          <w:noProof/>
          <w:sz w:val="28"/>
          <w:szCs w:val="28"/>
        </w:rPr>
        <w:t>трывок из книги В. Солоухина «Владимирские проселки»</w:t>
      </w:r>
    </w:p>
    <w:p w14:paraId="685FBFB1" w14:textId="49F9BB45" w:rsidR="0076370C" w:rsidRPr="0076370C" w:rsidRDefault="0076370C" w:rsidP="00D2293A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Слышал я одну поучительную историю.</w:t>
      </w:r>
    </w:p>
    <w:p w14:paraId="7950B9E3" w14:textId="1A155F82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 xml:space="preserve">В некие времена, в деревушке, находившейся над ручейком, может, в той же Владимирской земле, жил паренек Захарка. Неизвестно, откуда взялась у него страсть к живописи, но только он достал красчонки в виде пуговиц, </w:t>
      </w:r>
      <w:r w:rsidRPr="0076370C">
        <w:rPr>
          <w:rFonts w:ascii="Times New Roman" w:hAnsi="Times New Roman" w:cs="Times New Roman"/>
          <w:noProof/>
          <w:sz w:val="28"/>
          <w:szCs w:val="28"/>
        </w:rPr>
        <w:lastRenderedPageBreak/>
        <w:t>налепленных на картонку, и целыми днями пропадал в лесу да на речке. Были у него там излюбленные места, которые он и пытался переносить на бумагу.</w:t>
      </w:r>
    </w:p>
    <w:p w14:paraId="5547CCC3" w14:textId="40FDC9E8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В этой же деревеньке доживал свой век старый учитель. Говорили, что знал он некогда лучшие времена и будто бы учился в Петербурге с самим Репиным, но потом вышла незадача, и полетело все к черту. Такое случается с русским человеком, особенно при наличии какого-нибудь талантишка. Вот малюет однажды Захарка свой ярко-малиновый закат и вдруг слышит над ухом:</w:t>
      </w:r>
    </w:p>
    <w:p w14:paraId="6427AE98" w14:textId="63378E4A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-Ну как, нравится?</w:t>
      </w:r>
    </w:p>
    <w:p w14:paraId="0604D844" w14:textId="655A91E2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Обернулся: стоит сзади учитель.</w:t>
      </w:r>
    </w:p>
    <w:p w14:paraId="4D00C834" w14:textId="5E9B859C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Нравится, - ответил Захарка. - Похоже вроде бы.</w:t>
      </w:r>
    </w:p>
    <w:p w14:paraId="423FF661" w14:textId="0F618AD7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Хорошо. Давай разберем, что у тебя похоже. Сучок, вон тот, какого цвета?</w:t>
      </w:r>
    </w:p>
    <w:p w14:paraId="48D34D3C" w14:textId="2C18136D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Зеленый, какому же ему быть, если он ольховый.</w:t>
      </w:r>
    </w:p>
    <w:p w14:paraId="50A7CFEC" w14:textId="32AE14B7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Нет, ты забудь, какой он на самом деле, а каким сейчас видится, скажи.</w:t>
      </w:r>
    </w:p>
    <w:p w14:paraId="4B8AE4E7" w14:textId="5B5D7B55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Черный, - нерешительно ответил Захарка, вглядываясь.</w:t>
      </w:r>
    </w:p>
    <w:p w14:paraId="7E53590F" w14:textId="2C515754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Правильно, черный, потому что свет на него сзади падает. А ты его все же зеленым изобразил. Значит, не похоже? Тропика у тебя, смотри-ка желтая. Думаешь, песок обязательно желтым бывает, а ведь он сейчас серый весь, как зола. Глаз, что ли, у тебя нет? Заходи ко мне вечерком, я тебе новые глаза вставлю.</w:t>
      </w:r>
    </w:p>
    <w:p w14:paraId="4FF0B647" w14:textId="478FF720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С тех пор Захарка повадился ходить к учителю. Что рассказал мальцу старик – неизвестно, только, правда, открылись у парня глаза: научился он красоту видеть. Вот ведь, оказывается, какая наука может быть!</w:t>
      </w:r>
    </w:p>
    <w:p w14:paraId="375B5C33" w14:textId="790856A5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Радостно стало Захарке. «Сейчас пойду, - думает он, - на все свои любимые места, посмотрю на них новыми глазами». Выскочил из калитки, да тут и замер. Осинка стояла перед домом, которую он, может, тысячу раз видел и не замечал. Небо теперь было серое, как свинец, когда его ножом разрежешь, а осинка стоит и теплится на фоне свинца тихим розовым теплом, потому что-другой-то край неба, за Захаркиной спиной, и правда розовый был. Вот он и освещал осинку.</w:t>
      </w:r>
    </w:p>
    <w:p w14:paraId="09EAC9B2" w14:textId="0C921173" w:rsidR="0076370C" w:rsidRPr="0076370C" w:rsidRDefault="0076370C" w:rsidP="00D2293A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Так никуда Захарка в этот раз дальше осинки и не ушел. Стоит и любуется. И дух захватило от осинкиной красоты, то есть от той красоты, мимо которой тысячи раз бегал и не то что за красоту, а и за дело-то не считал.</w:t>
      </w:r>
    </w:p>
    <w:p w14:paraId="66AD8FA3" w14:textId="4FF0F7D8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Вот какую поучительную историю рассказал мне однажды добрый и умный друг.</w:t>
      </w:r>
    </w:p>
    <w:p w14:paraId="2B6C4ED0" w14:textId="7BC52641" w:rsidR="0076370C" w:rsidRPr="0076370C" w:rsidRDefault="0076370C" w:rsidP="0076370C">
      <w:pPr>
        <w:spacing w:after="0"/>
        <w:ind w:left="360" w:firstLine="348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  <w:highlight w:val="yellow"/>
        </w:rPr>
        <w:t>БЕСЕДА (УСТНО)</w:t>
      </w:r>
    </w:p>
    <w:p w14:paraId="3D4D0B95" w14:textId="06797A8E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Чему же учил Захарку старый учитель?</w:t>
      </w:r>
    </w:p>
    <w:p w14:paraId="63DA1F14" w14:textId="55599196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  <w:highlight w:val="yellow"/>
        </w:rPr>
        <w:lastRenderedPageBreak/>
        <w:t>ОТВЕТ: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76370C">
        <w:rPr>
          <w:rFonts w:ascii="Times New Roman" w:hAnsi="Times New Roman" w:cs="Times New Roman"/>
          <w:noProof/>
          <w:sz w:val="28"/>
          <w:szCs w:val="28"/>
        </w:rPr>
        <w:t>Наблюдать. Он Захарке новые «глаза вставил», научил красоту видет</w:t>
      </w:r>
      <w:r>
        <w:rPr>
          <w:rFonts w:ascii="Times New Roman" w:hAnsi="Times New Roman" w:cs="Times New Roman"/>
          <w:noProof/>
          <w:sz w:val="28"/>
          <w:szCs w:val="28"/>
        </w:rPr>
        <w:t>Ь.</w:t>
      </w:r>
    </w:p>
    <w:p w14:paraId="5DE29ECD" w14:textId="6832F8A3" w:rsidR="0076370C" w:rsidRPr="0076370C" w:rsidRDefault="0076370C" w:rsidP="0076370C">
      <w:pPr>
        <w:spacing w:after="0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</w:rPr>
        <w:t>- Какой же увидел осинку Захарка, после разговора?</w:t>
      </w:r>
    </w:p>
    <w:p w14:paraId="70D30D3F" w14:textId="6B7DC3B9" w:rsidR="00A513E6" w:rsidRDefault="0076370C" w:rsidP="0076370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76370C">
        <w:rPr>
          <w:rFonts w:ascii="Times New Roman" w:hAnsi="Times New Roman" w:cs="Times New Roman"/>
          <w:noProof/>
          <w:sz w:val="28"/>
          <w:szCs w:val="28"/>
          <w:highlight w:val="yellow"/>
        </w:rPr>
        <w:t>ОТВЕТ:</w:t>
      </w:r>
      <w:r w:rsidRPr="0076370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76370C">
        <w:rPr>
          <w:rFonts w:ascii="Times New Roman" w:hAnsi="Times New Roman" w:cs="Times New Roman"/>
          <w:noProof/>
          <w:sz w:val="28"/>
          <w:szCs w:val="28"/>
        </w:rPr>
        <w:t>Розовый край неба, который освещал осинку; осинки теплились розовым теплом на фоне сырого серого неба, которое было похоже на свинец, когда его потом разрежешь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94779" w:rsidRPr="00294779">
        <w:rPr>
          <w:rFonts w:ascii="Times New Roman" w:hAnsi="Times New Roman" w:cs="Times New Roman"/>
          <w:noProof/>
          <w:sz w:val="28"/>
          <w:szCs w:val="28"/>
        </w:rPr>
        <w:t>новое открытие озаряет душу.</w:t>
      </w:r>
    </w:p>
    <w:p w14:paraId="52CA7E20" w14:textId="77777777" w:rsidR="00A71E02" w:rsidRDefault="00A71E02" w:rsidP="0076370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14:paraId="3BE8B2F1" w14:textId="297FD395" w:rsidR="00227BF4" w:rsidRPr="00A71E02" w:rsidRDefault="00A71E02" w:rsidP="00227BF4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A71E02">
        <w:rPr>
          <w:rFonts w:ascii="Times New Roman" w:hAnsi="Times New Roman" w:cs="Times New Roman"/>
          <w:b/>
          <w:bCs/>
          <w:color w:val="000000"/>
          <w:sz w:val="28"/>
          <w:szCs w:val="28"/>
          <w:highlight w:val="cyan"/>
          <w:u w:val="single"/>
          <w:shd w:val="clear" w:color="auto" w:fill="FFFFFF"/>
        </w:rPr>
        <w:t>Вывод:</w:t>
      </w:r>
      <w:r w:rsidRPr="00A71E02">
        <w:rPr>
          <w:rFonts w:ascii="Times New Roman" w:hAnsi="Times New Roman" w:cs="Times New Roman"/>
          <w:color w:val="000000"/>
          <w:sz w:val="28"/>
          <w:szCs w:val="28"/>
          <w:highlight w:val="cyan"/>
          <w:shd w:val="clear" w:color="auto" w:fill="FFFFFF"/>
        </w:rPr>
        <w:t> Для того чтобы научиться описывать природу, необходимо ее наблюдать.</w:t>
      </w:r>
    </w:p>
    <w:p w14:paraId="26FDF310" w14:textId="2FE648BF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76370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Двенадцатое </w:t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>октября</w:t>
      </w:r>
    </w:p>
    <w:p w14:paraId="776280A7" w14:textId="0EB0F57B" w:rsidR="001065F3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54206889" w14:textId="6D587464" w:rsidR="009A341C" w:rsidRPr="0077021C" w:rsidRDefault="00793EC1" w:rsidP="0077021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Сочинение -о</w:t>
      </w:r>
      <w:r w:rsidR="00090979" w:rsidRPr="0009097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писание </w:t>
      </w:r>
      <w:r w:rsidR="00227BF4">
        <w:rPr>
          <w:rFonts w:ascii="Times New Roman" w:hAnsi="Times New Roman" w:cs="Times New Roman"/>
          <w:b/>
          <w:color w:val="FF0000"/>
          <w:sz w:val="28"/>
          <w:szCs w:val="28"/>
        </w:rPr>
        <w:t>п</w:t>
      </w:r>
      <w:r w:rsidR="0076370C">
        <w:rPr>
          <w:rFonts w:ascii="Times New Roman" w:hAnsi="Times New Roman" w:cs="Times New Roman"/>
          <w:b/>
          <w:color w:val="FF0000"/>
          <w:sz w:val="28"/>
          <w:szCs w:val="28"/>
        </w:rPr>
        <w:t>рироды</w:t>
      </w:r>
    </w:p>
    <w:p w14:paraId="7B4C3116" w14:textId="77777777" w:rsidR="001D1A64" w:rsidRPr="009A341C" w:rsidRDefault="001D1A64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716DE0D" w14:textId="05B8ABC6" w:rsidR="001D1A64" w:rsidRDefault="0077021C" w:rsidP="00227BF4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По</w:t>
      </w:r>
      <w:r w:rsidR="00793EC1">
        <w:rPr>
          <w:rFonts w:ascii="Times New Roman" w:hAnsi="Times New Roman" w:cs="Times New Roman"/>
          <w:b/>
          <w:bCs/>
          <w:noProof/>
          <w:sz w:val="28"/>
          <w:szCs w:val="28"/>
        </w:rPr>
        <w:t>д</w:t>
      </w:r>
      <w:r>
        <w:rPr>
          <w:rFonts w:ascii="Times New Roman" w:hAnsi="Times New Roman" w:cs="Times New Roman"/>
          <w:b/>
          <w:bCs/>
          <w:noProof/>
          <w:sz w:val="28"/>
          <w:szCs w:val="28"/>
        </w:rPr>
        <w:t>готовка к написанию сочинения с элементами описания природы.</w:t>
      </w:r>
    </w:p>
    <w:p w14:paraId="6E5D2ACA" w14:textId="44347344" w:rsidR="0077021C" w:rsidRPr="0077021C" w:rsidRDefault="0077021C" w:rsidP="0077021C">
      <w:pPr>
        <w:pStyle w:val="a7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  <w:r w:rsidRPr="0077021C">
        <w:rPr>
          <w:b/>
          <w:bCs/>
          <w:color w:val="000000"/>
          <w:sz w:val="28"/>
          <w:szCs w:val="28"/>
        </w:rPr>
        <w:t>С</w:t>
      </w:r>
      <w:r w:rsidRPr="0077021C">
        <w:rPr>
          <w:b/>
          <w:bCs/>
          <w:color w:val="000000"/>
          <w:sz w:val="28"/>
          <w:szCs w:val="28"/>
        </w:rPr>
        <w:t>оставление плана</w:t>
      </w:r>
    </w:p>
    <w:p w14:paraId="3A46B92B" w14:textId="05AC562B" w:rsidR="0077021C" w:rsidRPr="0077021C" w:rsidRDefault="0077021C" w:rsidP="0077021C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77021C">
        <w:rPr>
          <w:color w:val="000000"/>
          <w:sz w:val="28"/>
          <w:szCs w:val="28"/>
        </w:rPr>
        <w:t xml:space="preserve">I. Вступление. </w:t>
      </w:r>
      <w:r>
        <w:rPr>
          <w:color w:val="000000"/>
          <w:sz w:val="28"/>
          <w:szCs w:val="28"/>
        </w:rPr>
        <w:t xml:space="preserve">Осеннее </w:t>
      </w:r>
      <w:r w:rsidRPr="0077021C">
        <w:rPr>
          <w:color w:val="000000"/>
          <w:sz w:val="28"/>
          <w:szCs w:val="28"/>
        </w:rPr>
        <w:t>волшебство.</w:t>
      </w:r>
    </w:p>
    <w:p w14:paraId="463A7346" w14:textId="1C79F519" w:rsidR="0077021C" w:rsidRPr="0077021C" w:rsidRDefault="0077021C" w:rsidP="0077021C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77021C">
        <w:rPr>
          <w:color w:val="000000"/>
          <w:sz w:val="28"/>
          <w:szCs w:val="28"/>
        </w:rPr>
        <w:t>II. Основная часть. Вид из окна (небо, деревья, дороги, сквер, площадка</w:t>
      </w:r>
      <w:r>
        <w:rPr>
          <w:color w:val="000000"/>
          <w:sz w:val="28"/>
          <w:szCs w:val="28"/>
        </w:rPr>
        <w:t xml:space="preserve"> и т.д</w:t>
      </w:r>
      <w:r w:rsidRPr="0077021C">
        <w:rPr>
          <w:color w:val="000000"/>
          <w:sz w:val="28"/>
          <w:szCs w:val="28"/>
        </w:rPr>
        <w:t>).</w:t>
      </w:r>
    </w:p>
    <w:p w14:paraId="4B65174D" w14:textId="57EAA0C4" w:rsidR="0077021C" w:rsidRPr="0077021C" w:rsidRDefault="0077021C" w:rsidP="0077021C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77021C">
        <w:rPr>
          <w:color w:val="000000"/>
          <w:sz w:val="28"/>
          <w:szCs w:val="28"/>
        </w:rPr>
        <w:t xml:space="preserve">III. Заключение. Чувства, вызванные </w:t>
      </w:r>
      <w:r>
        <w:rPr>
          <w:color w:val="000000"/>
          <w:sz w:val="28"/>
          <w:szCs w:val="28"/>
        </w:rPr>
        <w:t>осенним</w:t>
      </w:r>
      <w:r w:rsidRPr="0077021C">
        <w:rPr>
          <w:color w:val="000000"/>
          <w:sz w:val="28"/>
          <w:szCs w:val="28"/>
        </w:rPr>
        <w:t xml:space="preserve"> пейзажем.</w:t>
      </w:r>
    </w:p>
    <w:p w14:paraId="003BBAC5" w14:textId="79BBF9C4" w:rsidR="0077021C" w:rsidRPr="00C54A08" w:rsidRDefault="0077021C" w:rsidP="00C54A08">
      <w:pPr>
        <w:pStyle w:val="a7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  <w:r w:rsidRPr="00C54A08">
        <w:rPr>
          <w:b/>
          <w:bCs/>
          <w:color w:val="000000"/>
          <w:sz w:val="28"/>
          <w:szCs w:val="28"/>
        </w:rPr>
        <w:t>Требования к сочинению</w:t>
      </w:r>
    </w:p>
    <w:p w14:paraId="0E78CA39" w14:textId="77777777" w:rsidR="0077021C" w:rsidRPr="00C54A08" w:rsidRDefault="0077021C" w:rsidP="00C54A08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C54A08">
        <w:rPr>
          <w:color w:val="000000"/>
          <w:sz w:val="28"/>
          <w:szCs w:val="28"/>
        </w:rPr>
        <w:t>1) Композиция в соответствии с планом.</w:t>
      </w:r>
    </w:p>
    <w:p w14:paraId="4AF29817" w14:textId="77777777" w:rsidR="0077021C" w:rsidRPr="00C54A08" w:rsidRDefault="0077021C" w:rsidP="00C54A08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C54A08">
        <w:rPr>
          <w:color w:val="000000"/>
          <w:sz w:val="28"/>
          <w:szCs w:val="28"/>
        </w:rPr>
        <w:t>2) Логичность рассуждения.</w:t>
      </w:r>
    </w:p>
    <w:p w14:paraId="57C19914" w14:textId="77777777" w:rsidR="0077021C" w:rsidRPr="00C54A08" w:rsidRDefault="0077021C" w:rsidP="00C54A08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C54A08">
        <w:rPr>
          <w:color w:val="000000"/>
          <w:sz w:val="28"/>
          <w:szCs w:val="28"/>
        </w:rPr>
        <w:t>3) Соблюдение абзацев.</w:t>
      </w:r>
    </w:p>
    <w:p w14:paraId="391A87CE" w14:textId="77777777" w:rsidR="0077021C" w:rsidRPr="00C54A08" w:rsidRDefault="0077021C" w:rsidP="00C54A08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C54A08">
        <w:rPr>
          <w:color w:val="000000"/>
          <w:sz w:val="28"/>
          <w:szCs w:val="28"/>
        </w:rPr>
        <w:t>4) Изобразительно-выразительные средства (сравнения, эпитеты, метафоры, олицетворения).</w:t>
      </w:r>
    </w:p>
    <w:p w14:paraId="49D8C71F" w14:textId="77777777" w:rsidR="0077021C" w:rsidRPr="00C54A08" w:rsidRDefault="0077021C" w:rsidP="00C54A08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C54A08">
        <w:rPr>
          <w:color w:val="000000"/>
          <w:sz w:val="28"/>
          <w:szCs w:val="28"/>
        </w:rPr>
        <w:t>5) Эмоциональность речи.</w:t>
      </w:r>
    </w:p>
    <w:p w14:paraId="2ED39C78" w14:textId="411BC367" w:rsidR="00932176" w:rsidRPr="00793EC1" w:rsidRDefault="0077021C" w:rsidP="00793EC1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  <w:sz w:val="28"/>
          <w:szCs w:val="28"/>
        </w:rPr>
      </w:pPr>
      <w:r w:rsidRPr="00C54A08">
        <w:rPr>
          <w:color w:val="000000"/>
          <w:sz w:val="28"/>
          <w:szCs w:val="28"/>
        </w:rPr>
        <w:t>6) Объём – 135 слов.</w:t>
      </w:r>
    </w:p>
    <w:p w14:paraId="4C1A65F7" w14:textId="75760D45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3A78CE9F" w14:textId="253FD04E" w:rsidR="00904E1B" w:rsidRPr="00793EC1" w:rsidRDefault="00793EC1" w:rsidP="00793EC1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Самостоятельная работа.</w:t>
      </w:r>
    </w:p>
    <w:p w14:paraId="1C26F636" w14:textId="73935ABE" w:rsidR="00793EC1" w:rsidRPr="00793EC1" w:rsidRDefault="00793EC1" w:rsidP="00793EC1">
      <w:pPr>
        <w:pStyle w:val="a3"/>
        <w:numPr>
          <w:ilvl w:val="0"/>
          <w:numId w:val="21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Напишите сочинение-описание по плану «Вид из моего окна».</w:t>
      </w:r>
    </w:p>
    <w:p w14:paraId="5906868F" w14:textId="77777777" w:rsidR="00360179" w:rsidRPr="005B0117" w:rsidRDefault="00360179" w:rsidP="005B0117">
      <w:pPr>
        <w:pStyle w:val="a3"/>
        <w:ind w:left="1080"/>
        <w:rPr>
          <w:noProof/>
          <w:bdr w:val="dotDash" w:sz="24" w:space="0" w:color="FF0000"/>
        </w:rPr>
      </w:pPr>
    </w:p>
    <w:p w14:paraId="5EA806EC" w14:textId="53A31649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360179">
        <w:rPr>
          <w:rFonts w:ascii="Times New Roman" w:hAnsi="Times New Roman" w:cs="Times New Roman"/>
          <w:b/>
          <w:bCs/>
          <w:noProof/>
          <w:sz w:val="28"/>
          <w:szCs w:val="28"/>
        </w:rPr>
        <w:lastRenderedPageBreak/>
        <w:t>Домашнее задание.</w:t>
      </w:r>
    </w:p>
    <w:p w14:paraId="329ADA0B" w14:textId="7E65F191" w:rsidR="00904E1B" w:rsidRDefault="00904E1B" w:rsidP="008A6475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48D5674E" w14:textId="3BA2F3E2" w:rsidR="00904E1B" w:rsidRPr="00904E1B" w:rsidRDefault="00793EC1" w:rsidP="00793EC1">
      <w:pPr>
        <w:pStyle w:val="a3"/>
        <w:numPr>
          <w:ilvl w:val="0"/>
          <w:numId w:val="20"/>
        </w:numPr>
        <w:rPr>
          <w:rFonts w:ascii="Times New Roman" w:hAnsi="Times New Roman" w:cs="Times New Roman"/>
          <w:b/>
          <w:sz w:val="28"/>
          <w:szCs w:val="28"/>
        </w:rPr>
      </w:pPr>
      <w:r w:rsidRPr="00793EC1"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Упражнение 63 (по заданию)</w:t>
      </w:r>
    </w:p>
    <w:p w14:paraId="7A18E5F6" w14:textId="77777777" w:rsidR="00AF1E47" w:rsidRPr="00FB53B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FB53B7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FB53B7">
        <w:rPr>
          <w:rFonts w:ascii="Roboto" w:hAnsi="Roboto"/>
          <w:color w:val="7030A0"/>
          <w:spacing w:val="3"/>
          <w:sz w:val="20"/>
          <w:szCs w:val="20"/>
          <w:shd w:val="clear" w:color="auto" w:fill="FFFFFF"/>
        </w:rPr>
        <w:t>bondareva14031983@gmail.com</w:t>
      </w:r>
      <w:r w:rsidRPr="00FB53B7">
        <w:rPr>
          <w:rFonts w:ascii="Times New Roman" w:hAnsi="Times New Roman" w:cs="Times New Roman"/>
          <w:b/>
          <w:color w:val="7030A0"/>
          <w:sz w:val="20"/>
          <w:szCs w:val="20"/>
        </w:rPr>
        <w:t>) для проверки.</w:t>
      </w:r>
    </w:p>
    <w:p w14:paraId="25D4E0AF" w14:textId="6CE5B8E9" w:rsidR="00397535" w:rsidRPr="00FB53B7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0"/>
          <w:szCs w:val="20"/>
        </w:rPr>
      </w:pPr>
    </w:p>
    <w:p w14:paraId="43F3A15B" w14:textId="2E23A528" w:rsidR="00360179" w:rsidRPr="00FB53B7" w:rsidRDefault="00793EC1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6854BA36" wp14:editId="3CE402F7">
            <wp:extent cx="3305175" cy="247888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2944" cy="24847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80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7"/>
  </w:num>
  <w:num w:numId="4">
    <w:abstractNumId w:val="13"/>
  </w:num>
  <w:num w:numId="5">
    <w:abstractNumId w:val="18"/>
  </w:num>
  <w:num w:numId="6">
    <w:abstractNumId w:val="11"/>
  </w:num>
  <w:num w:numId="7">
    <w:abstractNumId w:val="8"/>
  </w:num>
  <w:num w:numId="8">
    <w:abstractNumId w:val="20"/>
  </w:num>
  <w:num w:numId="9">
    <w:abstractNumId w:val="0"/>
  </w:num>
  <w:num w:numId="10">
    <w:abstractNumId w:val="3"/>
  </w:num>
  <w:num w:numId="11">
    <w:abstractNumId w:val="19"/>
  </w:num>
  <w:num w:numId="12">
    <w:abstractNumId w:val="10"/>
  </w:num>
  <w:num w:numId="13">
    <w:abstractNumId w:val="14"/>
  </w:num>
  <w:num w:numId="14">
    <w:abstractNumId w:val="16"/>
  </w:num>
  <w:num w:numId="15">
    <w:abstractNumId w:val="6"/>
  </w:num>
  <w:num w:numId="16">
    <w:abstractNumId w:val="9"/>
  </w:num>
  <w:num w:numId="17">
    <w:abstractNumId w:val="4"/>
  </w:num>
  <w:num w:numId="18">
    <w:abstractNumId w:val="5"/>
  </w:num>
  <w:num w:numId="19">
    <w:abstractNumId w:val="15"/>
  </w:num>
  <w:num w:numId="20">
    <w:abstractNumId w:val="17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520C5E"/>
    <w:rsid w:val="005503A2"/>
    <w:rsid w:val="005823CD"/>
    <w:rsid w:val="005B0117"/>
    <w:rsid w:val="00635E44"/>
    <w:rsid w:val="00640EF8"/>
    <w:rsid w:val="00711193"/>
    <w:rsid w:val="007302FC"/>
    <w:rsid w:val="0076370C"/>
    <w:rsid w:val="0077021C"/>
    <w:rsid w:val="00793EC1"/>
    <w:rsid w:val="007C7198"/>
    <w:rsid w:val="00805215"/>
    <w:rsid w:val="008572A1"/>
    <w:rsid w:val="00874225"/>
    <w:rsid w:val="008A6475"/>
    <w:rsid w:val="008C5C75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97EFE"/>
    <w:rsid w:val="00AD757A"/>
    <w:rsid w:val="00AF1E47"/>
    <w:rsid w:val="00B61095"/>
    <w:rsid w:val="00B66020"/>
    <w:rsid w:val="00BA56C6"/>
    <w:rsid w:val="00C05C46"/>
    <w:rsid w:val="00C54A08"/>
    <w:rsid w:val="00CD3871"/>
    <w:rsid w:val="00D0114F"/>
    <w:rsid w:val="00D2293A"/>
    <w:rsid w:val="00E01029"/>
    <w:rsid w:val="00EF0F26"/>
    <w:rsid w:val="00F03F1F"/>
    <w:rsid w:val="00F266DA"/>
    <w:rsid w:val="00FB53B7"/>
    <w:rsid w:val="00FC273E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756</Words>
  <Characters>4315</Characters>
  <Application>Microsoft Office Word</Application>
  <DocSecurity>0</DocSecurity>
  <Lines>35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54</cp:revision>
  <dcterms:created xsi:type="dcterms:W3CDTF">2022-03-22T05:46:00Z</dcterms:created>
  <dcterms:modified xsi:type="dcterms:W3CDTF">2022-10-12T12:08:00Z</dcterms:modified>
</cp:coreProperties>
</file>