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73321F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115713858"/>
      <w:bookmarkEnd w:id="0"/>
      <w:r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6CC9F69B" w:rsidR="001065F3" w:rsidRPr="0073321F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73321F" w:rsidRPr="0073321F">
        <w:rPr>
          <w:rFonts w:ascii="Times New Roman" w:hAnsi="Times New Roman" w:cs="Times New Roman"/>
          <w:sz w:val="24"/>
          <w:szCs w:val="24"/>
        </w:rPr>
        <w:t>3</w:t>
      </w:r>
      <w:r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4B5DEE64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96464B" w:rsidRPr="0073321F">
        <w:rPr>
          <w:rFonts w:ascii="Times New Roman" w:hAnsi="Times New Roman" w:cs="Times New Roman"/>
          <w:b/>
          <w:sz w:val="24"/>
          <w:szCs w:val="24"/>
        </w:rPr>
        <w:t>3</w:t>
      </w:r>
    </w:p>
    <w:p w14:paraId="3E4610F3" w14:textId="78C4A891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>3</w:t>
      </w:r>
      <w:r w:rsidR="0073321F" w:rsidRPr="0073321F">
        <w:rPr>
          <w:rFonts w:ascii="Times New Roman" w:hAnsi="Times New Roman" w:cs="Times New Roman"/>
          <w:b/>
          <w:sz w:val="24"/>
          <w:szCs w:val="24"/>
        </w:rPr>
        <w:t>4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4779" w:rsidRPr="0073321F">
        <w:rPr>
          <w:rFonts w:ascii="Times New Roman" w:hAnsi="Times New Roman" w:cs="Times New Roman"/>
          <w:bCs/>
          <w:sz w:val="24"/>
          <w:szCs w:val="24"/>
        </w:rPr>
        <w:t xml:space="preserve">Описание </w:t>
      </w:r>
      <w:r w:rsidR="0073321F" w:rsidRPr="0073321F">
        <w:rPr>
          <w:rFonts w:ascii="Times New Roman" w:hAnsi="Times New Roman" w:cs="Times New Roman"/>
          <w:bCs/>
          <w:sz w:val="24"/>
          <w:szCs w:val="24"/>
        </w:rPr>
        <w:t>местности.</w:t>
      </w:r>
    </w:p>
    <w:p w14:paraId="0CE11629" w14:textId="5DC4D791" w:rsidR="00294779" w:rsidRPr="0073321F" w:rsidRDefault="001065F3" w:rsidP="00294779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="00090979" w:rsidRPr="0073321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73321F" w:rsidRPr="0073321F">
        <w:rPr>
          <w:rFonts w:ascii="Times New Roman" w:hAnsi="Times New Roman" w:cs="Times New Roman"/>
          <w:bCs/>
          <w:sz w:val="24"/>
          <w:szCs w:val="24"/>
        </w:rPr>
        <w:t>подготовиться к сочинению-описанию родного города; развивать умения воспринимать и описывать местность; способствовать развитию устной и письменной речи, творческих способностей учащихся; обогащать активный словарный запас учеников; воспитывать интерес к истории родного города; формировать уважительное отношение к своему городу; воспитывать любовь к природе, «малой» Родине, воспитывать настоящего гражданина, патриота своей страны.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2A433B53" w:rsidR="00A513E6" w:rsidRPr="0073321F" w:rsidRDefault="00AB41B7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F4983F0" wp14:editId="5769C2D9">
            <wp:simplePos x="0" y="0"/>
            <wp:positionH relativeFrom="column">
              <wp:posOffset>452755</wp:posOffset>
            </wp:positionH>
            <wp:positionV relativeFrom="page">
              <wp:posOffset>3971925</wp:posOffset>
            </wp:positionV>
            <wp:extent cx="2038350" cy="2070100"/>
            <wp:effectExtent l="0" t="0" r="0" b="6350"/>
            <wp:wrapTight wrapText="bothSides">
              <wp:wrapPolygon edited="0">
                <wp:start x="0" y="0"/>
                <wp:lineTo x="0" y="21467"/>
                <wp:lineTo x="21398" y="21467"/>
                <wp:lineTo x="21398" y="0"/>
                <wp:lineTo x="0" y="0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207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321F" w:rsidRPr="0073321F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40516BC" wp14:editId="57C50F21">
            <wp:simplePos x="3048000" y="3752850"/>
            <wp:positionH relativeFrom="margin">
              <wp:align>right</wp:align>
            </wp:positionH>
            <wp:positionV relativeFrom="margin">
              <wp:align>top</wp:align>
            </wp:positionV>
            <wp:extent cx="1371600" cy="13716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3716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6FDF310" w14:textId="42E1E74C" w:rsidR="001065F3" w:rsidRPr="0073321F" w:rsidRDefault="0073321F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Тринадцатое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776280A7" w14:textId="0EB0F57B" w:rsidR="001065F3" w:rsidRPr="0073321F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7B4C3116" w14:textId="540BE750" w:rsidR="001D1A64" w:rsidRDefault="0073321F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color w:val="FF0000"/>
          <w:sz w:val="24"/>
          <w:szCs w:val="24"/>
        </w:rPr>
        <w:t>Описание местности</w:t>
      </w:r>
    </w:p>
    <w:p w14:paraId="67B5B7B6" w14:textId="41559E2E" w:rsidR="00AB41B7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CA2151E" w14:textId="4110E189" w:rsidR="00AB41B7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3FA9231B" w14:textId="56B49095" w:rsidR="00AB41B7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681B92CC" w14:textId="77777777" w:rsidR="00AB41B7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2A7D144C" w14:textId="77777777" w:rsidR="00AB41B7" w:rsidRPr="0073321F" w:rsidRDefault="00AB41B7" w:rsidP="009A341C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73E98A32" w14:textId="77777777" w:rsidR="00AB41B7" w:rsidRDefault="00AB41B7" w:rsidP="00AB41B7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2C0068B2" w14:textId="77777777" w:rsidR="00AB41B7" w:rsidRPr="00AB41B7" w:rsidRDefault="00AB41B7" w:rsidP="00AB41B7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AB41B7"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  <w:t>Вступительное слово учителя</w:t>
      </w:r>
    </w:p>
    <w:p w14:paraId="26BD3002" w14:textId="77777777" w:rsidR="00AB41B7" w:rsidRPr="00AB41B7" w:rsidRDefault="00AB41B7" w:rsidP="00AB41B7">
      <w:pPr>
        <w:shd w:val="clear" w:color="auto" w:fill="FFFFFF"/>
        <w:spacing w:after="150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B4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жизни каждого человека огромную роль играет любовь. Вначале это любовь к своим роди</w:t>
      </w:r>
      <w:r w:rsidRPr="00AB4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телям, к своей семье. Потом это любовь к своей школе, к своему классу — классным товарищам и подругам; к своему селу или городу. Ещё одна важнейшая ступень — любовь к своему народу, к своей родине.</w:t>
      </w:r>
    </w:p>
    <w:p w14:paraId="42E7912C" w14:textId="77777777" w:rsidR="00AB41B7" w:rsidRPr="00AB41B7" w:rsidRDefault="00AB41B7" w:rsidP="00AB41B7">
      <w:pPr>
        <w:shd w:val="clear" w:color="auto" w:fill="FFFFFF"/>
        <w:spacing w:after="150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B4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Любовь к своей стране и своему народу по-настоящему освящает (делает святой) всю деятельность человека, приносит ему настоящее счастье, избавляет от неприятностей, мелких неудач.</w:t>
      </w:r>
    </w:p>
    <w:p w14:paraId="48B913A9" w14:textId="77777777" w:rsidR="00AB41B7" w:rsidRPr="00AB41B7" w:rsidRDefault="00AB41B7" w:rsidP="00AB41B7">
      <w:pPr>
        <w:shd w:val="clear" w:color="auto" w:fill="FFFFFF"/>
        <w:spacing w:after="150" w:line="240" w:lineRule="auto"/>
        <w:ind w:firstLine="36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B4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вы любите своих родителей, то вы любите их «во всех измерениях»: вы любите смотреть старые альбомы с фотографиями — какими они были в дет</w:t>
      </w:r>
      <w:r w:rsidRPr="00AB41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стве, до свадьбы, молодыми и постаревшими. Если вы любите свою страну, вы не можете не любить своей истории, не можете не беречь памятников прошлого, не можете не гордиться её славными традициями.</w:t>
      </w:r>
    </w:p>
    <w:p w14:paraId="1A5FD9D7" w14:textId="6C73594F" w:rsidR="00AB41B7" w:rsidRDefault="00AB41B7" w:rsidP="00227BF4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Изучение нового материала.</w:t>
      </w:r>
    </w:p>
    <w:p w14:paraId="561783DD" w14:textId="4669C3B4" w:rsidR="00BA24DD" w:rsidRDefault="00BA24DD" w:rsidP="00BA24DD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1D76A4">
        <w:rPr>
          <w:color w:val="000000"/>
        </w:rPr>
        <w:t xml:space="preserve">Представьте, что в наш город приехал </w:t>
      </w:r>
      <w:proofErr w:type="gramStart"/>
      <w:r w:rsidRPr="001D76A4">
        <w:rPr>
          <w:color w:val="000000"/>
        </w:rPr>
        <w:t>корреспондент  и</w:t>
      </w:r>
      <w:proofErr w:type="gramEnd"/>
      <w:r w:rsidRPr="001D76A4">
        <w:rPr>
          <w:color w:val="000000"/>
        </w:rPr>
        <w:t xml:space="preserve"> хочет собрать материал о нашем городе</w:t>
      </w:r>
      <w:r w:rsidRPr="001D76A4">
        <w:rPr>
          <w:color w:val="000000"/>
        </w:rPr>
        <w:t xml:space="preserve"> (селе)</w:t>
      </w:r>
      <w:r w:rsidRPr="001D76A4">
        <w:rPr>
          <w:color w:val="000000"/>
        </w:rPr>
        <w:t>.</w:t>
      </w:r>
    </w:p>
    <w:p w14:paraId="6285A4E8" w14:textId="56DE3323" w:rsidR="00FD3416" w:rsidRPr="001D76A4" w:rsidRDefault="00FD3416" w:rsidP="00BA24DD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FD3416">
        <w:rPr>
          <w:color w:val="000000"/>
          <w:highlight w:val="yellow"/>
        </w:rPr>
        <w:t>УСТНО</w:t>
      </w:r>
    </w:p>
    <w:p w14:paraId="5F2A96EA" w14:textId="7F39C25E" w:rsidR="00BA24DD" w:rsidRPr="001D76A4" w:rsidRDefault="00BA24DD" w:rsidP="00BA24DD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 w:rsidRPr="001D76A4">
        <w:rPr>
          <w:color w:val="000000"/>
        </w:rPr>
        <w:t>Как называется ваш город</w:t>
      </w:r>
      <w:r w:rsidRPr="001D76A4">
        <w:rPr>
          <w:color w:val="000000"/>
        </w:rPr>
        <w:t xml:space="preserve"> (село)</w:t>
      </w:r>
      <w:r w:rsidRPr="001D76A4">
        <w:rPr>
          <w:color w:val="000000"/>
        </w:rPr>
        <w:t>?</w:t>
      </w:r>
    </w:p>
    <w:p w14:paraId="7FEC82D8" w14:textId="2F7DB07D" w:rsidR="00BA24DD" w:rsidRPr="001D76A4" w:rsidRDefault="00FD3416" w:rsidP="00FD3416">
      <w:pPr>
        <w:pStyle w:val="a7"/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color w:val="000000"/>
        </w:rPr>
        <w:lastRenderedPageBreak/>
        <w:t xml:space="preserve">                  </w:t>
      </w:r>
      <w:r w:rsidR="00BA24DD" w:rsidRPr="001D76A4">
        <w:rPr>
          <w:color w:val="000000"/>
        </w:rPr>
        <w:t>В каком году основан город</w:t>
      </w:r>
      <w:r w:rsidR="00BA24DD" w:rsidRPr="001D76A4">
        <w:rPr>
          <w:color w:val="000000"/>
        </w:rPr>
        <w:t xml:space="preserve"> (село)</w:t>
      </w:r>
      <w:r w:rsidR="00BA24DD" w:rsidRPr="001D76A4">
        <w:rPr>
          <w:color w:val="000000"/>
        </w:rPr>
        <w:t>?</w:t>
      </w:r>
    </w:p>
    <w:p w14:paraId="2F6491A1" w14:textId="77777777" w:rsidR="00BA24DD" w:rsidRPr="001D76A4" w:rsidRDefault="00BA24DD" w:rsidP="00BA24DD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1D76A4">
        <w:rPr>
          <w:color w:val="000000"/>
        </w:rPr>
        <w:t>Где он расположен?</w:t>
      </w:r>
    </w:p>
    <w:p w14:paraId="40339C63" w14:textId="6C660B7C" w:rsidR="00BA24DD" w:rsidRPr="001D76A4" w:rsidRDefault="00BA24DD" w:rsidP="00BA24DD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1D76A4">
        <w:rPr>
          <w:color w:val="000000"/>
        </w:rPr>
        <w:t>В честь кого назван город</w:t>
      </w:r>
      <w:r w:rsidRPr="001D76A4">
        <w:rPr>
          <w:color w:val="000000"/>
        </w:rPr>
        <w:t xml:space="preserve"> (село)</w:t>
      </w:r>
      <w:r w:rsidRPr="001D76A4">
        <w:rPr>
          <w:color w:val="000000"/>
        </w:rPr>
        <w:t>?</w:t>
      </w:r>
    </w:p>
    <w:p w14:paraId="17036612" w14:textId="74EC8D96" w:rsidR="00BA24DD" w:rsidRPr="001D76A4" w:rsidRDefault="00BA24DD" w:rsidP="00BA24DD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1D76A4">
        <w:rPr>
          <w:color w:val="000000"/>
        </w:rPr>
        <w:t>Назовите главную улицу города</w:t>
      </w:r>
      <w:r w:rsidRPr="001D76A4">
        <w:rPr>
          <w:color w:val="000000"/>
        </w:rPr>
        <w:t xml:space="preserve"> (села)</w:t>
      </w:r>
      <w:r w:rsidRPr="001D76A4">
        <w:rPr>
          <w:color w:val="000000"/>
        </w:rPr>
        <w:t>?</w:t>
      </w:r>
    </w:p>
    <w:p w14:paraId="786F8DC9" w14:textId="174C301C" w:rsidR="00BA24DD" w:rsidRDefault="00BA24DD" w:rsidP="00BA24DD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  <w:r w:rsidRPr="001D76A4">
        <w:rPr>
          <w:color w:val="000000"/>
        </w:rPr>
        <w:t>Какие достопримечательности есть в вашем городе</w:t>
      </w:r>
      <w:r w:rsidRPr="001D76A4">
        <w:rPr>
          <w:color w:val="000000"/>
        </w:rPr>
        <w:t xml:space="preserve"> (селе)</w:t>
      </w:r>
      <w:r w:rsidRPr="001D76A4">
        <w:rPr>
          <w:color w:val="000000"/>
        </w:rPr>
        <w:t>?</w:t>
      </w:r>
    </w:p>
    <w:p w14:paraId="60DE5905" w14:textId="4D09ED28" w:rsidR="00CA1B14" w:rsidRDefault="00CA1B14" w:rsidP="00BA24DD">
      <w:pPr>
        <w:pStyle w:val="a7"/>
        <w:shd w:val="clear" w:color="auto" w:fill="FFFFFF"/>
        <w:spacing w:before="0" w:beforeAutospacing="0" w:after="150" w:afterAutospacing="0"/>
        <w:ind w:left="1080"/>
        <w:rPr>
          <w:color w:val="000000"/>
        </w:rPr>
      </w:pPr>
    </w:p>
    <w:p w14:paraId="10DBF74B" w14:textId="694EB8C4" w:rsidR="00CA1B14" w:rsidRPr="001D76A4" w:rsidRDefault="00CA1B14" w:rsidP="00CA1B14">
      <w:pPr>
        <w:pStyle w:val="a7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CA1B14">
        <w:rPr>
          <w:color w:val="000000"/>
        </w:rPr>
        <w:t>Для того чтобы написать сочинение необходимо подобрать такие слова, которые помогут нам рассказать о нашем городе, его улицах, показать его красоту и выразить свою любовь к нему.</w:t>
      </w:r>
    </w:p>
    <w:p w14:paraId="094C7F9C" w14:textId="66760768" w:rsidR="00CA1B14" w:rsidRPr="00CA1B14" w:rsidRDefault="00CA1B14" w:rsidP="00CA1B14">
      <w:pPr>
        <w:pStyle w:val="a3"/>
        <w:numPr>
          <w:ilvl w:val="0"/>
          <w:numId w:val="2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Подбор вспомогательных материалов.</w:t>
      </w:r>
    </w:p>
    <w:p w14:paraId="5A2967C7" w14:textId="001B86F2" w:rsidR="00CA1B14" w:rsidRPr="00CA1B14" w:rsidRDefault="00CA1B14" w:rsidP="00CA1B1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Задание</w:t>
      </w:r>
      <w:r w:rsidR="00FD34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 xml:space="preserve"> 1</w:t>
      </w:r>
    </w:p>
    <w:p w14:paraId="017F2C0B" w14:textId="48C00ED6" w:rsidR="00CA1B14" w:rsidRPr="00CA1B14" w:rsidRDefault="00CA1B14" w:rsidP="00CA1B1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Выпишите имена </w:t>
      </w:r>
      <w:r w:rsidRPr="00CA1B1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существительны</w:t>
      </w:r>
      <w:r w:rsidR="00FD34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е, которые подходят</w:t>
      </w:r>
      <w:r w:rsidRPr="00CA1B1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для тематической группы «Город</w:t>
      </w:r>
      <w:r w:rsidR="00FD34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(село)</w:t>
      </w:r>
      <w:r w:rsidRPr="00CA1B1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»</w:t>
      </w:r>
    </w:p>
    <w:p w14:paraId="06C940F2" w14:textId="77777777" w:rsidR="00CA1B14" w:rsidRPr="00CA1B14" w:rsidRDefault="00CA1B14" w:rsidP="00FD3416">
      <w:pPr>
        <w:shd w:val="clear" w:color="auto" w:fill="FFFFFF"/>
        <w:spacing w:after="150" w:line="36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Место, простор, пространство, площадь, окраина, область, околица, околоток, округ, сторона, страна, территория, уголок. Дом, здание постройка, Улица, переулок, проезд, аллея, жилищный массив, район. Вид, облик, картина, пейзаж, ландшафт, перспектива.</w:t>
      </w:r>
    </w:p>
    <w:p w14:paraId="68ECB356" w14:textId="1ECCA507" w:rsidR="00CA1B14" w:rsidRPr="00CA1B14" w:rsidRDefault="00CA1B14" w:rsidP="00CA1B1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Задание</w:t>
      </w:r>
      <w:r w:rsidR="00FD341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 xml:space="preserve"> 2</w:t>
      </w:r>
    </w:p>
    <w:p w14:paraId="5BA8D3AA" w14:textId="02BE0B3B" w:rsidR="00CA1B14" w:rsidRPr="00CA1B14" w:rsidRDefault="00CA1B14" w:rsidP="00CA1B14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В</w:t>
      </w:r>
      <w:r w:rsidR="00FD3416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ыпишите </w:t>
      </w:r>
      <w:r w:rsidRPr="00CA1B14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прилагательные, которые можно использовать в сочинении.</w:t>
      </w:r>
    </w:p>
    <w:p w14:paraId="5906868F" w14:textId="29919F01" w:rsidR="00360179" w:rsidRPr="00861EC2" w:rsidRDefault="00CA1B14" w:rsidP="00861EC2">
      <w:pPr>
        <w:shd w:val="clear" w:color="auto" w:fill="FFFFFF"/>
        <w:spacing w:after="15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A1B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Восхитительный, завораживающий, таинственный, манящий, загадочный, гостеприимный, яркий, сказочный, неповторимый, строгий, желанный шумный, дымный, загазованный, столичный, культурный, театральный, спортивный, промышленный, родной, удивительный, прекрасный, гостеприимный, незабываемый, красивый, родной, зелёный разнообразный</w:t>
      </w:r>
      <w:r w:rsidRPr="00CA1B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/</w:t>
      </w:r>
    </w:p>
    <w:p w14:paraId="5EA806EC" w14:textId="3B4BB92C" w:rsidR="00AD757A" w:rsidRDefault="00360179" w:rsidP="00904E1B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3321F"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1E8F7519" w14:textId="1741F0A9" w:rsidR="00CA1B14" w:rsidRPr="00CA1B14" w:rsidRDefault="00CA1B14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008C107C" w14:textId="70FDAECC" w:rsidR="00CA1B14" w:rsidRPr="00CA1B14" w:rsidRDefault="00CA1B14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  <w:r w:rsidRPr="00CA1B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Используя полученные знания, </w:t>
      </w:r>
      <w:r w:rsidRPr="00861EC2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написать</w:t>
      </w:r>
      <w:r w:rsidRPr="00CA1B1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мини-сочинение описание места (лесной полянки, уголка парка, дворика)</w:t>
      </w:r>
    </w:p>
    <w:p w14:paraId="630BB356" w14:textId="77777777" w:rsidR="00CA1B14" w:rsidRPr="0073321F" w:rsidRDefault="00CA1B14" w:rsidP="00CA1B14">
      <w:pPr>
        <w:pStyle w:val="a3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329ADA0B" w14:textId="7E65F191" w:rsidR="00904E1B" w:rsidRPr="0073321F" w:rsidRDefault="00904E1B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47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7"/>
  </w:num>
  <w:num w:numId="4">
    <w:abstractNumId w:val="14"/>
  </w:num>
  <w:num w:numId="5">
    <w:abstractNumId w:val="19"/>
  </w:num>
  <w:num w:numId="6">
    <w:abstractNumId w:val="11"/>
  </w:num>
  <w:num w:numId="7">
    <w:abstractNumId w:val="8"/>
  </w:num>
  <w:num w:numId="8">
    <w:abstractNumId w:val="21"/>
  </w:num>
  <w:num w:numId="9">
    <w:abstractNumId w:val="0"/>
  </w:num>
  <w:num w:numId="10">
    <w:abstractNumId w:val="3"/>
  </w:num>
  <w:num w:numId="11">
    <w:abstractNumId w:val="20"/>
  </w:num>
  <w:num w:numId="12">
    <w:abstractNumId w:val="10"/>
  </w:num>
  <w:num w:numId="13">
    <w:abstractNumId w:val="15"/>
  </w:num>
  <w:num w:numId="14">
    <w:abstractNumId w:val="17"/>
  </w:num>
  <w:num w:numId="15">
    <w:abstractNumId w:val="6"/>
  </w:num>
  <w:num w:numId="16">
    <w:abstractNumId w:val="9"/>
  </w:num>
  <w:num w:numId="17">
    <w:abstractNumId w:val="4"/>
  </w:num>
  <w:num w:numId="18">
    <w:abstractNumId w:val="5"/>
  </w:num>
  <w:num w:numId="19">
    <w:abstractNumId w:val="16"/>
  </w:num>
  <w:num w:numId="20">
    <w:abstractNumId w:val="18"/>
  </w:num>
  <w:num w:numId="21">
    <w:abstractNumId w:val="2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3321F"/>
    <w:rsid w:val="0076370C"/>
    <w:rsid w:val="0077021C"/>
    <w:rsid w:val="00793EC1"/>
    <w:rsid w:val="007C7198"/>
    <w:rsid w:val="00805215"/>
    <w:rsid w:val="008572A1"/>
    <w:rsid w:val="00861EC2"/>
    <w:rsid w:val="00874225"/>
    <w:rsid w:val="008A6475"/>
    <w:rsid w:val="008C5C75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F0F26"/>
    <w:rsid w:val="00F03F1F"/>
    <w:rsid w:val="00F266DA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463</Words>
  <Characters>2641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58</cp:revision>
  <dcterms:created xsi:type="dcterms:W3CDTF">2022-03-22T05:46:00Z</dcterms:created>
  <dcterms:modified xsi:type="dcterms:W3CDTF">2022-10-12T13:45:00Z</dcterms:modified>
</cp:coreProperties>
</file>