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303CD5C" w14:textId="017168AD" w:rsidR="00F31BF0" w:rsidRDefault="00FC682A" w:rsidP="00F31BF0">
      <w:pPr>
        <w:spacing w:after="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>6</w:t>
      </w:r>
      <w:r w:rsidR="00F31BF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класс </w:t>
      </w:r>
    </w:p>
    <w:p w14:paraId="03EA2601" w14:textId="0598C539" w:rsidR="00F31BF0" w:rsidRDefault="00F31BF0" w:rsidP="00F31BF0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Литература</w:t>
      </w:r>
      <w:r>
        <w:rPr>
          <w:rFonts w:ascii="Times New Roman" w:hAnsi="Times New Roman" w:cs="Times New Roman"/>
          <w:b/>
          <w:sz w:val="24"/>
          <w:szCs w:val="24"/>
        </w:rPr>
        <w:br/>
        <w:t>Дата урока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 w:rsidR="0045369C">
        <w:rPr>
          <w:rFonts w:ascii="Times New Roman" w:hAnsi="Times New Roman" w:cs="Times New Roman"/>
          <w:sz w:val="24"/>
          <w:szCs w:val="24"/>
        </w:rPr>
        <w:t>1</w:t>
      </w:r>
      <w:r w:rsidR="00D26FD4">
        <w:rPr>
          <w:rFonts w:ascii="Times New Roman" w:hAnsi="Times New Roman" w:cs="Times New Roman"/>
          <w:sz w:val="24"/>
          <w:szCs w:val="24"/>
        </w:rPr>
        <w:t>7</w:t>
      </w:r>
      <w:r>
        <w:rPr>
          <w:rFonts w:ascii="Times New Roman" w:hAnsi="Times New Roman" w:cs="Times New Roman"/>
          <w:sz w:val="24"/>
          <w:szCs w:val="24"/>
        </w:rPr>
        <w:t>.</w:t>
      </w:r>
      <w:r w:rsidR="00FC682A">
        <w:rPr>
          <w:rFonts w:ascii="Times New Roman" w:hAnsi="Times New Roman" w:cs="Times New Roman"/>
          <w:sz w:val="24"/>
          <w:szCs w:val="24"/>
        </w:rPr>
        <w:t>10</w:t>
      </w:r>
      <w:r>
        <w:rPr>
          <w:rFonts w:ascii="Times New Roman" w:hAnsi="Times New Roman" w:cs="Times New Roman"/>
          <w:sz w:val="24"/>
          <w:szCs w:val="24"/>
        </w:rPr>
        <w:t>.22</w:t>
      </w:r>
    </w:p>
    <w:p w14:paraId="48C0B733" w14:textId="3C47C4DC" w:rsidR="00F31BF0" w:rsidRDefault="00F31BF0" w:rsidP="00F31BF0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Тема </w:t>
      </w:r>
      <w:r w:rsidR="00D26FD4">
        <w:rPr>
          <w:rFonts w:ascii="Times New Roman" w:hAnsi="Times New Roman" w:cs="Times New Roman"/>
          <w:b/>
          <w:sz w:val="24"/>
          <w:szCs w:val="24"/>
        </w:rPr>
        <w:t>2</w:t>
      </w:r>
    </w:p>
    <w:p w14:paraId="2440FA44" w14:textId="530D9368" w:rsidR="00F31BF0" w:rsidRDefault="00F31BF0" w:rsidP="00F31BF0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Урок </w:t>
      </w:r>
      <w:bookmarkStart w:id="0" w:name="_Hlk115257650"/>
      <w:r w:rsidR="00D26FD4">
        <w:rPr>
          <w:rFonts w:ascii="Times New Roman" w:hAnsi="Times New Roman" w:cs="Times New Roman"/>
          <w:b/>
          <w:sz w:val="24"/>
          <w:szCs w:val="24"/>
        </w:rPr>
        <w:t>21</w:t>
      </w:r>
      <w:r w:rsidR="00CF5562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D26FD4" w:rsidRPr="00D26FD4">
        <w:rPr>
          <w:rFonts w:ascii="Times New Roman" w:hAnsi="Times New Roman" w:cs="Times New Roman"/>
          <w:b/>
          <w:sz w:val="24"/>
          <w:szCs w:val="24"/>
        </w:rPr>
        <w:t xml:space="preserve">Внеклассное чтение </w:t>
      </w:r>
      <w:r w:rsidR="00D26FD4">
        <w:rPr>
          <w:rFonts w:ascii="Times New Roman" w:hAnsi="Times New Roman" w:cs="Times New Roman"/>
          <w:b/>
          <w:sz w:val="24"/>
          <w:szCs w:val="24"/>
        </w:rPr>
        <w:t xml:space="preserve">№ 4 </w:t>
      </w:r>
      <w:r w:rsidR="00D26FD4" w:rsidRPr="00D26FD4">
        <w:rPr>
          <w:rFonts w:ascii="Times New Roman" w:hAnsi="Times New Roman" w:cs="Times New Roman"/>
          <w:b/>
          <w:sz w:val="24"/>
          <w:szCs w:val="24"/>
        </w:rPr>
        <w:t>Баллада Ф.</w:t>
      </w:r>
      <w:r w:rsidR="00D26FD4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D26FD4" w:rsidRPr="00D26FD4">
        <w:rPr>
          <w:rFonts w:ascii="Times New Roman" w:hAnsi="Times New Roman" w:cs="Times New Roman"/>
          <w:b/>
          <w:sz w:val="24"/>
          <w:szCs w:val="24"/>
        </w:rPr>
        <w:t xml:space="preserve">Шиллера </w:t>
      </w:r>
      <w:r w:rsidR="00D26FD4">
        <w:rPr>
          <w:rFonts w:ascii="Times New Roman" w:hAnsi="Times New Roman" w:cs="Times New Roman"/>
          <w:b/>
          <w:sz w:val="24"/>
          <w:szCs w:val="24"/>
        </w:rPr>
        <w:t>«</w:t>
      </w:r>
      <w:r w:rsidR="00D26FD4" w:rsidRPr="00D26FD4">
        <w:rPr>
          <w:rFonts w:ascii="Times New Roman" w:hAnsi="Times New Roman" w:cs="Times New Roman"/>
          <w:b/>
          <w:sz w:val="24"/>
          <w:szCs w:val="24"/>
        </w:rPr>
        <w:t>Перчатка</w:t>
      </w:r>
      <w:r w:rsidR="00D26FD4">
        <w:rPr>
          <w:rFonts w:ascii="Times New Roman" w:hAnsi="Times New Roman" w:cs="Times New Roman"/>
          <w:b/>
          <w:sz w:val="24"/>
          <w:szCs w:val="24"/>
        </w:rPr>
        <w:t>».</w:t>
      </w:r>
    </w:p>
    <w:p w14:paraId="4ADCD87E" w14:textId="41F01190" w:rsidR="00D26FD4" w:rsidRPr="00D26FD4" w:rsidRDefault="00D26FD4" w:rsidP="00D26FD4">
      <w:pPr>
        <w:spacing w:after="0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Цель урока: </w:t>
      </w:r>
      <w:r w:rsidRPr="00D26FD4">
        <w:rPr>
          <w:rFonts w:ascii="Times New Roman" w:hAnsi="Times New Roman" w:cs="Times New Roman"/>
          <w:bCs/>
          <w:sz w:val="24"/>
          <w:szCs w:val="24"/>
        </w:rPr>
        <w:t>рассказать о жизни и творчестве И.Ф.</w:t>
      </w:r>
      <w:r w:rsidRPr="00D26FD4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D26FD4">
        <w:rPr>
          <w:rFonts w:ascii="Times New Roman" w:hAnsi="Times New Roman" w:cs="Times New Roman"/>
          <w:bCs/>
          <w:sz w:val="24"/>
          <w:szCs w:val="24"/>
        </w:rPr>
        <w:t>Шиллера;</w:t>
      </w:r>
      <w:r w:rsidRPr="00D26FD4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D26FD4">
        <w:rPr>
          <w:rFonts w:ascii="Times New Roman" w:hAnsi="Times New Roman" w:cs="Times New Roman"/>
          <w:bCs/>
          <w:sz w:val="24"/>
          <w:szCs w:val="24"/>
        </w:rPr>
        <w:t>углубить представление о балладе как литературном жанре;</w:t>
      </w:r>
      <w:r w:rsidRPr="00D26FD4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D26FD4">
        <w:rPr>
          <w:rFonts w:ascii="Times New Roman" w:hAnsi="Times New Roman" w:cs="Times New Roman"/>
          <w:bCs/>
          <w:sz w:val="24"/>
          <w:szCs w:val="24"/>
        </w:rPr>
        <w:t>показать особенности художественного перевода на примере сопоставления текстов;</w:t>
      </w:r>
      <w:r w:rsidRPr="00D26FD4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D26FD4">
        <w:rPr>
          <w:rFonts w:ascii="Times New Roman" w:hAnsi="Times New Roman" w:cs="Times New Roman"/>
          <w:bCs/>
          <w:sz w:val="24"/>
          <w:szCs w:val="24"/>
        </w:rPr>
        <w:t>учить понимать роль пейзажа, деталей в тексте</w:t>
      </w:r>
      <w:r>
        <w:rPr>
          <w:rFonts w:ascii="Times New Roman" w:hAnsi="Times New Roman" w:cs="Times New Roman"/>
          <w:bCs/>
          <w:sz w:val="24"/>
          <w:szCs w:val="24"/>
        </w:rPr>
        <w:t>.</w:t>
      </w:r>
    </w:p>
    <w:bookmarkEnd w:id="0"/>
    <w:p w14:paraId="054E2E6F" w14:textId="77777777" w:rsidR="00EB099A" w:rsidRDefault="00EB099A" w:rsidP="0045369C">
      <w:pPr>
        <w:rPr>
          <w:rFonts w:ascii="Times New Roman" w:hAnsi="Times New Roman" w:cs="Times New Roman"/>
          <w:sz w:val="24"/>
          <w:szCs w:val="24"/>
        </w:rPr>
      </w:pPr>
    </w:p>
    <w:p w14:paraId="66514CF1" w14:textId="779AB63D" w:rsidR="00F31BF0" w:rsidRPr="0045369C" w:rsidRDefault="00F31BF0" w:rsidP="00F31BF0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45369C">
        <w:rPr>
          <w:rFonts w:ascii="Times New Roman" w:hAnsi="Times New Roman" w:cs="Times New Roman"/>
          <w:b/>
          <w:bCs/>
          <w:sz w:val="24"/>
          <w:szCs w:val="24"/>
        </w:rPr>
        <w:t>Ход урока</w:t>
      </w:r>
    </w:p>
    <w:p w14:paraId="5801AEBD" w14:textId="4686FEF3" w:rsidR="00F31BF0" w:rsidRPr="00696589" w:rsidRDefault="00F31BF0" w:rsidP="00696589">
      <w:pPr>
        <w:pStyle w:val="a3"/>
        <w:numPr>
          <w:ilvl w:val="0"/>
          <w:numId w:val="12"/>
        </w:num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696589">
        <w:rPr>
          <w:rFonts w:ascii="Times New Roman" w:hAnsi="Times New Roman" w:cs="Times New Roman"/>
          <w:b/>
          <w:sz w:val="24"/>
          <w:szCs w:val="24"/>
        </w:rPr>
        <w:t>Организационный момент.</w:t>
      </w:r>
    </w:p>
    <w:p w14:paraId="008F7CBE" w14:textId="43D9C33B" w:rsidR="0045369C" w:rsidRPr="0045369C" w:rsidRDefault="00696589" w:rsidP="0045369C">
      <w:pPr>
        <w:pStyle w:val="a3"/>
        <w:spacing w:line="360" w:lineRule="auto"/>
        <w:ind w:left="1080"/>
        <w:jc w:val="center"/>
        <w:rPr>
          <w:rFonts w:ascii="Times New Roman" w:hAnsi="Times New Roman" w:cs="Times New Roman"/>
          <w:noProof/>
          <w:sz w:val="24"/>
          <w:szCs w:val="24"/>
        </w:rPr>
      </w:pPr>
      <w:r>
        <w:rPr>
          <w:noProof/>
        </w:rPr>
        <w:drawing>
          <wp:inline distT="0" distB="0" distL="0" distR="0" wp14:anchorId="5FF7557E" wp14:editId="0EE48329">
            <wp:extent cx="1562100" cy="1562100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62100" cy="1562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45369C">
        <w:rPr>
          <w:noProof/>
        </w:rPr>
        <mc:AlternateContent>
          <mc:Choice Requires="wps">
            <w:drawing>
              <wp:inline distT="0" distB="0" distL="0" distR="0" wp14:anchorId="252A493D" wp14:editId="4310E240">
                <wp:extent cx="304800" cy="304800"/>
                <wp:effectExtent l="0" t="0" r="0" b="0"/>
                <wp:docPr id="3" name="Прямоугольник 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w14:anchorId="60E616B6" id="Прямоугольник 3" o:spid="_x0000_s1026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" filled="f" stroked="f">
                <o:lock v:ext="edit" aspectratio="t"/>
                <w10:anchorlock/>
              </v:rect>
            </w:pict>
          </mc:Fallback>
        </mc:AlternateContent>
      </w:r>
    </w:p>
    <w:p w14:paraId="7BE3A461" w14:textId="66166298" w:rsidR="00DD3F51" w:rsidRPr="00D26FD4" w:rsidRDefault="00D26FD4" w:rsidP="00696589">
      <w:pPr>
        <w:pStyle w:val="a3"/>
        <w:numPr>
          <w:ilvl w:val="0"/>
          <w:numId w:val="12"/>
        </w:numPr>
        <w:spacing w:after="0" w:line="360" w:lineRule="auto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Слово учителя.</w:t>
      </w:r>
    </w:p>
    <w:p w14:paraId="364C32FE" w14:textId="77777777" w:rsidR="00D26FD4" w:rsidRPr="00D26FD4" w:rsidRDefault="00D26FD4" w:rsidP="00D26FD4">
      <w:pPr>
        <w:pStyle w:val="a6"/>
        <w:shd w:val="clear" w:color="auto" w:fill="FFFFFF"/>
        <w:spacing w:before="0" w:beforeAutospacing="0" w:after="150" w:afterAutospacing="0"/>
        <w:jc w:val="both"/>
        <w:rPr>
          <w:color w:val="000000"/>
        </w:rPr>
      </w:pPr>
      <w:r w:rsidRPr="00D26FD4">
        <w:rPr>
          <w:color w:val="000000"/>
        </w:rPr>
        <w:t>Иоганн Фридрих Шиллер родился в семье военного фельдшера в маленьком городке Марбахе Вюртембергского герцогства и впоследствии как сын офицера был определен в военную академию. Уже тогда Шиллер увлекался поэзией. Первая его пьеса, поставленная в театре, вызвала бурю восторга во всей Германии.</w:t>
      </w:r>
    </w:p>
    <w:p w14:paraId="244D008F" w14:textId="77777777" w:rsidR="00D26FD4" w:rsidRPr="00D26FD4" w:rsidRDefault="00D26FD4" w:rsidP="00D26FD4">
      <w:pPr>
        <w:pStyle w:val="a6"/>
        <w:shd w:val="clear" w:color="auto" w:fill="FFFFFF"/>
        <w:spacing w:before="0" w:beforeAutospacing="0" w:after="150" w:afterAutospacing="0"/>
        <w:jc w:val="both"/>
        <w:rPr>
          <w:color w:val="000000"/>
        </w:rPr>
      </w:pPr>
      <w:r w:rsidRPr="00D26FD4">
        <w:rPr>
          <w:color w:val="000000"/>
        </w:rPr>
        <w:t>Шиллер живет в разных городах, много пишет, занимается историей. Его даже приглашают в качестве профессора в Иенский университет. Среди его друзей – знаменитый немецкий поэт И.В.Гёте.</w:t>
      </w:r>
    </w:p>
    <w:p w14:paraId="391B2FF6" w14:textId="77777777" w:rsidR="00D26FD4" w:rsidRPr="00D26FD4" w:rsidRDefault="00D26FD4" w:rsidP="00D26FD4">
      <w:pPr>
        <w:pStyle w:val="a6"/>
        <w:shd w:val="clear" w:color="auto" w:fill="FFFFFF"/>
        <w:spacing w:before="0" w:beforeAutospacing="0" w:after="150" w:afterAutospacing="0"/>
        <w:jc w:val="both"/>
        <w:rPr>
          <w:color w:val="000000"/>
        </w:rPr>
      </w:pPr>
      <w:r w:rsidRPr="00D26FD4">
        <w:rPr>
          <w:color w:val="000000"/>
        </w:rPr>
        <w:t>Судьба Шиллера была к нему неблагосклонна, особенно в последние годы жизни, когда он испытывал постоянные лишения. Скончался поэт в расцвете творческих сил 9 мая 1805 года.</w:t>
      </w:r>
    </w:p>
    <w:p w14:paraId="630BCB2E" w14:textId="659F41A1" w:rsidR="00D26FD4" w:rsidRDefault="00D26FD4" w:rsidP="00D26FD4">
      <w:pPr>
        <w:pStyle w:val="a6"/>
        <w:shd w:val="clear" w:color="auto" w:fill="FFFFFF"/>
        <w:spacing w:before="0" w:beforeAutospacing="0" w:after="150" w:afterAutospacing="0"/>
        <w:jc w:val="both"/>
        <w:rPr>
          <w:color w:val="000000"/>
        </w:rPr>
      </w:pPr>
      <w:r w:rsidRPr="00D26FD4">
        <w:rPr>
          <w:color w:val="000000"/>
        </w:rPr>
        <w:t>С наибольшей силой талант Шиллера проявился в области драмы. Лирика составляет значительную часть его литературного наследия. Всемирной известностью пользуются баллады Шиллера, созданные им на основе народных легенд.</w:t>
      </w:r>
    </w:p>
    <w:p w14:paraId="29A59EBF" w14:textId="772343AD" w:rsidR="00D26FD4" w:rsidRDefault="00D26FD4" w:rsidP="00D26FD4">
      <w:pPr>
        <w:pStyle w:val="a6"/>
        <w:shd w:val="clear" w:color="auto" w:fill="FFFFFF"/>
        <w:spacing w:before="0" w:beforeAutospacing="0" w:after="150" w:afterAutospacing="0"/>
        <w:jc w:val="both"/>
        <w:rPr>
          <w:color w:val="000000"/>
        </w:rPr>
      </w:pPr>
      <w:r w:rsidRPr="00D26FD4">
        <w:rPr>
          <w:color w:val="000000"/>
        </w:rPr>
        <w:t>Основой баллады И.Ф.Шиллера «Перчатка» послужили предания о развлечениях французского двора времен короля Франциска 1. Прототип (лицо как источник для создания образа) героя «Перчатки» - шевалье(кавалер) Делорж, о смелости и любовных приключениях которого существовало много легенд.</w:t>
      </w:r>
    </w:p>
    <w:p w14:paraId="1EE846C0" w14:textId="77777777" w:rsidR="00D26FD4" w:rsidRPr="00D26FD4" w:rsidRDefault="00D26FD4" w:rsidP="00D26FD4">
      <w:pPr>
        <w:pStyle w:val="a6"/>
        <w:shd w:val="clear" w:color="auto" w:fill="FFFFFF"/>
        <w:spacing w:before="0" w:beforeAutospacing="0" w:after="150" w:afterAutospacing="0"/>
        <w:jc w:val="both"/>
        <w:rPr>
          <w:color w:val="000000"/>
        </w:rPr>
      </w:pPr>
    </w:p>
    <w:p w14:paraId="03D14DCB" w14:textId="31864DA0" w:rsidR="00D26FD4" w:rsidRPr="00D26FD4" w:rsidRDefault="00D26FD4" w:rsidP="00D26FD4">
      <w:pPr>
        <w:pStyle w:val="a3"/>
        <w:spacing w:after="0" w:line="36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noProof/>
        </w:rPr>
        <w:drawing>
          <wp:inline distT="0" distB="0" distL="0" distR="0" wp14:anchorId="3E354E8C" wp14:editId="3BCEE1DE">
            <wp:extent cx="2580005" cy="1578808"/>
            <wp:effectExtent l="0" t="0" r="0" b="254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92813" cy="158664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FC9D371" w14:textId="67E79025" w:rsidR="00B000E1" w:rsidRDefault="00D26FD4" w:rsidP="00D26FD4">
      <w:pPr>
        <w:pStyle w:val="a3"/>
        <w:numPr>
          <w:ilvl w:val="0"/>
          <w:numId w:val="12"/>
        </w:numPr>
        <w:spacing w:after="0" w:line="360" w:lineRule="auto"/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</w:pPr>
      <w:r w:rsidRPr="00D26FD4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lastRenderedPageBreak/>
        <w:t>Работа с текстом.</w:t>
      </w:r>
    </w:p>
    <w:p w14:paraId="3991C4DE" w14:textId="6CFF30D9" w:rsidR="0093164C" w:rsidRDefault="0093164C" w:rsidP="0093164C">
      <w:pPr>
        <w:pStyle w:val="a3"/>
        <w:numPr>
          <w:ilvl w:val="0"/>
          <w:numId w:val="14"/>
        </w:numPr>
        <w:spacing w:after="0" w:line="360" w:lineRule="auto"/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</w:pPr>
      <w:r w:rsidRPr="0093164C">
        <w:rPr>
          <w:rFonts w:ascii="Times New Roman" w:hAnsi="Times New Roman" w:cs="Times New Roman"/>
          <w:b/>
          <w:bCs/>
          <w:sz w:val="24"/>
          <w:szCs w:val="24"/>
          <w:highlight w:val="yellow"/>
          <w:shd w:val="clear" w:color="auto" w:fill="FFFFFF"/>
        </w:rPr>
        <w:t>Прочитайте</w:t>
      </w:r>
      <w:r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 xml:space="preserve"> балладу</w:t>
      </w:r>
    </w:p>
    <w:p w14:paraId="69048D43" w14:textId="77777777" w:rsidR="0093164C" w:rsidRPr="0093164C" w:rsidRDefault="0093164C" w:rsidP="0093164C">
      <w:pPr>
        <w:pStyle w:val="a3"/>
        <w:spacing w:after="0" w:line="360" w:lineRule="auto"/>
        <w:jc w:val="center"/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</w:pPr>
      <w:r w:rsidRPr="0093164C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>ПЕРЧАТКА</w:t>
      </w:r>
    </w:p>
    <w:p w14:paraId="5D8ECC5F" w14:textId="77777777" w:rsidR="0093164C" w:rsidRPr="0093164C" w:rsidRDefault="0093164C" w:rsidP="0093164C">
      <w:pPr>
        <w:pStyle w:val="a3"/>
        <w:spacing w:after="0" w:line="360" w:lineRule="auto"/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</w:pPr>
      <w:r w:rsidRPr="0093164C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>Перед своим зверинцем,</w:t>
      </w:r>
    </w:p>
    <w:p w14:paraId="4A4339FE" w14:textId="77777777" w:rsidR="0093164C" w:rsidRPr="0093164C" w:rsidRDefault="0093164C" w:rsidP="0093164C">
      <w:pPr>
        <w:pStyle w:val="a3"/>
        <w:spacing w:after="0" w:line="360" w:lineRule="auto"/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</w:pPr>
      <w:r w:rsidRPr="0093164C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>С баронами, с наследным принцем,</w:t>
      </w:r>
    </w:p>
    <w:p w14:paraId="1014AB2E" w14:textId="77777777" w:rsidR="0093164C" w:rsidRPr="0093164C" w:rsidRDefault="0093164C" w:rsidP="0093164C">
      <w:pPr>
        <w:pStyle w:val="a3"/>
        <w:spacing w:after="0" w:line="360" w:lineRule="auto"/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</w:pPr>
      <w:r w:rsidRPr="0093164C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>Король Франциск сидел;</w:t>
      </w:r>
    </w:p>
    <w:p w14:paraId="03F7B864" w14:textId="77777777" w:rsidR="0093164C" w:rsidRPr="0093164C" w:rsidRDefault="0093164C" w:rsidP="0093164C">
      <w:pPr>
        <w:pStyle w:val="a3"/>
        <w:spacing w:after="0" w:line="360" w:lineRule="auto"/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</w:pPr>
      <w:r w:rsidRPr="0093164C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>С высокого балкона он глядел</w:t>
      </w:r>
    </w:p>
    <w:p w14:paraId="51697C0A" w14:textId="77777777" w:rsidR="0093164C" w:rsidRPr="0093164C" w:rsidRDefault="0093164C" w:rsidP="0093164C">
      <w:pPr>
        <w:pStyle w:val="a3"/>
        <w:spacing w:after="0" w:line="360" w:lineRule="auto"/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</w:pPr>
      <w:r w:rsidRPr="0093164C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>На поприще, сраженья ожидая;</w:t>
      </w:r>
    </w:p>
    <w:p w14:paraId="56C86FD0" w14:textId="77777777" w:rsidR="0093164C" w:rsidRPr="0093164C" w:rsidRDefault="0093164C" w:rsidP="0093164C">
      <w:pPr>
        <w:pStyle w:val="a3"/>
        <w:spacing w:after="0" w:line="360" w:lineRule="auto"/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</w:pPr>
      <w:r w:rsidRPr="0093164C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>За королем, обворожая</w:t>
      </w:r>
    </w:p>
    <w:p w14:paraId="627652C8" w14:textId="77777777" w:rsidR="0093164C" w:rsidRPr="0093164C" w:rsidRDefault="0093164C" w:rsidP="0093164C">
      <w:pPr>
        <w:pStyle w:val="a3"/>
        <w:spacing w:after="0" w:line="360" w:lineRule="auto"/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</w:pPr>
      <w:r w:rsidRPr="0093164C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>Цветущей прелестию взгляд,</w:t>
      </w:r>
    </w:p>
    <w:p w14:paraId="7052A2C9" w14:textId="77777777" w:rsidR="0093164C" w:rsidRPr="0093164C" w:rsidRDefault="0093164C" w:rsidP="0093164C">
      <w:pPr>
        <w:pStyle w:val="a3"/>
        <w:spacing w:after="0" w:line="360" w:lineRule="auto"/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</w:pPr>
      <w:r w:rsidRPr="0093164C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>Придворных дам являлся пышный ряд.</w:t>
      </w:r>
    </w:p>
    <w:p w14:paraId="2D3BFAF2" w14:textId="77777777" w:rsidR="0093164C" w:rsidRPr="0093164C" w:rsidRDefault="0093164C" w:rsidP="0093164C">
      <w:pPr>
        <w:pStyle w:val="a3"/>
        <w:spacing w:after="0" w:line="360" w:lineRule="auto"/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</w:pPr>
      <w:r w:rsidRPr="0093164C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>Король дал знак рукою —</w:t>
      </w:r>
    </w:p>
    <w:p w14:paraId="7116EE8D" w14:textId="77777777" w:rsidR="0093164C" w:rsidRPr="0093164C" w:rsidRDefault="0093164C" w:rsidP="0093164C">
      <w:pPr>
        <w:pStyle w:val="a3"/>
        <w:spacing w:after="0" w:line="360" w:lineRule="auto"/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</w:pPr>
      <w:r w:rsidRPr="0093164C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>Со стуком растворилась дверь,</w:t>
      </w:r>
    </w:p>
    <w:p w14:paraId="17CA92DB" w14:textId="77777777" w:rsidR="0093164C" w:rsidRPr="0093164C" w:rsidRDefault="0093164C" w:rsidP="0093164C">
      <w:pPr>
        <w:pStyle w:val="a3"/>
        <w:spacing w:after="0" w:line="360" w:lineRule="auto"/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</w:pPr>
      <w:r w:rsidRPr="0093164C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>И грозный зверь</w:t>
      </w:r>
    </w:p>
    <w:p w14:paraId="5170AA4F" w14:textId="77777777" w:rsidR="0093164C" w:rsidRPr="0093164C" w:rsidRDefault="0093164C" w:rsidP="0093164C">
      <w:pPr>
        <w:pStyle w:val="a3"/>
        <w:spacing w:after="0" w:line="360" w:lineRule="auto"/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</w:pPr>
      <w:r w:rsidRPr="0093164C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>С огромной головою,</w:t>
      </w:r>
    </w:p>
    <w:p w14:paraId="6A426EDD" w14:textId="77777777" w:rsidR="0093164C" w:rsidRPr="0093164C" w:rsidRDefault="0093164C" w:rsidP="0093164C">
      <w:pPr>
        <w:pStyle w:val="a3"/>
        <w:spacing w:after="0" w:line="360" w:lineRule="auto"/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</w:pPr>
      <w:r w:rsidRPr="0093164C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>Косматый лев</w:t>
      </w:r>
    </w:p>
    <w:p w14:paraId="11A41025" w14:textId="77777777" w:rsidR="0093164C" w:rsidRPr="0093164C" w:rsidRDefault="0093164C" w:rsidP="0093164C">
      <w:pPr>
        <w:pStyle w:val="a3"/>
        <w:spacing w:after="0" w:line="360" w:lineRule="auto"/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</w:pPr>
      <w:r w:rsidRPr="0093164C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>Выходит;</w:t>
      </w:r>
    </w:p>
    <w:p w14:paraId="5E0C1895" w14:textId="77777777" w:rsidR="0093164C" w:rsidRPr="0093164C" w:rsidRDefault="0093164C" w:rsidP="0093164C">
      <w:pPr>
        <w:pStyle w:val="a3"/>
        <w:spacing w:after="0" w:line="360" w:lineRule="auto"/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</w:pPr>
      <w:r w:rsidRPr="0093164C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>Кругом глаза угрюмо водит;</w:t>
      </w:r>
    </w:p>
    <w:p w14:paraId="1117EE5D" w14:textId="77777777" w:rsidR="0093164C" w:rsidRPr="0093164C" w:rsidRDefault="0093164C" w:rsidP="0093164C">
      <w:pPr>
        <w:pStyle w:val="a3"/>
        <w:spacing w:after="0" w:line="360" w:lineRule="auto"/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</w:pPr>
      <w:r w:rsidRPr="0093164C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>И вот, все оглядев,</w:t>
      </w:r>
    </w:p>
    <w:p w14:paraId="5E201E48" w14:textId="77777777" w:rsidR="0093164C" w:rsidRPr="0093164C" w:rsidRDefault="0093164C" w:rsidP="0093164C">
      <w:pPr>
        <w:pStyle w:val="a3"/>
        <w:spacing w:after="0" w:line="360" w:lineRule="auto"/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</w:pPr>
      <w:r w:rsidRPr="0093164C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>Наморщил лоб с осанкой горделивой,</w:t>
      </w:r>
    </w:p>
    <w:p w14:paraId="1136885A" w14:textId="77777777" w:rsidR="0093164C" w:rsidRPr="0093164C" w:rsidRDefault="0093164C" w:rsidP="0093164C">
      <w:pPr>
        <w:pStyle w:val="a3"/>
        <w:spacing w:after="0" w:line="360" w:lineRule="auto"/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</w:pPr>
      <w:r w:rsidRPr="0093164C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>Пошевелил густою гривой,</w:t>
      </w:r>
    </w:p>
    <w:p w14:paraId="74199027" w14:textId="77777777" w:rsidR="0093164C" w:rsidRPr="0093164C" w:rsidRDefault="0093164C" w:rsidP="0093164C">
      <w:pPr>
        <w:pStyle w:val="a3"/>
        <w:spacing w:after="0" w:line="360" w:lineRule="auto"/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</w:pPr>
      <w:r w:rsidRPr="0093164C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>И потянулся, и зевнул,</w:t>
      </w:r>
    </w:p>
    <w:p w14:paraId="13BC0F7F" w14:textId="77777777" w:rsidR="0093164C" w:rsidRPr="0093164C" w:rsidRDefault="0093164C" w:rsidP="0093164C">
      <w:pPr>
        <w:pStyle w:val="a3"/>
        <w:spacing w:after="0" w:line="360" w:lineRule="auto"/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</w:pPr>
      <w:r w:rsidRPr="0093164C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>И лег. Король опять рукой махнул —</w:t>
      </w:r>
    </w:p>
    <w:p w14:paraId="30AB4132" w14:textId="77777777" w:rsidR="0093164C" w:rsidRPr="0093164C" w:rsidRDefault="0093164C" w:rsidP="0093164C">
      <w:pPr>
        <w:pStyle w:val="a3"/>
        <w:spacing w:after="0" w:line="360" w:lineRule="auto"/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</w:pPr>
      <w:r w:rsidRPr="0093164C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>Затвор железной двери грянул,</w:t>
      </w:r>
    </w:p>
    <w:p w14:paraId="34F0EEA3" w14:textId="77777777" w:rsidR="0093164C" w:rsidRPr="0093164C" w:rsidRDefault="0093164C" w:rsidP="0093164C">
      <w:pPr>
        <w:pStyle w:val="a3"/>
        <w:spacing w:after="0" w:line="360" w:lineRule="auto"/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</w:pPr>
      <w:r w:rsidRPr="0093164C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>И смелый тигр из-за решетки прянул;</w:t>
      </w:r>
    </w:p>
    <w:p w14:paraId="19FFA408" w14:textId="77777777" w:rsidR="0093164C" w:rsidRPr="0093164C" w:rsidRDefault="0093164C" w:rsidP="0093164C">
      <w:pPr>
        <w:pStyle w:val="a3"/>
        <w:spacing w:after="0" w:line="360" w:lineRule="auto"/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</w:pPr>
      <w:r w:rsidRPr="0093164C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>Но видит льва, робеет и ревет,</w:t>
      </w:r>
    </w:p>
    <w:p w14:paraId="7F447EF3" w14:textId="77777777" w:rsidR="0093164C" w:rsidRPr="0093164C" w:rsidRDefault="0093164C" w:rsidP="0093164C">
      <w:pPr>
        <w:pStyle w:val="a3"/>
        <w:spacing w:after="0" w:line="360" w:lineRule="auto"/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</w:pPr>
      <w:r w:rsidRPr="0093164C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>Себя хвостом по ребрам бьет,</w:t>
      </w:r>
    </w:p>
    <w:p w14:paraId="01C72B63" w14:textId="77777777" w:rsidR="0093164C" w:rsidRPr="0093164C" w:rsidRDefault="0093164C" w:rsidP="0093164C">
      <w:pPr>
        <w:pStyle w:val="a3"/>
        <w:spacing w:after="0" w:line="360" w:lineRule="auto"/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</w:pPr>
      <w:r w:rsidRPr="0093164C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>И крадется, косяся взглядом,</w:t>
      </w:r>
    </w:p>
    <w:p w14:paraId="50D83939" w14:textId="77777777" w:rsidR="0093164C" w:rsidRPr="0093164C" w:rsidRDefault="0093164C" w:rsidP="0093164C">
      <w:pPr>
        <w:pStyle w:val="a3"/>
        <w:spacing w:after="0" w:line="360" w:lineRule="auto"/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</w:pPr>
      <w:r w:rsidRPr="0093164C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>И лижет морду языком,</w:t>
      </w:r>
    </w:p>
    <w:p w14:paraId="12182BC2" w14:textId="77777777" w:rsidR="0093164C" w:rsidRPr="0093164C" w:rsidRDefault="0093164C" w:rsidP="0093164C">
      <w:pPr>
        <w:pStyle w:val="a3"/>
        <w:spacing w:after="0" w:line="360" w:lineRule="auto"/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</w:pPr>
      <w:r w:rsidRPr="0093164C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>И, обошедши льва кругом,</w:t>
      </w:r>
    </w:p>
    <w:p w14:paraId="4453791C" w14:textId="77777777" w:rsidR="0093164C" w:rsidRPr="0093164C" w:rsidRDefault="0093164C" w:rsidP="0093164C">
      <w:pPr>
        <w:pStyle w:val="a3"/>
        <w:spacing w:after="0" w:line="360" w:lineRule="auto"/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</w:pPr>
      <w:r w:rsidRPr="0093164C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>Рычит и с ним ложится рядом.</w:t>
      </w:r>
    </w:p>
    <w:p w14:paraId="5159F386" w14:textId="77777777" w:rsidR="0093164C" w:rsidRPr="0093164C" w:rsidRDefault="0093164C" w:rsidP="0093164C">
      <w:pPr>
        <w:pStyle w:val="a3"/>
        <w:spacing w:after="0" w:line="360" w:lineRule="auto"/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</w:pPr>
      <w:r w:rsidRPr="0093164C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>И в третий раз король махнул рукой —</w:t>
      </w:r>
    </w:p>
    <w:p w14:paraId="02E0390B" w14:textId="77777777" w:rsidR="0093164C" w:rsidRPr="0093164C" w:rsidRDefault="0093164C" w:rsidP="0093164C">
      <w:pPr>
        <w:pStyle w:val="a3"/>
        <w:spacing w:after="0" w:line="360" w:lineRule="auto"/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</w:pPr>
      <w:r w:rsidRPr="0093164C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>Два барса дружною четой</w:t>
      </w:r>
    </w:p>
    <w:p w14:paraId="6EF91AE8" w14:textId="77777777" w:rsidR="0093164C" w:rsidRPr="0093164C" w:rsidRDefault="0093164C" w:rsidP="0093164C">
      <w:pPr>
        <w:pStyle w:val="a3"/>
        <w:spacing w:after="0" w:line="360" w:lineRule="auto"/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</w:pPr>
      <w:r w:rsidRPr="0093164C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>В один прыжок над тигром очутились;</w:t>
      </w:r>
    </w:p>
    <w:p w14:paraId="658A3429" w14:textId="77777777" w:rsidR="0093164C" w:rsidRPr="0093164C" w:rsidRDefault="0093164C" w:rsidP="0093164C">
      <w:pPr>
        <w:pStyle w:val="a3"/>
        <w:spacing w:after="0" w:line="360" w:lineRule="auto"/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</w:pPr>
      <w:r w:rsidRPr="0093164C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>Но он удар им тяжкой лапой дал,</w:t>
      </w:r>
    </w:p>
    <w:p w14:paraId="01FFFFCF" w14:textId="77777777" w:rsidR="0093164C" w:rsidRPr="0093164C" w:rsidRDefault="0093164C" w:rsidP="0093164C">
      <w:pPr>
        <w:pStyle w:val="a3"/>
        <w:spacing w:after="0" w:line="360" w:lineRule="auto"/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</w:pPr>
      <w:r w:rsidRPr="0093164C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>А лев с рыканьем встал...</w:t>
      </w:r>
    </w:p>
    <w:p w14:paraId="550565CA" w14:textId="77777777" w:rsidR="0093164C" w:rsidRPr="0093164C" w:rsidRDefault="0093164C" w:rsidP="0093164C">
      <w:pPr>
        <w:pStyle w:val="a3"/>
        <w:spacing w:after="0" w:line="360" w:lineRule="auto"/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</w:pPr>
      <w:r w:rsidRPr="0093164C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lastRenderedPageBreak/>
        <w:t>Они смирились,</w:t>
      </w:r>
    </w:p>
    <w:p w14:paraId="4B1EDC10" w14:textId="77777777" w:rsidR="0093164C" w:rsidRPr="0093164C" w:rsidRDefault="0093164C" w:rsidP="0093164C">
      <w:pPr>
        <w:pStyle w:val="a3"/>
        <w:spacing w:after="0" w:line="360" w:lineRule="auto"/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</w:pPr>
      <w:r w:rsidRPr="0093164C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>Оскалив зубы, отошли,</w:t>
      </w:r>
    </w:p>
    <w:p w14:paraId="79ED2EF2" w14:textId="77777777" w:rsidR="0093164C" w:rsidRPr="0093164C" w:rsidRDefault="0093164C" w:rsidP="0093164C">
      <w:pPr>
        <w:pStyle w:val="a3"/>
        <w:spacing w:after="0" w:line="360" w:lineRule="auto"/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</w:pPr>
      <w:r w:rsidRPr="0093164C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>И зарычали, и легли.</w:t>
      </w:r>
    </w:p>
    <w:p w14:paraId="1B2EF1A7" w14:textId="77777777" w:rsidR="0093164C" w:rsidRPr="0093164C" w:rsidRDefault="0093164C" w:rsidP="0093164C">
      <w:pPr>
        <w:pStyle w:val="a3"/>
        <w:spacing w:after="0" w:line="360" w:lineRule="auto"/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</w:pPr>
      <w:r w:rsidRPr="0093164C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>И гости ждут, чтоб битва началася.</w:t>
      </w:r>
    </w:p>
    <w:p w14:paraId="72F95155" w14:textId="77777777" w:rsidR="0093164C" w:rsidRPr="0093164C" w:rsidRDefault="0093164C" w:rsidP="0093164C">
      <w:pPr>
        <w:pStyle w:val="a3"/>
        <w:spacing w:after="0" w:line="360" w:lineRule="auto"/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</w:pPr>
      <w:r w:rsidRPr="0093164C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>Вдруг женская с балкона сорвалася</w:t>
      </w:r>
    </w:p>
    <w:p w14:paraId="61B21686" w14:textId="77777777" w:rsidR="0093164C" w:rsidRPr="0093164C" w:rsidRDefault="0093164C" w:rsidP="0093164C">
      <w:pPr>
        <w:pStyle w:val="a3"/>
        <w:spacing w:after="0" w:line="360" w:lineRule="auto"/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</w:pPr>
      <w:r w:rsidRPr="0093164C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>Перчатка... все глядят за ней...</w:t>
      </w:r>
    </w:p>
    <w:p w14:paraId="0816FB35" w14:textId="77777777" w:rsidR="0093164C" w:rsidRPr="0093164C" w:rsidRDefault="0093164C" w:rsidP="0093164C">
      <w:pPr>
        <w:pStyle w:val="a3"/>
        <w:spacing w:after="0" w:line="360" w:lineRule="auto"/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</w:pPr>
      <w:r w:rsidRPr="0093164C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>Она упала меж зверей.</w:t>
      </w:r>
    </w:p>
    <w:p w14:paraId="74AFE2A3" w14:textId="77777777" w:rsidR="0093164C" w:rsidRPr="0093164C" w:rsidRDefault="0093164C" w:rsidP="0093164C">
      <w:pPr>
        <w:pStyle w:val="a3"/>
        <w:spacing w:after="0" w:line="360" w:lineRule="auto"/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</w:pPr>
      <w:r w:rsidRPr="0093164C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>Тогда на рыцаря Делоржа с лицемерной</w:t>
      </w:r>
    </w:p>
    <w:p w14:paraId="1A9684DF" w14:textId="77777777" w:rsidR="0093164C" w:rsidRPr="0093164C" w:rsidRDefault="0093164C" w:rsidP="0093164C">
      <w:pPr>
        <w:pStyle w:val="a3"/>
        <w:spacing w:after="0" w:line="360" w:lineRule="auto"/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</w:pPr>
      <w:r w:rsidRPr="0093164C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>И колкою улыбкою глядит</w:t>
      </w:r>
    </w:p>
    <w:p w14:paraId="1B742A04" w14:textId="77777777" w:rsidR="0093164C" w:rsidRPr="0093164C" w:rsidRDefault="0093164C" w:rsidP="0093164C">
      <w:pPr>
        <w:pStyle w:val="a3"/>
        <w:spacing w:after="0" w:line="360" w:lineRule="auto"/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</w:pPr>
      <w:r w:rsidRPr="0093164C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>Его красавица и говорит:</w:t>
      </w:r>
    </w:p>
    <w:p w14:paraId="527CAE79" w14:textId="77777777" w:rsidR="0093164C" w:rsidRPr="0093164C" w:rsidRDefault="0093164C" w:rsidP="0093164C">
      <w:pPr>
        <w:pStyle w:val="a3"/>
        <w:spacing w:after="0" w:line="360" w:lineRule="auto"/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</w:pPr>
      <w:r w:rsidRPr="0093164C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>«Когда меня, мой рыцарь верный,</w:t>
      </w:r>
    </w:p>
    <w:p w14:paraId="143E3BB1" w14:textId="77777777" w:rsidR="0093164C" w:rsidRPr="0093164C" w:rsidRDefault="0093164C" w:rsidP="0093164C">
      <w:pPr>
        <w:pStyle w:val="a3"/>
        <w:spacing w:after="0" w:line="360" w:lineRule="auto"/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</w:pPr>
      <w:r w:rsidRPr="0093164C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>Ты любишь так, как говоришь,</w:t>
      </w:r>
    </w:p>
    <w:p w14:paraId="32849FB6" w14:textId="77777777" w:rsidR="0093164C" w:rsidRPr="0093164C" w:rsidRDefault="0093164C" w:rsidP="0093164C">
      <w:pPr>
        <w:pStyle w:val="a3"/>
        <w:spacing w:after="0" w:line="360" w:lineRule="auto"/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</w:pPr>
      <w:r w:rsidRPr="0093164C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>Ты мне перчатку возвратишь».</w:t>
      </w:r>
    </w:p>
    <w:p w14:paraId="24EFDB9D" w14:textId="77777777" w:rsidR="0093164C" w:rsidRPr="0093164C" w:rsidRDefault="0093164C" w:rsidP="0093164C">
      <w:pPr>
        <w:pStyle w:val="a3"/>
        <w:spacing w:after="0" w:line="360" w:lineRule="auto"/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</w:pPr>
      <w:r w:rsidRPr="0093164C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>Делорж, не отвечав ни слова,</w:t>
      </w:r>
    </w:p>
    <w:p w14:paraId="20C8EF5A" w14:textId="77777777" w:rsidR="0093164C" w:rsidRPr="0093164C" w:rsidRDefault="0093164C" w:rsidP="0093164C">
      <w:pPr>
        <w:pStyle w:val="a3"/>
        <w:spacing w:after="0" w:line="360" w:lineRule="auto"/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</w:pPr>
      <w:r w:rsidRPr="0093164C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>К зверям идет,</w:t>
      </w:r>
    </w:p>
    <w:p w14:paraId="579316F3" w14:textId="77777777" w:rsidR="0093164C" w:rsidRPr="0093164C" w:rsidRDefault="0093164C" w:rsidP="0093164C">
      <w:pPr>
        <w:pStyle w:val="a3"/>
        <w:spacing w:after="0" w:line="360" w:lineRule="auto"/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</w:pPr>
      <w:r w:rsidRPr="0093164C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>Перчатку смело он берет</w:t>
      </w:r>
    </w:p>
    <w:p w14:paraId="40E45E84" w14:textId="77777777" w:rsidR="0093164C" w:rsidRPr="0093164C" w:rsidRDefault="0093164C" w:rsidP="0093164C">
      <w:pPr>
        <w:pStyle w:val="a3"/>
        <w:spacing w:after="0" w:line="360" w:lineRule="auto"/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</w:pPr>
      <w:r w:rsidRPr="0093164C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>И возвращается к собранью снова.</w:t>
      </w:r>
    </w:p>
    <w:p w14:paraId="140AB98F" w14:textId="77777777" w:rsidR="0093164C" w:rsidRPr="0093164C" w:rsidRDefault="0093164C" w:rsidP="0093164C">
      <w:pPr>
        <w:pStyle w:val="a3"/>
        <w:spacing w:after="0" w:line="360" w:lineRule="auto"/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</w:pPr>
      <w:r w:rsidRPr="0093164C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>У рыцарей и дам при дерзости такой</w:t>
      </w:r>
    </w:p>
    <w:p w14:paraId="7A7D60FD" w14:textId="77777777" w:rsidR="0093164C" w:rsidRPr="0093164C" w:rsidRDefault="0093164C" w:rsidP="0093164C">
      <w:pPr>
        <w:pStyle w:val="a3"/>
        <w:spacing w:after="0" w:line="360" w:lineRule="auto"/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</w:pPr>
      <w:r w:rsidRPr="0093164C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>От страха сердце помутилось;</w:t>
      </w:r>
    </w:p>
    <w:p w14:paraId="36FEB309" w14:textId="77777777" w:rsidR="0093164C" w:rsidRPr="0093164C" w:rsidRDefault="0093164C" w:rsidP="0093164C">
      <w:pPr>
        <w:pStyle w:val="a3"/>
        <w:spacing w:after="0" w:line="360" w:lineRule="auto"/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</w:pPr>
      <w:r w:rsidRPr="0093164C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>А витязь молодой,</w:t>
      </w:r>
    </w:p>
    <w:p w14:paraId="6427341D" w14:textId="77777777" w:rsidR="0093164C" w:rsidRPr="0093164C" w:rsidRDefault="0093164C" w:rsidP="0093164C">
      <w:pPr>
        <w:pStyle w:val="a3"/>
        <w:spacing w:after="0" w:line="360" w:lineRule="auto"/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</w:pPr>
      <w:r w:rsidRPr="0093164C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>Как будто ничего с ним не случилось,</w:t>
      </w:r>
    </w:p>
    <w:p w14:paraId="4F072030" w14:textId="77777777" w:rsidR="0093164C" w:rsidRPr="0093164C" w:rsidRDefault="0093164C" w:rsidP="0093164C">
      <w:pPr>
        <w:pStyle w:val="a3"/>
        <w:spacing w:after="0" w:line="360" w:lineRule="auto"/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</w:pPr>
      <w:r w:rsidRPr="0093164C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>Спокойно всходит на балкон;</w:t>
      </w:r>
    </w:p>
    <w:p w14:paraId="5F6AC19B" w14:textId="77777777" w:rsidR="0093164C" w:rsidRPr="0093164C" w:rsidRDefault="0093164C" w:rsidP="0093164C">
      <w:pPr>
        <w:pStyle w:val="a3"/>
        <w:spacing w:after="0" w:line="360" w:lineRule="auto"/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</w:pPr>
      <w:r w:rsidRPr="0093164C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>Рукоплесканьем встречен он;</w:t>
      </w:r>
    </w:p>
    <w:p w14:paraId="1D922DEE" w14:textId="77777777" w:rsidR="0093164C" w:rsidRPr="0093164C" w:rsidRDefault="0093164C" w:rsidP="0093164C">
      <w:pPr>
        <w:pStyle w:val="a3"/>
        <w:spacing w:after="0" w:line="360" w:lineRule="auto"/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</w:pPr>
      <w:r w:rsidRPr="0093164C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>Его приветствуют красавицыны взгляды...</w:t>
      </w:r>
    </w:p>
    <w:p w14:paraId="0BF8B60B" w14:textId="77777777" w:rsidR="0093164C" w:rsidRPr="0093164C" w:rsidRDefault="0093164C" w:rsidP="0093164C">
      <w:pPr>
        <w:pStyle w:val="a3"/>
        <w:spacing w:after="0" w:line="360" w:lineRule="auto"/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</w:pPr>
      <w:r w:rsidRPr="0093164C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>Но, холодно приняв привет ее очей,</w:t>
      </w:r>
    </w:p>
    <w:p w14:paraId="5F6C6869" w14:textId="77777777" w:rsidR="0093164C" w:rsidRPr="0093164C" w:rsidRDefault="0093164C" w:rsidP="0093164C">
      <w:pPr>
        <w:pStyle w:val="a3"/>
        <w:spacing w:after="0" w:line="360" w:lineRule="auto"/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</w:pPr>
      <w:r w:rsidRPr="0093164C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>В лицо перчатку ей</w:t>
      </w:r>
    </w:p>
    <w:p w14:paraId="0CADC2BB" w14:textId="1501D5B8" w:rsidR="00D26FD4" w:rsidRDefault="0093164C" w:rsidP="0093164C">
      <w:pPr>
        <w:pStyle w:val="a3"/>
        <w:spacing w:after="0" w:line="360" w:lineRule="auto"/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</w:pPr>
      <w:r w:rsidRPr="0093164C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>Он бросил и сказал: «Не требую награды».</w:t>
      </w:r>
    </w:p>
    <w:p w14:paraId="01EEDD20" w14:textId="77777777" w:rsidR="00D06855" w:rsidRPr="00D06855" w:rsidRDefault="00D06855" w:rsidP="00D06855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D06855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Комментарии.</w:t>
      </w:r>
    </w:p>
    <w:p w14:paraId="27DCCEEE" w14:textId="77777777" w:rsidR="00D06855" w:rsidRDefault="00D06855" w:rsidP="00D06855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D0685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Балладу условно можно разделить на 4 части. </w:t>
      </w:r>
    </w:p>
    <w:p w14:paraId="6C2317ED" w14:textId="77777777" w:rsidR="00D06855" w:rsidRDefault="00D06855" w:rsidP="00D06855">
      <w:pPr>
        <w:pStyle w:val="a3"/>
        <w:numPr>
          <w:ilvl w:val="0"/>
          <w:numId w:val="14"/>
        </w:num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D0685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В 1 части обозначаются время и место действия: король и его свита и гости перед зверинцем. </w:t>
      </w:r>
    </w:p>
    <w:p w14:paraId="702BB66F" w14:textId="77777777" w:rsidR="00D06855" w:rsidRDefault="00D06855" w:rsidP="00D06855">
      <w:pPr>
        <w:pStyle w:val="a3"/>
        <w:numPr>
          <w:ilvl w:val="0"/>
          <w:numId w:val="14"/>
        </w:num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D0685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2 часть самая большая, в ней подробно описываются дикие звери, внушающие страх. Такие подробности должны показать читателю меру опасности, ожидающей рыцаря: «грозный зверь/ с огромной головою, /Косматый лев», «смелый тигр», «два барса».</w:t>
      </w:r>
    </w:p>
    <w:p w14:paraId="393CE0E4" w14:textId="066A4BB5" w:rsidR="00D06855" w:rsidRPr="00D06855" w:rsidRDefault="00D06855" w:rsidP="00D06855">
      <w:pPr>
        <w:pStyle w:val="a3"/>
        <w:numPr>
          <w:ilvl w:val="0"/>
          <w:numId w:val="14"/>
        </w:num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D0685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Третья часть – описание происшествия с перчаткой: красавица велит рыцарю достать якобы случайно оброненную перчатку. В четвертой части, в которой происходит самое главное, его действия описываются крайне скудно: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Pr="00D0685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Делорж, не отвечав ни слова,</w:t>
      </w:r>
    </w:p>
    <w:p w14:paraId="6F8C6EC8" w14:textId="77777777" w:rsidR="00D06855" w:rsidRPr="00D06855" w:rsidRDefault="00D06855" w:rsidP="00D06855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D0685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lastRenderedPageBreak/>
        <w:t>К зверям идет,</w:t>
      </w:r>
    </w:p>
    <w:p w14:paraId="7982D455" w14:textId="77777777" w:rsidR="00D06855" w:rsidRPr="00D06855" w:rsidRDefault="00D06855" w:rsidP="00D06855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D0685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Перчатку смело он берет</w:t>
      </w:r>
    </w:p>
    <w:p w14:paraId="2B18AD74" w14:textId="77777777" w:rsidR="00D06855" w:rsidRPr="00D06855" w:rsidRDefault="00D06855" w:rsidP="00D06855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D0685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И возвращается к собранью снова.</w:t>
      </w:r>
    </w:p>
    <w:p w14:paraId="6CC2F642" w14:textId="77777777" w:rsidR="00D06855" w:rsidRPr="00D06855" w:rsidRDefault="00D06855" w:rsidP="00D06855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D0685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- О каких качествах рыцаря говорит это описание? </w:t>
      </w:r>
      <w:r w:rsidRPr="00D06855">
        <w:rPr>
          <w:rFonts w:ascii="Times New Roman" w:eastAsia="Times New Roman" w:hAnsi="Times New Roman" w:cs="Times New Roman"/>
          <w:color w:val="000000"/>
          <w:sz w:val="24"/>
          <w:szCs w:val="24"/>
          <w:highlight w:val="yellow"/>
          <w:lang w:eastAsia="ru-RU"/>
        </w:rPr>
        <w:t>(Немногословность при описании отважных действий рыцаря говорит о его мужестве, сдержанности, скромности и гордости, умении сохранить хладнокровие.)</w:t>
      </w:r>
    </w:p>
    <w:p w14:paraId="0E6E27E2" w14:textId="77777777" w:rsidR="00D06855" w:rsidRPr="00D06855" w:rsidRDefault="00D06855" w:rsidP="00D06855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D0685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- Что говорится о внешности героев в балладе? (</w:t>
      </w:r>
      <w:r w:rsidRPr="00D06855">
        <w:rPr>
          <w:rFonts w:ascii="Times New Roman" w:eastAsia="Times New Roman" w:hAnsi="Times New Roman" w:cs="Times New Roman"/>
          <w:color w:val="000000"/>
          <w:sz w:val="24"/>
          <w:szCs w:val="24"/>
          <w:highlight w:val="yellow"/>
          <w:lang w:eastAsia="ru-RU"/>
        </w:rPr>
        <w:t>Почти ничего не говорится, описания внешности нет, потому что главное в балладе – слова и поступки героев.)</w:t>
      </w:r>
    </w:p>
    <w:p w14:paraId="32FCBDC7" w14:textId="77777777" w:rsidR="00D06855" w:rsidRPr="00D06855" w:rsidRDefault="00D06855" w:rsidP="00D06855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D0685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- Какова героиня баллады? </w:t>
      </w:r>
      <w:r w:rsidRPr="00D06855">
        <w:rPr>
          <w:rFonts w:ascii="Times New Roman" w:eastAsia="Times New Roman" w:hAnsi="Times New Roman" w:cs="Times New Roman"/>
          <w:color w:val="000000"/>
          <w:sz w:val="24"/>
          <w:szCs w:val="24"/>
          <w:highlight w:val="yellow"/>
          <w:lang w:eastAsia="ru-RU"/>
        </w:rPr>
        <w:t>(Красавица – бездушная, жестокая, лицемерная, ради мелкого тщеславия посылает на верную гибель преданного ей рыцаря.)</w:t>
      </w:r>
    </w:p>
    <w:p w14:paraId="2509495F" w14:textId="77777777" w:rsidR="00D06855" w:rsidRPr="00D06855" w:rsidRDefault="00D06855" w:rsidP="00D06855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D0685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- Как вы понимаете значение слова тщеславный, лицемерный? (Ответы учащихся).</w:t>
      </w:r>
    </w:p>
    <w:p w14:paraId="70507F53" w14:textId="77777777" w:rsidR="00D06855" w:rsidRPr="00D06855" w:rsidRDefault="00D06855" w:rsidP="00D06855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D0685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-Найдем значения слов в толковом словаре. У С.И.Ожегова читаем: «Лицемерие – поведение, прикрывающее неискренность, злонамеренность притворным чистосердечием, добродетелью. Лицемерный – неискренний человек, притворщик, скрывающий злые намерения. Тщеславие – высокомерное стремление к славе, к почитанию. Тщеславный – любящий славу и чрезмерно выставляющий свои достоинства».</w:t>
      </w:r>
    </w:p>
    <w:p w14:paraId="5B318DBC" w14:textId="36E712D4" w:rsidR="00D06855" w:rsidRDefault="00D06855" w:rsidP="00D06855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D0685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- Как вы понимаете поступок Делоржа в конце баллады? (Делорж – гордый рыцарь, ему присуще чувство собственного достоинства. Он не хочет награды от дамы, которая надеялась унизить его.)</w:t>
      </w:r>
    </w:p>
    <w:p w14:paraId="59CA3212" w14:textId="0BE2A80B" w:rsidR="00D06855" w:rsidRDefault="00D06855" w:rsidP="00D06855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 w:rsidRPr="00D06855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4. Домашнее задание.</w:t>
      </w:r>
    </w:p>
    <w:p w14:paraId="11555C15" w14:textId="62B8446F" w:rsidR="00D06855" w:rsidRDefault="00D06855" w:rsidP="00D06855">
      <w:pPr>
        <w:pStyle w:val="a3"/>
        <w:numPr>
          <w:ilvl w:val="0"/>
          <w:numId w:val="15"/>
        </w:num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Прочитать балладу Р.Л. Стивенсона «Вересковый мёд»</w:t>
      </w:r>
    </w:p>
    <w:p w14:paraId="522641FF" w14:textId="62B8A07C" w:rsidR="00333383" w:rsidRPr="00D06855" w:rsidRDefault="00333383" w:rsidP="00D06855">
      <w:pPr>
        <w:pStyle w:val="a3"/>
        <w:numPr>
          <w:ilvl w:val="0"/>
          <w:numId w:val="15"/>
        </w:num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Определить тему, основную мысль (письменно)</w:t>
      </w:r>
    </w:p>
    <w:p w14:paraId="0270A214" w14:textId="77777777" w:rsidR="0093164C" w:rsidRPr="00D26FD4" w:rsidRDefault="0093164C" w:rsidP="0093164C">
      <w:pPr>
        <w:pStyle w:val="a3"/>
        <w:spacing w:after="0" w:line="360" w:lineRule="auto"/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</w:pPr>
    </w:p>
    <w:p w14:paraId="0AAD952A" w14:textId="77777777" w:rsidR="00B000E1" w:rsidRDefault="00B000E1" w:rsidP="00B000E1">
      <w:pPr>
        <w:pBdr>
          <w:top w:val="dotDash" w:sz="18" w:space="1" w:color="auto"/>
          <w:left w:val="dotDash" w:sz="18" w:space="4" w:color="auto"/>
          <w:bottom w:val="dotDash" w:sz="18" w:space="1" w:color="auto"/>
          <w:right w:val="dotDash" w:sz="18" w:space="4" w:color="auto"/>
        </w:pBdr>
        <w:spacing w:line="360" w:lineRule="auto"/>
        <w:jc w:val="center"/>
        <w:rPr>
          <w:rFonts w:ascii="Times New Roman" w:hAnsi="Times New Roman" w:cs="Times New Roman"/>
          <w:b/>
          <w:color w:val="7030A0"/>
          <w:sz w:val="28"/>
          <w:szCs w:val="28"/>
        </w:rPr>
      </w:pPr>
      <w:r>
        <w:rPr>
          <w:rFonts w:ascii="Times New Roman" w:hAnsi="Times New Roman" w:cs="Times New Roman"/>
          <w:b/>
          <w:color w:val="7030A0"/>
          <w:sz w:val="28"/>
          <w:szCs w:val="28"/>
        </w:rPr>
        <w:t xml:space="preserve">Выполненные задания в тетрадях фотографируйте и присылайте в (личный чат на ВК, телеграмм, на адрес электронной почты </w:t>
      </w:r>
      <w:r>
        <w:rPr>
          <w:rFonts w:ascii="Roboto" w:hAnsi="Roboto"/>
          <w:color w:val="7030A0"/>
          <w:spacing w:val="3"/>
          <w:sz w:val="28"/>
          <w:szCs w:val="28"/>
          <w:shd w:val="clear" w:color="auto" w:fill="FFFFFF"/>
        </w:rPr>
        <w:t>bondareva14031983@gmail.com</w:t>
      </w:r>
      <w:r>
        <w:rPr>
          <w:rFonts w:ascii="Times New Roman" w:hAnsi="Times New Roman" w:cs="Times New Roman"/>
          <w:b/>
          <w:color w:val="7030A0"/>
          <w:sz w:val="28"/>
          <w:szCs w:val="28"/>
        </w:rPr>
        <w:t>) для проверки.</w:t>
      </w:r>
    </w:p>
    <w:p w14:paraId="4FE93DCC" w14:textId="77777777" w:rsidR="00B000E1" w:rsidRPr="004B7BA3" w:rsidRDefault="00B000E1" w:rsidP="00D26674">
      <w:pPr>
        <w:spacing w:after="0" w:line="360" w:lineRule="auto"/>
        <w:ind w:left="360"/>
        <w:jc w:val="center"/>
        <w:rPr>
          <w:rFonts w:ascii="Times New Roman" w:hAnsi="Times New Roman" w:cs="Times New Roman"/>
          <w:color w:val="FFFFFF"/>
          <w:sz w:val="24"/>
          <w:szCs w:val="24"/>
          <w:shd w:val="clear" w:color="auto" w:fill="FFFFFF"/>
        </w:rPr>
      </w:pPr>
    </w:p>
    <w:sectPr w:rsidR="00B000E1" w:rsidRPr="004B7BA3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Roboto">
    <w:charset w:val="00"/>
    <w:family w:val="auto"/>
    <w:pitch w:val="variable"/>
    <w:sig w:usb0="E00002FF" w:usb1="5000205B" w:usb2="00000020" w:usb3="00000000" w:csb0="0000019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9A48C7"/>
    <w:multiLevelType w:val="hybridMultilevel"/>
    <w:tmpl w:val="F54274C0"/>
    <w:lvl w:ilvl="0" w:tplc="04190009">
      <w:start w:val="1"/>
      <w:numFmt w:val="bullet"/>
      <w:lvlText w:val=""/>
      <w:lvlJc w:val="left"/>
      <w:pPr>
        <w:ind w:left="180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" w15:restartNumberingAfterBreak="0">
    <w:nsid w:val="0A1F67A3"/>
    <w:multiLevelType w:val="hybridMultilevel"/>
    <w:tmpl w:val="6120877A"/>
    <w:lvl w:ilvl="0" w:tplc="04190009">
      <w:start w:val="1"/>
      <w:numFmt w:val="bullet"/>
      <w:lvlText w:val=""/>
      <w:lvlJc w:val="left"/>
      <w:pPr>
        <w:ind w:left="180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2" w15:restartNumberingAfterBreak="0">
    <w:nsid w:val="12BA0D4D"/>
    <w:multiLevelType w:val="hybridMultilevel"/>
    <w:tmpl w:val="EC840F46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8395DFF"/>
    <w:multiLevelType w:val="hybridMultilevel"/>
    <w:tmpl w:val="B9F46256"/>
    <w:lvl w:ilvl="0" w:tplc="041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374175F7"/>
    <w:multiLevelType w:val="hybridMultilevel"/>
    <w:tmpl w:val="B8D2E9BE"/>
    <w:lvl w:ilvl="0" w:tplc="0422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3E59162E"/>
    <w:multiLevelType w:val="multilevel"/>
    <w:tmpl w:val="289A003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3F4D1C34"/>
    <w:multiLevelType w:val="hybridMultilevel"/>
    <w:tmpl w:val="BAD89ACE"/>
    <w:lvl w:ilvl="0" w:tplc="0422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" w15:restartNumberingAfterBreak="0">
    <w:nsid w:val="43EF586C"/>
    <w:multiLevelType w:val="hybridMultilevel"/>
    <w:tmpl w:val="23EA509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8C72BA2"/>
    <w:multiLevelType w:val="hybridMultilevel"/>
    <w:tmpl w:val="634E3E80"/>
    <w:lvl w:ilvl="0" w:tplc="04190009">
      <w:start w:val="1"/>
      <w:numFmt w:val="bullet"/>
      <w:lvlText w:val=""/>
      <w:lvlJc w:val="left"/>
      <w:pPr>
        <w:ind w:left="180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9" w15:restartNumberingAfterBreak="0">
    <w:nsid w:val="5A605D43"/>
    <w:multiLevelType w:val="hybridMultilevel"/>
    <w:tmpl w:val="42C62BF4"/>
    <w:lvl w:ilvl="0" w:tplc="041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0" w15:restartNumberingAfterBreak="0">
    <w:nsid w:val="5D525A8B"/>
    <w:multiLevelType w:val="hybridMultilevel"/>
    <w:tmpl w:val="93825AC4"/>
    <w:lvl w:ilvl="0" w:tplc="04190009">
      <w:start w:val="1"/>
      <w:numFmt w:val="bullet"/>
      <w:lvlText w:val=""/>
      <w:lvlJc w:val="left"/>
      <w:pPr>
        <w:ind w:left="108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1" w15:restartNumberingAfterBreak="0">
    <w:nsid w:val="6CFC4F33"/>
    <w:multiLevelType w:val="hybridMultilevel"/>
    <w:tmpl w:val="43466046"/>
    <w:lvl w:ilvl="0" w:tplc="04190009">
      <w:start w:val="1"/>
      <w:numFmt w:val="bullet"/>
      <w:lvlText w:val=""/>
      <w:lvlJc w:val="left"/>
      <w:pPr>
        <w:ind w:left="180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2" w15:restartNumberingAfterBreak="0">
    <w:nsid w:val="6F3460A8"/>
    <w:multiLevelType w:val="hybridMultilevel"/>
    <w:tmpl w:val="E3861D0C"/>
    <w:lvl w:ilvl="0" w:tplc="AC0CCF38">
      <w:start w:val="1"/>
      <w:numFmt w:val="upperRoman"/>
      <w:lvlText w:val="%1."/>
      <w:lvlJc w:val="left"/>
      <w:pPr>
        <w:ind w:left="4689" w:hanging="720"/>
      </w:pPr>
      <w:rPr>
        <w:rFonts w:hint="default"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26257CA"/>
    <w:multiLevelType w:val="multilevel"/>
    <w:tmpl w:val="45CAB39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 w15:restartNumberingAfterBreak="0">
    <w:nsid w:val="7DB85EE2"/>
    <w:multiLevelType w:val="multilevel"/>
    <w:tmpl w:val="BE96321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6"/>
  </w:num>
  <w:num w:numId="2">
    <w:abstractNumId w:val="12"/>
  </w:num>
  <w:num w:numId="3">
    <w:abstractNumId w:val="1"/>
  </w:num>
  <w:num w:numId="4">
    <w:abstractNumId w:val="9"/>
  </w:num>
  <w:num w:numId="5">
    <w:abstractNumId w:val="0"/>
  </w:num>
  <w:num w:numId="6">
    <w:abstractNumId w:val="8"/>
  </w:num>
  <w:num w:numId="7">
    <w:abstractNumId w:val="10"/>
  </w:num>
  <w:num w:numId="8">
    <w:abstractNumId w:val="11"/>
  </w:num>
  <w:num w:numId="9">
    <w:abstractNumId w:val="4"/>
  </w:num>
  <w:num w:numId="10">
    <w:abstractNumId w:val="5"/>
  </w:num>
  <w:num w:numId="11">
    <w:abstractNumId w:val="13"/>
  </w:num>
  <w:num w:numId="12">
    <w:abstractNumId w:val="7"/>
  </w:num>
  <w:num w:numId="13">
    <w:abstractNumId w:val="14"/>
  </w:num>
  <w:num w:numId="14">
    <w:abstractNumId w:val="3"/>
  </w:num>
  <w:num w:numId="1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69502B"/>
    <w:rsid w:val="00060297"/>
    <w:rsid w:val="000C390D"/>
    <w:rsid w:val="000E11C5"/>
    <w:rsid w:val="00164682"/>
    <w:rsid w:val="00170457"/>
    <w:rsid w:val="001751D1"/>
    <w:rsid w:val="00222E02"/>
    <w:rsid w:val="00280451"/>
    <w:rsid w:val="002D5180"/>
    <w:rsid w:val="00333383"/>
    <w:rsid w:val="00370ACB"/>
    <w:rsid w:val="003A7166"/>
    <w:rsid w:val="003C318A"/>
    <w:rsid w:val="003D4033"/>
    <w:rsid w:val="003F4CE5"/>
    <w:rsid w:val="00421A59"/>
    <w:rsid w:val="0045369C"/>
    <w:rsid w:val="00490E67"/>
    <w:rsid w:val="004B7BA3"/>
    <w:rsid w:val="004D19F1"/>
    <w:rsid w:val="006477FC"/>
    <w:rsid w:val="00677F24"/>
    <w:rsid w:val="0069502B"/>
    <w:rsid w:val="00696589"/>
    <w:rsid w:val="006B17CF"/>
    <w:rsid w:val="0070160A"/>
    <w:rsid w:val="007D5605"/>
    <w:rsid w:val="00893C6A"/>
    <w:rsid w:val="008D7C1B"/>
    <w:rsid w:val="0093164C"/>
    <w:rsid w:val="00973A40"/>
    <w:rsid w:val="00A066B1"/>
    <w:rsid w:val="00A143E8"/>
    <w:rsid w:val="00AA5CE4"/>
    <w:rsid w:val="00AF3742"/>
    <w:rsid w:val="00B000E1"/>
    <w:rsid w:val="00BA0777"/>
    <w:rsid w:val="00CF5562"/>
    <w:rsid w:val="00D06855"/>
    <w:rsid w:val="00D26674"/>
    <w:rsid w:val="00D26FD4"/>
    <w:rsid w:val="00D9614C"/>
    <w:rsid w:val="00DD3F51"/>
    <w:rsid w:val="00EB099A"/>
    <w:rsid w:val="00EB3AF5"/>
    <w:rsid w:val="00F27936"/>
    <w:rsid w:val="00F31BF0"/>
    <w:rsid w:val="00FA459C"/>
    <w:rsid w:val="00FC68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B47E45F"/>
  <w15:docId w15:val="{76BFB01B-0A15-41F2-B878-601A420C41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F31BF0"/>
    <w:rPr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F31BF0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BA077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BA0777"/>
    <w:rPr>
      <w:rFonts w:ascii="Tahoma" w:hAnsi="Tahoma" w:cs="Tahoma"/>
      <w:sz w:val="16"/>
      <w:szCs w:val="16"/>
      <w:lang w:val="ru-RU"/>
    </w:rPr>
  </w:style>
  <w:style w:type="paragraph" w:styleId="a6">
    <w:name w:val="Normal (Web)"/>
    <w:basedOn w:val="a"/>
    <w:uiPriority w:val="99"/>
    <w:unhideWhenUsed/>
    <w:rsid w:val="003F4CE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7">
    <w:name w:val="Emphasis"/>
    <w:basedOn w:val="a0"/>
    <w:uiPriority w:val="20"/>
    <w:qFormat/>
    <w:rsid w:val="003F4CE5"/>
    <w:rPr>
      <w:i/>
      <w:iCs/>
    </w:rPr>
  </w:style>
  <w:style w:type="paragraph" w:customStyle="1" w:styleId="c0">
    <w:name w:val="c0"/>
    <w:basedOn w:val="a"/>
    <w:rsid w:val="00CF556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4">
    <w:name w:val="c4"/>
    <w:basedOn w:val="a0"/>
    <w:rsid w:val="00CF5562"/>
  </w:style>
  <w:style w:type="character" w:customStyle="1" w:styleId="c5">
    <w:name w:val="c5"/>
    <w:basedOn w:val="a0"/>
    <w:rsid w:val="00CF5562"/>
  </w:style>
  <w:style w:type="character" w:customStyle="1" w:styleId="c25">
    <w:name w:val="c25"/>
    <w:basedOn w:val="a0"/>
    <w:rsid w:val="00CF5562"/>
  </w:style>
  <w:style w:type="paragraph" w:customStyle="1" w:styleId="c6">
    <w:name w:val="c6"/>
    <w:basedOn w:val="a"/>
    <w:rsid w:val="00CF556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7">
    <w:name w:val="c7"/>
    <w:basedOn w:val="a0"/>
    <w:rsid w:val="00CF5562"/>
  </w:style>
  <w:style w:type="character" w:customStyle="1" w:styleId="c14">
    <w:name w:val="c14"/>
    <w:basedOn w:val="a0"/>
    <w:rsid w:val="00CF556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601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943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616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855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756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676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009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29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907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593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441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907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5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46461562">
          <w:marLeft w:val="0"/>
          <w:marRight w:val="0"/>
          <w:marTop w:val="24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27989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841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233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627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159</TotalTime>
  <Pages>1</Pages>
  <Words>801</Words>
  <Characters>4571</Characters>
  <Application>Microsoft Office Word</Application>
  <DocSecurity>0</DocSecurity>
  <Lines>38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5362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PC</cp:lastModifiedBy>
  <cp:revision>40</cp:revision>
  <dcterms:created xsi:type="dcterms:W3CDTF">2022-03-22T06:05:00Z</dcterms:created>
  <dcterms:modified xsi:type="dcterms:W3CDTF">2022-10-17T10:14:00Z</dcterms:modified>
</cp:coreProperties>
</file>