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017168AD" w:rsidR="00F31BF0" w:rsidRDefault="00FC682A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F31BF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03EA2601" w14:textId="64FBF16E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5020AA">
        <w:rPr>
          <w:rFonts w:ascii="Times New Roman" w:hAnsi="Times New Roman" w:cs="Times New Roman"/>
          <w:sz w:val="24"/>
          <w:szCs w:val="24"/>
        </w:rPr>
        <w:t>2</w:t>
      </w:r>
      <w:r w:rsidR="0021568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682A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.22</w:t>
      </w:r>
    </w:p>
    <w:p w14:paraId="48C0B733" w14:textId="6CD1FA3E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21568F">
        <w:rPr>
          <w:rFonts w:ascii="Times New Roman" w:hAnsi="Times New Roman" w:cs="Times New Roman"/>
          <w:b/>
          <w:sz w:val="24"/>
          <w:szCs w:val="24"/>
        </w:rPr>
        <w:t>3</w:t>
      </w:r>
    </w:p>
    <w:p w14:paraId="2440FA44" w14:textId="3B10383C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bookmarkStart w:id="0" w:name="_Hlk115257650"/>
      <w:r w:rsidR="00D26FD4">
        <w:rPr>
          <w:rFonts w:ascii="Times New Roman" w:hAnsi="Times New Roman" w:cs="Times New Roman"/>
          <w:b/>
          <w:sz w:val="24"/>
          <w:szCs w:val="24"/>
        </w:rPr>
        <w:t>2</w:t>
      </w:r>
      <w:r w:rsidR="0021568F">
        <w:rPr>
          <w:rFonts w:ascii="Times New Roman" w:hAnsi="Times New Roman" w:cs="Times New Roman"/>
          <w:b/>
          <w:sz w:val="24"/>
          <w:szCs w:val="24"/>
        </w:rPr>
        <w:t>6</w:t>
      </w:r>
      <w:r w:rsidR="00CF55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568F" w:rsidRPr="0021568F">
        <w:rPr>
          <w:rFonts w:ascii="Times New Roman" w:hAnsi="Times New Roman" w:cs="Times New Roman"/>
          <w:b/>
          <w:sz w:val="24"/>
          <w:szCs w:val="24"/>
        </w:rPr>
        <w:t xml:space="preserve">Былина </w:t>
      </w:r>
      <w:r w:rsidR="00CE2D67">
        <w:rPr>
          <w:rFonts w:ascii="Times New Roman" w:hAnsi="Times New Roman" w:cs="Times New Roman"/>
          <w:b/>
          <w:sz w:val="24"/>
          <w:szCs w:val="24"/>
        </w:rPr>
        <w:t>«</w:t>
      </w:r>
      <w:r w:rsidR="0021568F" w:rsidRPr="0021568F">
        <w:rPr>
          <w:rFonts w:ascii="Times New Roman" w:hAnsi="Times New Roman" w:cs="Times New Roman"/>
          <w:b/>
          <w:sz w:val="24"/>
          <w:szCs w:val="24"/>
        </w:rPr>
        <w:t>Илья Муромец</w:t>
      </w:r>
      <w:r w:rsidR="0021568F">
        <w:rPr>
          <w:rFonts w:ascii="Times New Roman" w:hAnsi="Times New Roman" w:cs="Times New Roman"/>
          <w:b/>
          <w:sz w:val="24"/>
          <w:szCs w:val="24"/>
        </w:rPr>
        <w:t>».</w:t>
      </w:r>
    </w:p>
    <w:bookmarkEnd w:id="0"/>
    <w:p w14:paraId="2C186881" w14:textId="70337F29" w:rsidR="005020AA" w:rsidRDefault="0021568F" w:rsidP="002156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21568F">
        <w:rPr>
          <w:rFonts w:ascii="Times New Roman" w:hAnsi="Times New Roman" w:cs="Times New Roman"/>
          <w:b/>
          <w:sz w:val="24"/>
          <w:szCs w:val="24"/>
        </w:rPr>
        <w:t>закрепление представления о жанре былины, особенностях изображения её главного героя – богатыря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66514CF1" w14:textId="7F9C593D" w:rsidR="00F31BF0" w:rsidRPr="0045369C" w:rsidRDefault="00F31BF0" w:rsidP="00F31BF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5369C">
        <w:rPr>
          <w:rFonts w:ascii="Times New Roman" w:hAnsi="Times New Roman" w:cs="Times New Roman"/>
          <w:b/>
          <w:bCs/>
          <w:sz w:val="24"/>
          <w:szCs w:val="24"/>
        </w:rPr>
        <w:t>Ход урока</w:t>
      </w:r>
    </w:p>
    <w:p w14:paraId="5801AEBD" w14:textId="4686FEF3" w:rsidR="00F31BF0" w:rsidRPr="00696589" w:rsidRDefault="00F31BF0" w:rsidP="00696589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96589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08F7CBE" w14:textId="16B068AC" w:rsidR="0045369C" w:rsidRDefault="00696589" w:rsidP="0045369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5FF7557E" wp14:editId="0EE48329">
            <wp:extent cx="1562100" cy="15621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AC4603" w14:textId="66FFCB4D" w:rsidR="005020AA" w:rsidRDefault="005020AA" w:rsidP="005020AA">
      <w:pPr>
        <w:pStyle w:val="a3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5020AA">
        <w:rPr>
          <w:rFonts w:ascii="Times New Roman" w:hAnsi="Times New Roman" w:cs="Times New Roman"/>
          <w:b/>
          <w:bCs/>
          <w:noProof/>
          <w:sz w:val="24"/>
          <w:szCs w:val="24"/>
        </w:rPr>
        <w:t>Повторение.</w:t>
      </w:r>
    </w:p>
    <w:p w14:paraId="0B22CB60" w14:textId="07D13C81" w:rsidR="005020AA" w:rsidRDefault="0021568F" w:rsidP="005020AA">
      <w:pPr>
        <w:pStyle w:val="a3"/>
        <w:spacing w:line="360" w:lineRule="auto"/>
        <w:ind w:left="144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3E5E6EAB" wp14:editId="5B55D5E9">
            <wp:extent cx="5080176" cy="3810000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4924" cy="38135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D14DCB" w14:textId="78589894" w:rsidR="00D26FD4" w:rsidRDefault="0021568F" w:rsidP="00D26FD4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7677E8E" wp14:editId="3F9E6C87">
            <wp:extent cx="5100638" cy="3876675"/>
            <wp:effectExtent l="0" t="0" r="508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7303" cy="3881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E26C09" w14:textId="5E6180AB" w:rsidR="00F66426" w:rsidRPr="00F66426" w:rsidRDefault="00F66426" w:rsidP="00F66426">
      <w:pPr>
        <w:pStyle w:val="a3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6642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Знакомство с новым материалом.</w:t>
      </w:r>
    </w:p>
    <w:p w14:paraId="5D9211F0" w14:textId="120694B4" w:rsidR="00F66426" w:rsidRPr="00F66426" w:rsidRDefault="00F66426" w:rsidP="00F66426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ИЗУЧИТЕ!!!</w:t>
      </w:r>
    </w:p>
    <w:p w14:paraId="5FB3A10B" w14:textId="24BDCE0D" w:rsidR="00F66426" w:rsidRPr="00F66426" w:rsidRDefault="00F66426" w:rsidP="00F66426">
      <w:pPr>
        <w:pStyle w:val="c2"/>
        <w:shd w:val="clear" w:color="auto" w:fill="FFFFFF"/>
        <w:spacing w:before="0" w:beforeAutospacing="0" w:after="0" w:afterAutospacing="0"/>
        <w:ind w:left="720"/>
        <w:jc w:val="center"/>
        <w:rPr>
          <w:rFonts w:ascii="Arial" w:hAnsi="Arial" w:cs="Arial"/>
          <w:color w:val="000000"/>
        </w:rPr>
      </w:pPr>
      <w:r w:rsidRPr="00F66426">
        <w:rPr>
          <w:rStyle w:val="c4"/>
          <w:color w:val="000000"/>
        </w:rPr>
        <w:t xml:space="preserve"> </w:t>
      </w:r>
      <w:r w:rsidRPr="00F66426">
        <w:rPr>
          <w:rStyle w:val="c4"/>
          <w:color w:val="000000"/>
          <w:highlight w:val="yellow"/>
        </w:rPr>
        <w:t>Существовал ли на самом деле Илья Муромец?</w:t>
      </w:r>
    </w:p>
    <w:p w14:paraId="09361531" w14:textId="77777777" w:rsidR="00F66426" w:rsidRPr="00F66426" w:rsidRDefault="00F66426" w:rsidP="00F66426">
      <w:pPr>
        <w:pStyle w:val="c2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F66426">
        <w:rPr>
          <w:rStyle w:val="c4"/>
          <w:color w:val="000000"/>
        </w:rPr>
        <w:t xml:space="preserve">Исследователи считают, что Илья родился в Муроме примерно в 12 веке. Он славился мощью и силой, состоял на службе у князя и совершил много подвигов, о которых знали не только на Руси, но и за её пределами. Так, в норвежских сагах (песнях) 13 века упоминается Илья Русский, которым, вероятно, и был Илья Муромец. По одной из версий, Илья погибает в бою под Киевом. По другой версии, после тяжёлого ранения уходит в Киево-Печерскую лавру и становится монахом. В 17 веке он был причислен к лику святых. Его мощи до сих </w:t>
      </w:r>
      <w:proofErr w:type="gramStart"/>
      <w:r w:rsidRPr="00F66426">
        <w:rPr>
          <w:rStyle w:val="c4"/>
          <w:color w:val="000000"/>
        </w:rPr>
        <w:t>пор  хранятся</w:t>
      </w:r>
      <w:proofErr w:type="gramEnd"/>
      <w:r w:rsidRPr="00F66426">
        <w:rPr>
          <w:rStyle w:val="c4"/>
          <w:color w:val="000000"/>
        </w:rPr>
        <w:t xml:space="preserve"> в монастыре. Недавно проведённая экспертиза мощей установила, что Илья был исключительно сильным и высоким человеком, у него были обнаружены признаки заболевания позвоночника и следы ранений. Скончался он в возрасте примерно 50 лет. Благодаря этой экспертизе восстановлен предположительный облик богатыря. Святой Илья Муромец считается покровителем русского войска. (Сообщение сопровождается презентацией.)</w:t>
      </w:r>
    </w:p>
    <w:p w14:paraId="7AD7A561" w14:textId="4DA56D5E" w:rsidR="00F66426" w:rsidRPr="00F66426" w:rsidRDefault="00F66426" w:rsidP="00F66426">
      <w:pPr>
        <w:pStyle w:val="c2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</w:rPr>
      </w:pPr>
      <w:r w:rsidRPr="00F66426">
        <w:rPr>
          <w:rStyle w:val="c4"/>
          <w:color w:val="000000"/>
          <w:highlight w:val="yellow"/>
        </w:rPr>
        <w:t>Существовал ли на самом деле Соловей-Разбойник?</w:t>
      </w:r>
    </w:p>
    <w:p w14:paraId="3DF07D5D" w14:textId="426C25E5" w:rsidR="00F66426" w:rsidRDefault="00F66426" w:rsidP="00F66426">
      <w:pPr>
        <w:pStyle w:val="c2"/>
        <w:shd w:val="clear" w:color="auto" w:fill="FFFFFF"/>
        <w:spacing w:before="0" w:beforeAutospacing="0" w:after="0" w:afterAutospacing="0"/>
        <w:jc w:val="both"/>
        <w:rPr>
          <w:rStyle w:val="c4"/>
          <w:color w:val="000000"/>
        </w:rPr>
      </w:pPr>
      <w:r w:rsidRPr="00F66426">
        <w:rPr>
          <w:rStyle w:val="c4"/>
          <w:color w:val="000000"/>
        </w:rPr>
        <w:t xml:space="preserve">Соловей-Разбойник, видимо, тоже богатырь, только вражеского племени. Он засел на прямоезжей дороге из Ростово-Суздальской земли в Киев. В то время на этих территориях обитали племена вятичей, кривичей и </w:t>
      </w:r>
      <w:proofErr w:type="spellStart"/>
      <w:r w:rsidRPr="00F66426">
        <w:rPr>
          <w:rStyle w:val="c4"/>
          <w:color w:val="000000"/>
        </w:rPr>
        <w:t>угров</w:t>
      </w:r>
      <w:proofErr w:type="spellEnd"/>
      <w:r w:rsidRPr="00F66426">
        <w:rPr>
          <w:rStyle w:val="c4"/>
          <w:color w:val="000000"/>
        </w:rPr>
        <w:t>. Основным промыслом этих племён были охота и бортничество (сбор мёда). Бортничество было связано с лазаньем по деревьям, так как борти (ульи) устраивали на вершинах деревьев. По всей видимости, такой богатырь-бортник изображён в лице Соловья-Разбойника. Кроме того, известно, что представители некоторых народов давали своим детям имена птиц и зверей. Так, наряду с Соловьём-Разбойником в книжных сказаниях упоминается богатырь Скворец.</w:t>
      </w:r>
    </w:p>
    <w:p w14:paraId="49F6A300" w14:textId="77777777" w:rsidR="00F66426" w:rsidRPr="00F66426" w:rsidRDefault="00F66426" w:rsidP="00F66426">
      <w:pPr>
        <w:pStyle w:val="c2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</w:p>
    <w:p w14:paraId="4E062DD4" w14:textId="6566F038" w:rsidR="00F66426" w:rsidRDefault="00F66426" w:rsidP="00F66426">
      <w:pPr>
        <w:pStyle w:val="c2"/>
        <w:shd w:val="clear" w:color="auto" w:fill="FFFFFF"/>
        <w:spacing w:before="0" w:beforeAutospacing="0" w:after="0" w:afterAutospacing="0"/>
        <w:jc w:val="center"/>
        <w:rPr>
          <w:rStyle w:val="c4"/>
          <w:color w:val="000000"/>
        </w:rPr>
      </w:pPr>
      <w:r w:rsidRPr="00F66426">
        <w:rPr>
          <w:rStyle w:val="c4"/>
          <w:color w:val="000000"/>
          <w:highlight w:val="yellow"/>
        </w:rPr>
        <w:t>ВЫВОД</w:t>
      </w:r>
      <w:r w:rsidRPr="00F66426">
        <w:rPr>
          <w:rStyle w:val="c4"/>
          <w:color w:val="000000"/>
        </w:rPr>
        <w:t>: прототипы главных героев былин на самом деле могли существовать.</w:t>
      </w:r>
    </w:p>
    <w:p w14:paraId="391A7620" w14:textId="4732850A" w:rsidR="005F1603" w:rsidRDefault="005F1603" w:rsidP="00F66426">
      <w:pPr>
        <w:pStyle w:val="c2"/>
        <w:shd w:val="clear" w:color="auto" w:fill="FFFFFF"/>
        <w:spacing w:before="0" w:beforeAutospacing="0" w:after="0" w:afterAutospacing="0"/>
        <w:jc w:val="center"/>
        <w:rPr>
          <w:rStyle w:val="c4"/>
          <w:color w:val="000000"/>
        </w:rPr>
      </w:pPr>
    </w:p>
    <w:p w14:paraId="78269B2F" w14:textId="7C1C5002" w:rsidR="005F1603" w:rsidRDefault="005F1603" w:rsidP="00F66426">
      <w:pPr>
        <w:pStyle w:val="c2"/>
        <w:shd w:val="clear" w:color="auto" w:fill="FFFFFF"/>
        <w:spacing w:before="0" w:beforeAutospacing="0" w:after="0" w:afterAutospacing="0"/>
        <w:jc w:val="center"/>
        <w:rPr>
          <w:rStyle w:val="c4"/>
          <w:color w:val="000000"/>
        </w:rPr>
      </w:pPr>
    </w:p>
    <w:p w14:paraId="65365955" w14:textId="710DEE6A" w:rsidR="005F1603" w:rsidRDefault="005F1603" w:rsidP="00F66426">
      <w:pPr>
        <w:pStyle w:val="c2"/>
        <w:shd w:val="clear" w:color="auto" w:fill="FFFFFF"/>
        <w:spacing w:before="0" w:beforeAutospacing="0" w:after="0" w:afterAutospacing="0"/>
        <w:jc w:val="center"/>
        <w:rPr>
          <w:rStyle w:val="c4"/>
          <w:color w:val="000000"/>
        </w:rPr>
      </w:pPr>
    </w:p>
    <w:p w14:paraId="3E803EDC" w14:textId="77777777" w:rsidR="005F1603" w:rsidRPr="00F66426" w:rsidRDefault="005F1603" w:rsidP="00F66426">
      <w:pPr>
        <w:pStyle w:val="c2"/>
        <w:shd w:val="clear" w:color="auto" w:fill="FFFFFF"/>
        <w:spacing w:before="0" w:beforeAutospacing="0" w:after="0" w:afterAutospacing="0"/>
        <w:jc w:val="center"/>
        <w:rPr>
          <w:rStyle w:val="c4"/>
          <w:color w:val="000000"/>
        </w:rPr>
      </w:pPr>
    </w:p>
    <w:p w14:paraId="1441FBF8" w14:textId="77777777" w:rsidR="00F66426" w:rsidRDefault="00F66426" w:rsidP="00F66426">
      <w:pPr>
        <w:pStyle w:val="c2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</w:p>
    <w:p w14:paraId="46A528BF" w14:textId="4B039D3C" w:rsidR="00F66426" w:rsidRDefault="00F66426" w:rsidP="00F66426">
      <w:pPr>
        <w:pStyle w:val="a3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Работа с текстом</w:t>
      </w:r>
      <w:r w:rsidR="005F1603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64B3E4FB" w14:textId="2B19E879" w:rsidR="005F1603" w:rsidRDefault="005F1603" w:rsidP="005F1603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F1603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1 главу былины «Илья Муромец».</w:t>
      </w:r>
    </w:p>
    <w:p w14:paraId="3020C443" w14:textId="77777777" w:rsidR="005F1603" w:rsidRPr="005F1603" w:rsidRDefault="005F1603" w:rsidP="005F1603">
      <w:pPr>
        <w:shd w:val="clear" w:color="auto" w:fill="FFFFFF"/>
        <w:spacing w:before="75" w:after="75" w:line="240" w:lineRule="auto"/>
        <w:jc w:val="center"/>
        <w:outlineLvl w:val="1"/>
        <w:rPr>
          <w:rFonts w:ascii="Trebuchet MS" w:eastAsia="Times New Roman" w:hAnsi="Trebuchet MS" w:cs="Times New Roman"/>
          <w:b/>
          <w:bCs/>
          <w:color w:val="A71E90"/>
          <w:sz w:val="32"/>
          <w:szCs w:val="32"/>
          <w:lang w:eastAsia="ru-RU"/>
        </w:rPr>
      </w:pPr>
      <w:r w:rsidRPr="005F1603">
        <w:rPr>
          <w:rFonts w:ascii="Trebuchet MS" w:eastAsia="Times New Roman" w:hAnsi="Trebuchet MS" w:cs="Times New Roman"/>
          <w:b/>
          <w:bCs/>
          <w:color w:val="A71E90"/>
          <w:sz w:val="32"/>
          <w:szCs w:val="32"/>
          <w:lang w:eastAsia="ru-RU"/>
        </w:rPr>
        <w:t>Болезнь и исцеление Ильи Муромца</w:t>
      </w:r>
    </w:p>
    <w:p w14:paraId="7416072B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Возле города Мурома, в пригородном селе Карачарове у крестьянина Ивана Тимофеевича да у жены его Ефросиньи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Поликарповны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родился долгожданный сын. Немолодые родители рады- радехоньки. Собрали на крестины гостей со всех волостей, раздернули столы и завели угощенье — почестей пир. Назвали сына Ильей. Илья, сын Иванович. Растет Илья не по дням, а по часам, будто тесто на опаре подымается. Глядят на сына престарелые родители, радуются, беды-невзгоды не чувствуют. А беда нежданно-негаданно к ним пришла. Отнялись у Ильи ноги резвые, и парень- крепыш ходить перестал. Сиднем в избе сидит. Горюют родители, печалятся, на убогого сына глядят, слезами обливаются. Да чего станешь делать? Ни колдуны-ведуны, ни знахари недуга излечить не могут. Так год минул и другой прошел. Время быстро идет, как река течет. Тридцать </w:t>
      </w:r>
      <w:proofErr w:type="gram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лет</w:t>
      </w:r>
      <w:proofErr w:type="gram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да еще три года недвижимо Илья в избе просидел.</w:t>
      </w:r>
    </w:p>
    <w:p w14:paraId="0C1DEBBE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В весеннюю пору ушли спозаранку родители пал палить, пенья-коренья корчевать, землю под новую пашню готовить, а Илья на лавке дубовой сидит, дом сторожит, как и раньше.</w:t>
      </w:r>
    </w:p>
    <w:p w14:paraId="72E999E2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Вдруг: стук-бряк. Что такое? Выглянул во двор, а там три старика — калики перехожие стоят, клюками в стену постукивают:</w:t>
      </w:r>
    </w:p>
    <w:p w14:paraId="06C16658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— Притомились мы в пути-дороге, и жажда нас томит, а люди сказывали, есть у вас в погребе брага пенная, холодная. Принеси-ка,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Илеюшка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, той браги нам жажду </w:t>
      </w:r>
      <w:proofErr w:type="gram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утолить</w:t>
      </w:r>
      <w:proofErr w:type="gram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да и сам на здоровье испей!</w:t>
      </w:r>
    </w:p>
    <w:p w14:paraId="447FFF88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— Есть у нас брага в погребе, да сходить-то некому. Недужный я, недвижимый. Резвы ноги меня не слушают, и я сиднем сижу тридцать три года, — отвечает Илья.</w:t>
      </w:r>
    </w:p>
    <w:p w14:paraId="7D7ADBC5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— А ты встань, Илья, не раздумывай, — калики говорят.</w:t>
      </w:r>
    </w:p>
    <w:p w14:paraId="6D4E0CD3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Сторожко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Илья приподнялся на ноги и диву дался: ноги его слушаются. Шаг шагнул и другой шагнул... А потом схватил ендову полуведерную и скорым-скоро нацедил в погребе браги. Вынес ендову на крыльцо и сам себе не верит: «Неужто я, как все люди, стал ногами владеть?»</w:t>
      </w:r>
    </w:p>
    <w:p w14:paraId="664EE905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Пригубили калики перехожие из той ендовы и говорят:</w:t>
      </w:r>
    </w:p>
    <w:p w14:paraId="7C4E5415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— А теперь,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Илеюшка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, сам испей!</w:t>
      </w:r>
    </w:p>
    <w:p w14:paraId="63FC9FB7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Испил Илья браги и почувствовал, как сила в нем наливается.</w:t>
      </w:r>
    </w:p>
    <w:p w14:paraId="6D881382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— Пей, молодец, еще, — говорят ему странники.</w:t>
      </w:r>
    </w:p>
    <w:p w14:paraId="18614EE0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Приложился к ендове Илья другой раз. Спрашивают калики перехожие:</w:t>
      </w:r>
    </w:p>
    <w:p w14:paraId="681BA989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— Чуешь ли, Илья, перемену в себе?</w:t>
      </w:r>
    </w:p>
    <w:p w14:paraId="0843D586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— Чую я в себе силу несметную, — отвечает Илья. — Такая ли во мне теперь сила-могучесть, что, коли был бы столб крепко вбитый, ухватился бы за этот столб и перевернул бы землю-матушку. Вот какой силой налился я!</w:t>
      </w:r>
    </w:p>
    <w:p w14:paraId="2D63269C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Глянули калики друг на друга и промолвили:</w:t>
      </w:r>
    </w:p>
    <w:p w14:paraId="4FCCF999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— Испей,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Илеюшка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, третий раз!</w:t>
      </w:r>
    </w:p>
    <w:p w14:paraId="05905500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Выпил Илья браги третий глоток. Спрашивают странники:</w:t>
      </w:r>
    </w:p>
    <w:p w14:paraId="0D19A27E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— Чуешь ли какую перемену в себе?</w:t>
      </w:r>
    </w:p>
    <w:p w14:paraId="2B7B65CF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— Чую, силушки у меня стало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вполовинушку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! — отвечал Илья Иванович.</w:t>
      </w:r>
    </w:p>
    <w:p w14:paraId="37FD8C38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— Коли не убавилось бы у тебя силы, — говорят ему странники, — не смогла бы тебя носить мать сыра земля, как не может она носить Святогора-богатыря. А и той силы, что есть, достанет с тебя. Станешь ты самым могучим богатырем на Руси, и в бою тебе смерть не писана. Купи у первого, кого завтра встретишь на торжище, косматенького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неражего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жеребеночка, и будет у тебя верный богатырский конь. Припаси по своей силе снаряженье богатырское и служи народу русскому верой и правдой.</w:t>
      </w:r>
    </w:p>
    <w:p w14:paraId="14F907E7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Попрощались с Ильей калики перехожие и скрылись из глаз, будто их и не было.</w:t>
      </w:r>
    </w:p>
    <w:p w14:paraId="30B0EE4E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А Илья поспешает родителей порадовать. По рассказам знал, где работают. Старики пал </w:t>
      </w:r>
      <w:proofErr w:type="gram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спалили</w:t>
      </w:r>
      <w:proofErr w:type="gram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да и притоми лися, легли отдохнуть. Сын будить, тревожить отца с матерью не стал. Все пенья-коренья сам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повыворотил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да в сторону перетаскал, землю разрыхлил, хоть сейчас паши да сей. Пробудились Иван с Ефросиньей и глазам не верят. «В одночасье наш пал от кореньев, от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пеньев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очистился, стал гладкий, ровный, </w:t>
      </w: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lastRenderedPageBreak/>
        <w:t xml:space="preserve">хоть яйцо кати. А нам бы той работы на неделю стало!» И пуще того удивились, когда сына Илью увидели: стоит перед ними добрый молодец, улыбается. Статный, дородный,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светлорадостный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. Смеются и плачут мать с отцом.</w:t>
      </w:r>
    </w:p>
    <w:p w14:paraId="0EB2E175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— Вот-то радость нам, утешение! Поправился наш ясен сокол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Илеюшка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! Теперь есть кому нашу старость призреть!</w:t>
      </w:r>
    </w:p>
    <w:p w14:paraId="7F80050A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Рассказал Илья Иванович про исцеление, низко родителям поклонился и вымолвил:</w:t>
      </w:r>
    </w:p>
    <w:p w14:paraId="6D4E5208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— Благословите, батюшка с матушкой, меня богатырскую службу нести! Поеду я в стольный Киев-град, а потом на заставу богатырскую нашу землю оборонять.</w:t>
      </w:r>
    </w:p>
    <w:p w14:paraId="70ADF16B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Услышали старики такую речь, опечалились, пригорюнились. А потом сказал Иван Тимофеевич:</w:t>
      </w:r>
    </w:p>
    <w:p w14:paraId="5C138118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— Не судьба, видно, нам глядеть на тебя да радоваться, коли выбрал ты себе долю воина, а не крестьянскую. Нелегко нам расставаться с тобой, да делать нечего. На хорошие дела, на службу народу верную мы с матерью даем тебе благословение, чтоб служил, не кривил душой!</w:t>
      </w:r>
    </w:p>
    <w:p w14:paraId="734C4CDC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На другое утро раным-рано купил Илья жеребенка,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недолетка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косматого, и принялся его выхаживать. Припас все доспехи богатырские, всю тяжелую работу по хозяйству переделал.</w:t>
      </w:r>
    </w:p>
    <w:p w14:paraId="512D7747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А </w:t>
      </w:r>
      <w:proofErr w:type="spellStart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неражий</w:t>
      </w:r>
      <w:proofErr w:type="spellEnd"/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 xml:space="preserve"> косматый жеребеночек той порой вырос, стал могучим богатырским конем.</w:t>
      </w:r>
    </w:p>
    <w:p w14:paraId="5845B33C" w14:textId="77777777" w:rsidR="005F1603" w:rsidRPr="005F1603" w:rsidRDefault="005F1603" w:rsidP="005F1603">
      <w:pPr>
        <w:shd w:val="clear" w:color="auto" w:fill="FFFFFF"/>
        <w:spacing w:after="0" w:line="240" w:lineRule="auto"/>
        <w:ind w:firstLine="450"/>
        <w:jc w:val="both"/>
        <w:rPr>
          <w:rFonts w:ascii="Arial" w:eastAsia="Times New Roman" w:hAnsi="Arial" w:cs="Arial"/>
          <w:color w:val="000000"/>
          <w:sz w:val="23"/>
          <w:szCs w:val="23"/>
          <w:lang w:eastAsia="ru-RU"/>
        </w:rPr>
      </w:pPr>
      <w:r w:rsidRPr="005F1603">
        <w:rPr>
          <w:rFonts w:ascii="Arial" w:eastAsia="Times New Roman" w:hAnsi="Arial" w:cs="Arial"/>
          <w:color w:val="000000"/>
          <w:sz w:val="23"/>
          <w:szCs w:val="23"/>
          <w:lang w:eastAsia="ru-RU"/>
        </w:rPr>
        <w:t>Оседлал Илья добра коня, снарядился сам в доспехи богатырские, распростился с отцом, с матерью и уехал из родного села Карачарова.</w:t>
      </w:r>
    </w:p>
    <w:p w14:paraId="1BF843A6" w14:textId="77777777" w:rsidR="005F1603" w:rsidRPr="00F66426" w:rsidRDefault="005F1603" w:rsidP="005F1603">
      <w:pPr>
        <w:pStyle w:val="a3"/>
        <w:spacing w:after="0" w:line="360" w:lineRule="auto"/>
        <w:ind w:left="1440"/>
        <w:rPr>
          <w:rFonts w:ascii="Times New Roman" w:hAnsi="Times New Roman" w:cs="Times New Roman"/>
          <w:b/>
          <w:bCs/>
          <w:sz w:val="24"/>
          <w:szCs w:val="24"/>
        </w:rPr>
      </w:pPr>
    </w:p>
    <w:p w14:paraId="0270A214" w14:textId="3D50A7B6" w:rsidR="0093164C" w:rsidRDefault="005F1603" w:rsidP="005F1603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Письменно </w:t>
      </w:r>
      <w:r w:rsidRPr="001C7E63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FF"/>
        </w:rPr>
        <w:t>ответьте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на вопросы.</w:t>
      </w:r>
    </w:p>
    <w:p w14:paraId="42CFF60C" w14:textId="55285558" w:rsidR="005F1603" w:rsidRPr="001C7E63" w:rsidRDefault="005F1603" w:rsidP="001C7E63">
      <w:pPr>
        <w:pStyle w:val="3"/>
        <w:shd w:val="clear" w:color="auto" w:fill="FFFFFF"/>
        <w:spacing w:before="0"/>
        <w:rPr>
          <w:rFonts w:ascii="Times New Roman" w:hAnsi="Times New Roman" w:cs="Times New Roman"/>
          <w:color w:val="000000"/>
        </w:rPr>
      </w:pPr>
      <w:r w:rsidRPr="001C7E63">
        <w:rPr>
          <w:rFonts w:ascii="Times New Roman" w:hAnsi="Times New Roman" w:cs="Times New Roman"/>
          <w:b/>
          <w:bCs/>
          <w:color w:val="000000"/>
        </w:rPr>
        <w:t>1. В честь какого города Илье Муромцу дали прозвище?</w:t>
      </w:r>
    </w:p>
    <w:p w14:paraId="3F1EF12B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Муромец</w:t>
      </w:r>
    </w:p>
    <w:p w14:paraId="2116CB0D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Мурманск</w:t>
      </w:r>
    </w:p>
    <w:p w14:paraId="02786FB1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Муром</w:t>
      </w:r>
    </w:p>
    <w:p w14:paraId="77A1919C" w14:textId="571FDB59" w:rsidR="005F1603" w:rsidRPr="00B65442" w:rsidRDefault="005F1603" w:rsidP="001C7E63">
      <w:pPr>
        <w:pStyle w:val="3"/>
        <w:shd w:val="clear" w:color="auto" w:fill="FFFFFF"/>
        <w:spacing w:before="0"/>
        <w:rPr>
          <w:rFonts w:ascii="Times New Roman" w:hAnsi="Times New Roman" w:cs="Times New Roman"/>
          <w:color w:val="000000"/>
          <w:sz w:val="27"/>
          <w:szCs w:val="27"/>
        </w:rPr>
      </w:pPr>
      <w:r w:rsidRPr="001C7E63">
        <w:rPr>
          <w:rFonts w:ascii="Times New Roman" w:hAnsi="Times New Roman" w:cs="Times New Roman"/>
          <w:b/>
          <w:bCs/>
          <w:color w:val="000000"/>
        </w:rPr>
        <w:t>2. Как звали мать Ильи?</w:t>
      </w:r>
    </w:p>
    <w:p w14:paraId="0C5C00FD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Ефросинья</w:t>
      </w:r>
    </w:p>
    <w:p w14:paraId="409EB25E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Евдокия</w:t>
      </w:r>
    </w:p>
    <w:p w14:paraId="232D8C6D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Елена</w:t>
      </w:r>
    </w:p>
    <w:p w14:paraId="7C4C5F4E" w14:textId="476DB75A" w:rsidR="005F1603" w:rsidRPr="00B65442" w:rsidRDefault="005F1603" w:rsidP="001C7E63">
      <w:pPr>
        <w:pStyle w:val="3"/>
        <w:shd w:val="clear" w:color="auto" w:fill="FFFFFF"/>
        <w:spacing w:before="0"/>
        <w:rPr>
          <w:rFonts w:ascii="Times New Roman" w:hAnsi="Times New Roman" w:cs="Times New Roman"/>
          <w:color w:val="000000"/>
          <w:sz w:val="27"/>
          <w:szCs w:val="27"/>
        </w:rPr>
      </w:pPr>
      <w:r w:rsidRPr="001C7E63">
        <w:rPr>
          <w:rFonts w:ascii="Times New Roman" w:hAnsi="Times New Roman" w:cs="Times New Roman"/>
          <w:b/>
          <w:bCs/>
          <w:color w:val="000000"/>
        </w:rPr>
        <w:t>3. Как звали отца Ильи?</w:t>
      </w:r>
    </w:p>
    <w:p w14:paraId="18F130D8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Сергей</w:t>
      </w:r>
    </w:p>
    <w:p w14:paraId="77EB8B88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Иван</w:t>
      </w:r>
    </w:p>
    <w:p w14:paraId="2254E209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Поликарп</w:t>
      </w:r>
    </w:p>
    <w:p w14:paraId="43EFAF06" w14:textId="3862F56A" w:rsidR="005F1603" w:rsidRPr="00B65442" w:rsidRDefault="005F1603" w:rsidP="001C7E63">
      <w:pPr>
        <w:pStyle w:val="3"/>
        <w:shd w:val="clear" w:color="auto" w:fill="FFFFFF"/>
        <w:spacing w:before="0"/>
        <w:rPr>
          <w:rFonts w:ascii="Times New Roman" w:hAnsi="Times New Roman" w:cs="Times New Roman"/>
          <w:color w:val="000000"/>
          <w:sz w:val="27"/>
          <w:szCs w:val="27"/>
        </w:rPr>
      </w:pPr>
      <w:r w:rsidRPr="001C7E63">
        <w:rPr>
          <w:rFonts w:ascii="Times New Roman" w:hAnsi="Times New Roman" w:cs="Times New Roman"/>
          <w:b/>
          <w:bCs/>
          <w:color w:val="000000"/>
        </w:rPr>
        <w:t>4. Какая болезнь настигла Илью Муромца?</w:t>
      </w:r>
    </w:p>
    <w:p w14:paraId="5D1A4648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Отнялись ноги</w:t>
      </w:r>
    </w:p>
    <w:p w14:paraId="54070E79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Отнялись руки</w:t>
      </w:r>
    </w:p>
    <w:p w14:paraId="2DC31B63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proofErr w:type="spellStart"/>
      <w:r w:rsidRPr="001C7E63">
        <w:rPr>
          <w:rFonts w:ascii="Times New Roman" w:hAnsi="Times New Roman" w:cs="Times New Roman"/>
          <w:color w:val="454645"/>
        </w:rPr>
        <w:t>Поностью</w:t>
      </w:r>
      <w:proofErr w:type="spellEnd"/>
      <w:r w:rsidRPr="001C7E63">
        <w:rPr>
          <w:rFonts w:ascii="Times New Roman" w:hAnsi="Times New Roman" w:cs="Times New Roman"/>
          <w:color w:val="454645"/>
        </w:rPr>
        <w:t xml:space="preserve"> парализовало</w:t>
      </w:r>
    </w:p>
    <w:p w14:paraId="2E8A140D" w14:textId="6967FE2D" w:rsidR="005F1603" w:rsidRPr="00B65442" w:rsidRDefault="005F1603" w:rsidP="001C7E63">
      <w:pPr>
        <w:pStyle w:val="3"/>
        <w:shd w:val="clear" w:color="auto" w:fill="FFFFFF"/>
        <w:spacing w:before="0"/>
        <w:rPr>
          <w:rFonts w:ascii="Times New Roman" w:hAnsi="Times New Roman" w:cs="Times New Roman"/>
          <w:color w:val="000000"/>
          <w:sz w:val="27"/>
          <w:szCs w:val="27"/>
        </w:rPr>
      </w:pPr>
      <w:r w:rsidRPr="001C7E63">
        <w:rPr>
          <w:rFonts w:ascii="Times New Roman" w:hAnsi="Times New Roman" w:cs="Times New Roman"/>
          <w:b/>
          <w:bCs/>
          <w:color w:val="000000"/>
        </w:rPr>
        <w:t>5. Сколько Илья Муромец провел в избе?</w:t>
      </w:r>
    </w:p>
    <w:p w14:paraId="02300E8B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Три года</w:t>
      </w:r>
    </w:p>
    <w:p w14:paraId="08AA997B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Тридцать три года</w:t>
      </w:r>
    </w:p>
    <w:p w14:paraId="13CEB2E5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Тринадцать лет</w:t>
      </w:r>
    </w:p>
    <w:p w14:paraId="6AB7299E" w14:textId="558EEB13" w:rsidR="005F1603" w:rsidRPr="00B65442" w:rsidRDefault="005F1603" w:rsidP="001C7E63">
      <w:pPr>
        <w:pStyle w:val="3"/>
        <w:shd w:val="clear" w:color="auto" w:fill="FFFFFF"/>
        <w:spacing w:before="0"/>
        <w:rPr>
          <w:rFonts w:ascii="Times New Roman" w:hAnsi="Times New Roman" w:cs="Times New Roman"/>
          <w:color w:val="000000"/>
          <w:sz w:val="27"/>
          <w:szCs w:val="27"/>
        </w:rPr>
      </w:pPr>
      <w:r w:rsidRPr="001C7E63">
        <w:rPr>
          <w:rFonts w:ascii="Times New Roman" w:hAnsi="Times New Roman" w:cs="Times New Roman"/>
          <w:b/>
          <w:bCs/>
          <w:color w:val="000000"/>
        </w:rPr>
        <w:t>6. Что попросили путники у Ильи?</w:t>
      </w:r>
    </w:p>
    <w:p w14:paraId="0FC48711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Браги</w:t>
      </w:r>
    </w:p>
    <w:p w14:paraId="017E438A" w14:textId="77777777" w:rsidR="005F1603" w:rsidRPr="001C7E6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Пива</w:t>
      </w:r>
    </w:p>
    <w:p w14:paraId="63F1A6A0" w14:textId="4CA786A1" w:rsidR="005F1603" w:rsidRDefault="005F1603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  <w:r w:rsidRPr="001C7E63">
        <w:rPr>
          <w:rFonts w:ascii="Times New Roman" w:hAnsi="Times New Roman" w:cs="Times New Roman"/>
          <w:color w:val="454645"/>
        </w:rPr>
        <w:t>Воды</w:t>
      </w:r>
    </w:p>
    <w:p w14:paraId="2F8E39F2" w14:textId="4A2995C1" w:rsidR="00B65442" w:rsidRPr="00B65442" w:rsidRDefault="00B65442" w:rsidP="00B65442">
      <w:pPr>
        <w:pStyle w:val="3"/>
        <w:shd w:val="clear" w:color="auto" w:fill="FFFFFF"/>
        <w:spacing w:before="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7.</w:t>
      </w:r>
      <w:r w:rsidRPr="00B65442">
        <w:rPr>
          <w:rFonts w:ascii="Times New Roman" w:hAnsi="Times New Roman" w:cs="Times New Roman"/>
          <w:b/>
          <w:bCs/>
          <w:color w:val="000000"/>
        </w:rPr>
        <w:t>После чего в Илье появилась сила несусветная?</w:t>
      </w:r>
    </w:p>
    <w:p w14:paraId="7E51B54E" w14:textId="77777777" w:rsidR="00B65442" w:rsidRPr="00B65442" w:rsidRDefault="00B65442" w:rsidP="00B65442">
      <w:pPr>
        <w:shd w:val="clear" w:color="auto" w:fill="FFFFFF"/>
        <w:spacing w:after="0"/>
        <w:rPr>
          <w:rFonts w:ascii="Times New Roman" w:hAnsi="Times New Roman" w:cs="Times New Roman"/>
          <w:color w:val="454645"/>
          <w:sz w:val="24"/>
          <w:szCs w:val="24"/>
        </w:rPr>
      </w:pPr>
      <w:r w:rsidRPr="00B65442">
        <w:rPr>
          <w:rFonts w:ascii="Times New Roman" w:hAnsi="Times New Roman" w:cs="Times New Roman"/>
          <w:color w:val="454645"/>
          <w:sz w:val="24"/>
          <w:szCs w:val="24"/>
        </w:rPr>
        <w:t>После занятий спортом</w:t>
      </w:r>
    </w:p>
    <w:p w14:paraId="1FA55A9D" w14:textId="77777777" w:rsidR="00B65442" w:rsidRPr="00B65442" w:rsidRDefault="00B65442" w:rsidP="00B65442">
      <w:pPr>
        <w:shd w:val="clear" w:color="auto" w:fill="FFFFFF"/>
        <w:spacing w:after="0"/>
        <w:rPr>
          <w:rFonts w:ascii="Times New Roman" w:hAnsi="Times New Roman" w:cs="Times New Roman"/>
          <w:color w:val="454645"/>
          <w:sz w:val="24"/>
          <w:szCs w:val="24"/>
        </w:rPr>
      </w:pPr>
      <w:r w:rsidRPr="00B65442">
        <w:rPr>
          <w:rFonts w:ascii="Times New Roman" w:hAnsi="Times New Roman" w:cs="Times New Roman"/>
          <w:color w:val="454645"/>
          <w:sz w:val="24"/>
          <w:szCs w:val="24"/>
        </w:rPr>
        <w:t>После заклятий путников</w:t>
      </w:r>
    </w:p>
    <w:p w14:paraId="2591F475" w14:textId="5605E196" w:rsidR="00B65442" w:rsidRDefault="00B65442" w:rsidP="00B65442">
      <w:pPr>
        <w:shd w:val="clear" w:color="auto" w:fill="FFFFFF"/>
        <w:spacing w:after="0"/>
        <w:rPr>
          <w:rFonts w:ascii="Times New Roman" w:hAnsi="Times New Roman" w:cs="Times New Roman"/>
          <w:color w:val="454645"/>
          <w:sz w:val="24"/>
          <w:szCs w:val="24"/>
        </w:rPr>
      </w:pPr>
      <w:r w:rsidRPr="00B65442">
        <w:rPr>
          <w:rFonts w:ascii="Times New Roman" w:hAnsi="Times New Roman" w:cs="Times New Roman"/>
          <w:color w:val="454645"/>
          <w:sz w:val="24"/>
          <w:szCs w:val="24"/>
        </w:rPr>
        <w:t>После того, как он испил браги с путниками</w:t>
      </w:r>
    </w:p>
    <w:p w14:paraId="3AAC0A5D" w14:textId="77777777" w:rsidR="00230BF9" w:rsidRDefault="00230BF9" w:rsidP="00B65442">
      <w:pPr>
        <w:shd w:val="clear" w:color="auto" w:fill="FFFFFF"/>
        <w:spacing w:after="0"/>
        <w:rPr>
          <w:rFonts w:ascii="Times New Roman" w:hAnsi="Times New Roman" w:cs="Times New Roman"/>
          <w:color w:val="454645"/>
          <w:sz w:val="24"/>
          <w:szCs w:val="24"/>
        </w:rPr>
      </w:pPr>
    </w:p>
    <w:p w14:paraId="043347BB" w14:textId="779071C7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0154F5">
        <w:rPr>
          <w:rFonts w:ascii="Times New Roman" w:hAnsi="Times New Roman" w:cs="Times New Roman"/>
          <w:b/>
          <w:bCs/>
          <w:sz w:val="24"/>
          <w:szCs w:val="24"/>
        </w:rPr>
        <w:lastRenderedPageBreak/>
        <w:t>8.Что путники велели Илье купить на торжище?</w:t>
      </w:r>
    </w:p>
    <w:p w14:paraId="3E537918" w14:textId="77777777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0154F5">
        <w:rPr>
          <w:rFonts w:ascii="Times New Roman" w:hAnsi="Times New Roman" w:cs="Times New Roman"/>
          <w:sz w:val="24"/>
          <w:szCs w:val="24"/>
        </w:rPr>
        <w:t>Жеребца</w:t>
      </w:r>
    </w:p>
    <w:p w14:paraId="23597559" w14:textId="77777777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0154F5">
        <w:rPr>
          <w:rFonts w:ascii="Times New Roman" w:hAnsi="Times New Roman" w:cs="Times New Roman"/>
          <w:sz w:val="24"/>
          <w:szCs w:val="24"/>
        </w:rPr>
        <w:t>Щит</w:t>
      </w:r>
    </w:p>
    <w:p w14:paraId="39F792D3" w14:textId="77777777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0154F5">
        <w:rPr>
          <w:rFonts w:ascii="Times New Roman" w:hAnsi="Times New Roman" w:cs="Times New Roman"/>
          <w:sz w:val="24"/>
          <w:szCs w:val="24"/>
        </w:rPr>
        <w:t>Меч</w:t>
      </w:r>
    </w:p>
    <w:p w14:paraId="4D8A9EB4" w14:textId="7B69D766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0154F5">
        <w:rPr>
          <w:rFonts w:ascii="Times New Roman" w:hAnsi="Times New Roman" w:cs="Times New Roman"/>
          <w:b/>
          <w:bCs/>
          <w:sz w:val="24"/>
          <w:szCs w:val="24"/>
        </w:rPr>
        <w:t>9. Какую работу ночью проделал Илья Муромец?</w:t>
      </w:r>
    </w:p>
    <w:p w14:paraId="59F72F56" w14:textId="77777777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0154F5">
        <w:rPr>
          <w:rFonts w:ascii="Times New Roman" w:hAnsi="Times New Roman" w:cs="Times New Roman"/>
          <w:sz w:val="24"/>
          <w:szCs w:val="24"/>
        </w:rPr>
        <w:t xml:space="preserve">Очистил поле от </w:t>
      </w:r>
      <w:proofErr w:type="spellStart"/>
      <w:r w:rsidRPr="000154F5">
        <w:rPr>
          <w:rFonts w:ascii="Times New Roman" w:hAnsi="Times New Roman" w:cs="Times New Roman"/>
          <w:sz w:val="24"/>
          <w:szCs w:val="24"/>
        </w:rPr>
        <w:t>пеньев</w:t>
      </w:r>
      <w:proofErr w:type="spellEnd"/>
      <w:r w:rsidRPr="000154F5">
        <w:rPr>
          <w:rFonts w:ascii="Times New Roman" w:hAnsi="Times New Roman" w:cs="Times New Roman"/>
          <w:sz w:val="24"/>
          <w:szCs w:val="24"/>
        </w:rPr>
        <w:t>-кореньев</w:t>
      </w:r>
    </w:p>
    <w:p w14:paraId="7ADFEF2C" w14:textId="77777777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0154F5">
        <w:rPr>
          <w:rFonts w:ascii="Times New Roman" w:hAnsi="Times New Roman" w:cs="Times New Roman"/>
          <w:sz w:val="24"/>
          <w:szCs w:val="24"/>
        </w:rPr>
        <w:t>Посадил картошку</w:t>
      </w:r>
    </w:p>
    <w:p w14:paraId="7BE771A1" w14:textId="77777777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0154F5">
        <w:rPr>
          <w:rFonts w:ascii="Times New Roman" w:hAnsi="Times New Roman" w:cs="Times New Roman"/>
          <w:sz w:val="24"/>
          <w:szCs w:val="24"/>
        </w:rPr>
        <w:t>Прополол грядки</w:t>
      </w:r>
    </w:p>
    <w:p w14:paraId="6D24981A" w14:textId="26796ADA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0154F5">
        <w:rPr>
          <w:rFonts w:ascii="Times New Roman" w:hAnsi="Times New Roman" w:cs="Times New Roman"/>
          <w:b/>
          <w:bCs/>
          <w:sz w:val="24"/>
          <w:szCs w:val="24"/>
        </w:rPr>
        <w:t>10. Какой город поехал оборонять Илья Муромец?</w:t>
      </w:r>
    </w:p>
    <w:p w14:paraId="2FEC0ED0" w14:textId="77777777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0154F5">
        <w:rPr>
          <w:rFonts w:ascii="Times New Roman" w:hAnsi="Times New Roman" w:cs="Times New Roman"/>
          <w:sz w:val="24"/>
          <w:szCs w:val="24"/>
        </w:rPr>
        <w:t>Москву</w:t>
      </w:r>
    </w:p>
    <w:p w14:paraId="0E0114A9" w14:textId="77777777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0154F5">
        <w:rPr>
          <w:rFonts w:ascii="Times New Roman" w:hAnsi="Times New Roman" w:cs="Times New Roman"/>
          <w:sz w:val="24"/>
          <w:szCs w:val="24"/>
        </w:rPr>
        <w:t>Муром</w:t>
      </w:r>
    </w:p>
    <w:p w14:paraId="58978A48" w14:textId="5A825BBA" w:rsidR="00230BF9" w:rsidRPr="000154F5" w:rsidRDefault="00230BF9" w:rsidP="00230BF9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0154F5">
        <w:rPr>
          <w:rFonts w:ascii="Times New Roman" w:hAnsi="Times New Roman" w:cs="Times New Roman"/>
          <w:sz w:val="24"/>
          <w:szCs w:val="24"/>
        </w:rPr>
        <w:t>Киев</w:t>
      </w:r>
    </w:p>
    <w:p w14:paraId="51E4BE35" w14:textId="77777777" w:rsidR="00B65442" w:rsidRPr="001C7E63" w:rsidRDefault="00B65442" w:rsidP="001C7E63">
      <w:pPr>
        <w:shd w:val="clear" w:color="auto" w:fill="FFFFFF"/>
        <w:spacing w:after="0"/>
        <w:rPr>
          <w:rFonts w:ascii="Times New Roman" w:hAnsi="Times New Roman" w:cs="Times New Roman"/>
          <w:color w:val="454645"/>
        </w:rPr>
      </w:pPr>
    </w:p>
    <w:p w14:paraId="5A3ED525" w14:textId="77777777" w:rsidR="005F1603" w:rsidRPr="00D26FD4" w:rsidRDefault="005F1603" w:rsidP="005F1603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14:paraId="0AAD952A" w14:textId="77777777" w:rsidR="00B000E1" w:rsidRDefault="00B000E1" w:rsidP="00B000E1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4FE93DCC" w14:textId="77777777" w:rsidR="00B000E1" w:rsidRPr="004B7BA3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sectPr w:rsidR="00B000E1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5" type="#_x0000_t75" style="width:11.25pt;height:11.25pt" o:bullet="t">
        <v:imagedata r:id="rId1" o:title="mso60DB"/>
      </v:shape>
    </w:pict>
  </w:numPicBullet>
  <w:abstractNum w:abstractNumId="0" w15:restartNumberingAfterBreak="0">
    <w:nsid w:val="049A48C7"/>
    <w:multiLevelType w:val="hybridMultilevel"/>
    <w:tmpl w:val="F54274C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2BA0D4D"/>
    <w:multiLevelType w:val="hybridMultilevel"/>
    <w:tmpl w:val="EC840F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395DFF"/>
    <w:multiLevelType w:val="hybridMultilevel"/>
    <w:tmpl w:val="B9F4625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74175F7"/>
    <w:multiLevelType w:val="hybridMultilevel"/>
    <w:tmpl w:val="B8D2E9B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7FF7321"/>
    <w:multiLevelType w:val="hybridMultilevel"/>
    <w:tmpl w:val="1398EC68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CE43A0C"/>
    <w:multiLevelType w:val="hybridMultilevel"/>
    <w:tmpl w:val="E7B0DE14"/>
    <w:lvl w:ilvl="0" w:tplc="04190007">
      <w:start w:val="1"/>
      <w:numFmt w:val="bullet"/>
      <w:lvlText w:val=""/>
      <w:lvlPicBulletId w:val="0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3E59162E"/>
    <w:multiLevelType w:val="multilevel"/>
    <w:tmpl w:val="289A0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3EF586C"/>
    <w:multiLevelType w:val="hybridMultilevel"/>
    <w:tmpl w:val="23EA50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8D56DC"/>
    <w:multiLevelType w:val="hybridMultilevel"/>
    <w:tmpl w:val="8ED6534A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8C72BA2"/>
    <w:multiLevelType w:val="hybridMultilevel"/>
    <w:tmpl w:val="634E3E8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5A605D43"/>
    <w:multiLevelType w:val="hybridMultilevel"/>
    <w:tmpl w:val="42C62BF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5D525A8B"/>
    <w:multiLevelType w:val="hybridMultilevel"/>
    <w:tmpl w:val="93825AC4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CFC4F33"/>
    <w:multiLevelType w:val="hybridMultilevel"/>
    <w:tmpl w:val="43466046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6F3460A8"/>
    <w:multiLevelType w:val="hybridMultilevel"/>
    <w:tmpl w:val="E3861D0C"/>
    <w:lvl w:ilvl="0" w:tplc="AC0CCF38">
      <w:start w:val="1"/>
      <w:numFmt w:val="upperRoman"/>
      <w:lvlText w:val="%1."/>
      <w:lvlJc w:val="left"/>
      <w:pPr>
        <w:ind w:left="4689" w:hanging="72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6257CA"/>
    <w:multiLevelType w:val="multilevel"/>
    <w:tmpl w:val="45CAB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DB85EE2"/>
    <w:multiLevelType w:val="multilevel"/>
    <w:tmpl w:val="BE963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5"/>
  </w:num>
  <w:num w:numId="3">
    <w:abstractNumId w:val="1"/>
  </w:num>
  <w:num w:numId="4">
    <w:abstractNumId w:val="12"/>
  </w:num>
  <w:num w:numId="5">
    <w:abstractNumId w:val="0"/>
  </w:num>
  <w:num w:numId="6">
    <w:abstractNumId w:val="11"/>
  </w:num>
  <w:num w:numId="7">
    <w:abstractNumId w:val="13"/>
  </w:num>
  <w:num w:numId="8">
    <w:abstractNumId w:val="14"/>
  </w:num>
  <w:num w:numId="9">
    <w:abstractNumId w:val="4"/>
  </w:num>
  <w:num w:numId="10">
    <w:abstractNumId w:val="7"/>
  </w:num>
  <w:num w:numId="11">
    <w:abstractNumId w:val="16"/>
  </w:num>
  <w:num w:numId="12">
    <w:abstractNumId w:val="9"/>
  </w:num>
  <w:num w:numId="13">
    <w:abstractNumId w:val="17"/>
  </w:num>
  <w:num w:numId="14">
    <w:abstractNumId w:val="3"/>
  </w:num>
  <w:num w:numId="15">
    <w:abstractNumId w:val="2"/>
  </w:num>
  <w:num w:numId="16">
    <w:abstractNumId w:val="10"/>
  </w:num>
  <w:num w:numId="17">
    <w:abstractNumId w:val="5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154F5"/>
    <w:rsid w:val="00060297"/>
    <w:rsid w:val="000C390D"/>
    <w:rsid w:val="000E11C5"/>
    <w:rsid w:val="00164682"/>
    <w:rsid w:val="00170457"/>
    <w:rsid w:val="001751D1"/>
    <w:rsid w:val="001C7E63"/>
    <w:rsid w:val="0021568F"/>
    <w:rsid w:val="00222E02"/>
    <w:rsid w:val="00230BF9"/>
    <w:rsid w:val="00280451"/>
    <w:rsid w:val="002D5180"/>
    <w:rsid w:val="00333383"/>
    <w:rsid w:val="00370ACB"/>
    <w:rsid w:val="003A7166"/>
    <w:rsid w:val="003C318A"/>
    <w:rsid w:val="003D4033"/>
    <w:rsid w:val="003F4CE5"/>
    <w:rsid w:val="00421A59"/>
    <w:rsid w:val="0045369C"/>
    <w:rsid w:val="00490E67"/>
    <w:rsid w:val="004B7BA3"/>
    <w:rsid w:val="004D19F1"/>
    <w:rsid w:val="005020AA"/>
    <w:rsid w:val="005F1603"/>
    <w:rsid w:val="006477FC"/>
    <w:rsid w:val="00677F24"/>
    <w:rsid w:val="0069502B"/>
    <w:rsid w:val="00696589"/>
    <w:rsid w:val="006B17CF"/>
    <w:rsid w:val="0070160A"/>
    <w:rsid w:val="007D5605"/>
    <w:rsid w:val="00893C6A"/>
    <w:rsid w:val="008D7C1B"/>
    <w:rsid w:val="0093164C"/>
    <w:rsid w:val="00973A40"/>
    <w:rsid w:val="00A066B1"/>
    <w:rsid w:val="00A143E8"/>
    <w:rsid w:val="00AA5CE4"/>
    <w:rsid w:val="00AF3742"/>
    <w:rsid w:val="00B000E1"/>
    <w:rsid w:val="00B65442"/>
    <w:rsid w:val="00BA0777"/>
    <w:rsid w:val="00CE2D67"/>
    <w:rsid w:val="00CF5562"/>
    <w:rsid w:val="00D06855"/>
    <w:rsid w:val="00D26674"/>
    <w:rsid w:val="00D26FD4"/>
    <w:rsid w:val="00D9614C"/>
    <w:rsid w:val="00DD3F51"/>
    <w:rsid w:val="00EB099A"/>
    <w:rsid w:val="00EB3AF5"/>
    <w:rsid w:val="00F27936"/>
    <w:rsid w:val="00F31BF0"/>
    <w:rsid w:val="00F66426"/>
    <w:rsid w:val="00FA459C"/>
    <w:rsid w:val="00FC6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paragraph" w:styleId="2">
    <w:name w:val="heading 2"/>
    <w:basedOn w:val="a"/>
    <w:link w:val="20"/>
    <w:uiPriority w:val="9"/>
    <w:qFormat/>
    <w:rsid w:val="005F160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F160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  <w:style w:type="paragraph" w:customStyle="1" w:styleId="c0">
    <w:name w:val="c0"/>
    <w:basedOn w:val="a"/>
    <w:rsid w:val="00CF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CF5562"/>
  </w:style>
  <w:style w:type="character" w:customStyle="1" w:styleId="c5">
    <w:name w:val="c5"/>
    <w:basedOn w:val="a0"/>
    <w:rsid w:val="00CF5562"/>
  </w:style>
  <w:style w:type="character" w:customStyle="1" w:styleId="c25">
    <w:name w:val="c25"/>
    <w:basedOn w:val="a0"/>
    <w:rsid w:val="00CF5562"/>
  </w:style>
  <w:style w:type="paragraph" w:customStyle="1" w:styleId="c6">
    <w:name w:val="c6"/>
    <w:basedOn w:val="a"/>
    <w:rsid w:val="00CF5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CF5562"/>
  </w:style>
  <w:style w:type="character" w:customStyle="1" w:styleId="c14">
    <w:name w:val="c14"/>
    <w:basedOn w:val="a0"/>
    <w:rsid w:val="00CF5562"/>
  </w:style>
  <w:style w:type="character" w:styleId="a8">
    <w:name w:val="Hyperlink"/>
    <w:basedOn w:val="a0"/>
    <w:uiPriority w:val="99"/>
    <w:unhideWhenUsed/>
    <w:rsid w:val="005020AA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5020AA"/>
    <w:rPr>
      <w:color w:val="605E5C"/>
      <w:shd w:val="clear" w:color="auto" w:fill="E1DFDD"/>
    </w:rPr>
  </w:style>
  <w:style w:type="paragraph" w:customStyle="1" w:styleId="c2">
    <w:name w:val="c2"/>
    <w:basedOn w:val="a"/>
    <w:rsid w:val="00F664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F1603"/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5F1603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0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10143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49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86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47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432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747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197423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65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910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74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404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45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12110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782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3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106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59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999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021766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976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89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667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585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71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584510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401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268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004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5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19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895965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92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04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531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136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96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948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50298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583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61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107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510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326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848899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69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37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244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10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0759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45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9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68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92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13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70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9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46156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0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8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3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5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66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8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9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1176</Words>
  <Characters>6708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51</cp:revision>
  <dcterms:created xsi:type="dcterms:W3CDTF">2022-03-22T06:05:00Z</dcterms:created>
  <dcterms:modified xsi:type="dcterms:W3CDTF">2022-10-26T10:14:00Z</dcterms:modified>
</cp:coreProperties>
</file>