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3071" w:rsidRDefault="00203071" w:rsidP="00203071">
      <w:pPr>
        <w:rPr>
          <w:sz w:val="24"/>
          <w:szCs w:val="24"/>
        </w:rPr>
      </w:pPr>
      <w:r>
        <w:rPr>
          <w:sz w:val="24"/>
          <w:szCs w:val="24"/>
        </w:rPr>
        <w:t>Онищенко В. В.7 класс. Физика.03.10.2022.</w:t>
      </w:r>
    </w:p>
    <w:p w:rsidR="00203071" w:rsidRDefault="00203071" w:rsidP="00203071">
      <w:pPr>
        <w:rPr>
          <w:sz w:val="24"/>
          <w:szCs w:val="24"/>
        </w:rPr>
      </w:pPr>
      <w:r>
        <w:rPr>
          <w:sz w:val="24"/>
          <w:szCs w:val="24"/>
        </w:rPr>
        <w:t>Урок № 9 Тема 2.</w:t>
      </w:r>
    </w:p>
    <w:p w:rsidR="00203071" w:rsidRDefault="00203071" w:rsidP="00203071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Броуновское движение. Диффузия.</w:t>
      </w:r>
    </w:p>
    <w:p w:rsidR="00203071" w:rsidRDefault="00203071" w:rsidP="00203071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представлений о броуновском движении и диффузии.</w:t>
      </w:r>
    </w:p>
    <w:p w:rsidR="004654A7" w:rsidRPr="004654A7" w:rsidRDefault="00203071" w:rsidP="00203071">
      <w:r>
        <w:rPr>
          <w:b/>
          <w:sz w:val="24"/>
          <w:szCs w:val="24"/>
        </w:rPr>
        <w:t>Задание</w:t>
      </w:r>
      <w:r>
        <w:rPr>
          <w:sz w:val="24"/>
          <w:szCs w:val="24"/>
        </w:rPr>
        <w:t>: прочитать в учебнике теоретический материал §9; - просмотреть видео по ссылке:</w:t>
      </w:r>
      <w:r>
        <w:t xml:space="preserve"> </w:t>
      </w:r>
      <w:hyperlink r:id="rId5" w:history="1">
        <w:r w:rsidR="004654A7" w:rsidRPr="00394B24">
          <w:rPr>
            <w:rStyle w:val="a3"/>
          </w:rPr>
          <w:t>https://yandex.ru/video/preview/8685733943367802151?text=урок%20физики%207%20класс%20Диффузия&amp;path=yandex_search&amp;parent-reqid=1664778941139749-7601596860840322934-sas2-0540-sas-l7-balancer-8080-BAL-7822&amp;from_type=vast</w:t>
        </w:r>
      </w:hyperlink>
      <w:bookmarkStart w:id="0" w:name="_GoBack"/>
      <w:bookmarkEnd w:id="0"/>
    </w:p>
    <w:p w:rsidR="00203071" w:rsidRDefault="00203071" w:rsidP="00203071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>: записать в тетрадь выделенные в тексте понятия и определения;</w:t>
      </w:r>
    </w:p>
    <w:p w:rsidR="00203071" w:rsidRDefault="00203071" w:rsidP="00203071">
      <w:pPr>
        <w:rPr>
          <w:sz w:val="24"/>
          <w:szCs w:val="24"/>
        </w:rPr>
      </w:pPr>
      <w:r>
        <w:rPr>
          <w:sz w:val="24"/>
          <w:szCs w:val="24"/>
        </w:rPr>
        <w:t xml:space="preserve"> - выполнить Задание 2, стр. 23, дать письменные ответы, сфотографировать их и прислать мне на почту.</w:t>
      </w:r>
    </w:p>
    <w:p w:rsidR="00203071" w:rsidRDefault="00203071" w:rsidP="00203071">
      <w:pPr>
        <w:rPr>
          <w:sz w:val="24"/>
          <w:szCs w:val="24"/>
        </w:rPr>
      </w:pPr>
      <w:r>
        <w:rPr>
          <w:b/>
          <w:sz w:val="24"/>
          <w:szCs w:val="24"/>
        </w:rPr>
        <w:t>Домашнее задание</w:t>
      </w:r>
      <w:r>
        <w:rPr>
          <w:sz w:val="24"/>
          <w:szCs w:val="24"/>
        </w:rPr>
        <w:t>: изучить§7 – 8, уметь отвечать на вопросы после параграфа.</w:t>
      </w:r>
    </w:p>
    <w:p w:rsidR="00203071" w:rsidRDefault="00203071" w:rsidP="00203071">
      <w:pPr>
        <w:rPr>
          <w:rStyle w:val="a3"/>
        </w:rPr>
      </w:pPr>
    </w:p>
    <w:p w:rsidR="00203071" w:rsidRDefault="00203071" w:rsidP="00203071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203071" w:rsidRDefault="00203071" w:rsidP="00203071">
      <w:pPr>
        <w:pStyle w:val="a4"/>
        <w:rPr>
          <w:sz w:val="24"/>
          <w:szCs w:val="24"/>
        </w:rPr>
      </w:pPr>
    </w:p>
    <w:p w:rsidR="00203071" w:rsidRDefault="00203071" w:rsidP="00203071"/>
    <w:p w:rsidR="00D614E0" w:rsidRDefault="00D614E0"/>
    <w:sectPr w:rsidR="00D614E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5470"/>
    <w:rsid w:val="00203071"/>
    <w:rsid w:val="002D5470"/>
    <w:rsid w:val="004654A7"/>
    <w:rsid w:val="00D614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307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03071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20307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307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03071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2030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516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8685733943367802151?text=&#1091;&#1088;&#1086;&#1082;%20&#1092;&#1080;&#1079;&#1080;&#1082;&#1080;%207%20&#1082;&#1083;&#1072;&#1089;&#1089;%20&#1044;&#1080;&#1092;&#1092;&#1091;&#1079;&#1080;&#1103;&amp;path=yandex_search&amp;parent-reqid=1664778941139749-7601596860840322934-sas2-0540-sas-l7-balancer-8080-BAL-7822&amp;from_type=vas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193</Words>
  <Characters>1105</Characters>
  <Application>Microsoft Office Word</Application>
  <DocSecurity>0</DocSecurity>
  <Lines>9</Lines>
  <Paragraphs>2</Paragraphs>
  <ScaleCrop>false</ScaleCrop>
  <Company/>
  <LinksUpToDate>false</LinksUpToDate>
  <CharactersWithSpaces>1296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2022-10-03T06:29:00Z</dcterms:created>
  <dcterms:modified xsi:type="dcterms:W3CDTF">2022-10-03T06:42:00Z</dcterms:modified>
</cp:coreProperties>
</file>