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6A7" w:rsidRPr="005F45B3" w:rsidRDefault="007B3C2F" w:rsidP="008B66A7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224062F" wp14:editId="5B0E020E">
            <wp:simplePos x="0" y="0"/>
            <wp:positionH relativeFrom="margin">
              <wp:posOffset>4581525</wp:posOffset>
            </wp:positionH>
            <wp:positionV relativeFrom="margin">
              <wp:posOffset>-582930</wp:posOffset>
            </wp:positionV>
            <wp:extent cx="1671320" cy="1447800"/>
            <wp:effectExtent l="0" t="0" r="5080" b="0"/>
            <wp:wrapSquare wrapText="bothSides"/>
            <wp:docPr id="1" name="Рисунок 1" descr="https://coolsen.ru/wp-content/uploads/2021/01/image015-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oolsen.ru/wp-content/uploads/2021/01/image015-3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1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66A7"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7 класс</w:t>
      </w:r>
    </w:p>
    <w:p w:rsidR="008B66A7" w:rsidRPr="005F45B3" w:rsidRDefault="008B66A7" w:rsidP="008B66A7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История </w:t>
      </w:r>
    </w:p>
    <w:p w:rsidR="008B66A7" w:rsidRPr="005F45B3" w:rsidRDefault="0049241B" w:rsidP="008B66A7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Урок 10</w:t>
      </w:r>
    </w:p>
    <w:p w:rsidR="008B66A7" w:rsidRPr="005F45B3" w:rsidRDefault="008B66A7" w:rsidP="008B66A7">
      <w:pPr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Ребята, доброе утро!!!!!</w:t>
      </w:r>
    </w:p>
    <w:p w:rsidR="0049241B" w:rsidRDefault="008B66A7" w:rsidP="008B66A7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2D9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Тема ур</w:t>
      </w:r>
      <w:r w:rsidR="00A72D9D" w:rsidRPr="00A72D9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ока</w:t>
      </w:r>
      <w:r w:rsidR="00A72D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r w:rsidR="0049241B" w:rsidRPr="0084113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Национально-освободительное движение в </w:t>
      </w:r>
      <w:r w:rsidR="0049241B" w:rsidRPr="0084113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Нидерландах</w:t>
      </w:r>
      <w:proofErr w:type="gramStart"/>
      <w:r w:rsidR="0049241B" w:rsidRPr="0084113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:</w:t>
      </w:r>
      <w:r w:rsidR="0049241B" w:rsidRPr="0084113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End"/>
    </w:p>
    <w:p w:rsidR="0059156B" w:rsidRPr="0049241B" w:rsidRDefault="0059156B" w:rsidP="0059156B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9241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Цель:</w:t>
      </w:r>
      <w:r w:rsidRPr="004924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9241B" w:rsidRPr="0049241B">
        <w:rPr>
          <w:rFonts w:ascii="Times New Roman" w:hAnsi="Times New Roman" w:cs="Times New Roman"/>
          <w:sz w:val="24"/>
          <w:szCs w:val="24"/>
          <w:shd w:val="clear" w:color="auto" w:fill="FFFFFF"/>
        </w:rPr>
        <w:t>р</w:t>
      </w:r>
      <w:r w:rsidR="0049241B" w:rsidRPr="0049241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аскрыть причины революции в Нидерландах, показав, что развитие капиталистических отношений в стране тормозилось господством испанской монархии и феодальными порядками.</w:t>
      </w:r>
    </w:p>
    <w:p w:rsidR="0059156B" w:rsidRDefault="00221F89" w:rsidP="00221F89">
      <w:pPr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Материал для изучения</w:t>
      </w:r>
    </w:p>
    <w:p w:rsidR="00A72D9D" w:rsidRPr="00221F89" w:rsidRDefault="0049241B" w:rsidP="00221F89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</w:t>
      </w:r>
      <w:r w:rsidR="00221F89" w:rsidRPr="00221F8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  <w:r w:rsidR="00221F8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r w:rsidR="00221F89" w:rsidRPr="00221F8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Повторить понятие </w:t>
      </w:r>
      <w:r w:rsidR="00A72D9D" w:rsidRPr="00221F89">
        <w:rPr>
          <w:rFonts w:ascii="Times New Roman" w:hAnsi="Times New Roman" w:cs="Times New Roman"/>
          <w:bCs/>
          <w:color w:val="000000"/>
          <w:sz w:val="24"/>
          <w:szCs w:val="24"/>
        </w:rPr>
        <w:t>А</w:t>
      </w:r>
      <w:r w:rsidR="00A72D9D" w:rsidRPr="00331F01">
        <w:rPr>
          <w:rFonts w:ascii="Times New Roman" w:hAnsi="Times New Roman" w:cs="Times New Roman"/>
          <w:b/>
          <w:bCs/>
          <w:color w:val="000000"/>
          <w:sz w:val="24"/>
          <w:szCs w:val="24"/>
        </w:rPr>
        <w:t>бсолютизм</w:t>
      </w:r>
      <w:r w:rsidR="00A72D9D" w:rsidRPr="00221F8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– это форма правления, при которой верховная власть неограниченно принадлежит одному человеку – монарху</w:t>
      </w:r>
      <w:proofErr w:type="gramStart"/>
      <w:r w:rsidR="00A72D9D" w:rsidRPr="00221F89">
        <w:rPr>
          <w:rFonts w:ascii="Times New Roman" w:hAnsi="Times New Roman" w:cs="Times New Roman"/>
          <w:bCs/>
          <w:color w:val="000000"/>
          <w:sz w:val="24"/>
          <w:szCs w:val="24"/>
        </w:rPr>
        <w:t>.(</w:t>
      </w:r>
      <w:proofErr w:type="gramEnd"/>
      <w:r w:rsidR="00A72D9D" w:rsidRPr="00221F8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записать в тетрадь)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color w:val="000000"/>
        </w:rPr>
        <w:t xml:space="preserve"> </w:t>
      </w:r>
      <w:proofErr w:type="gramStart"/>
      <w:r w:rsidRPr="00A72D9D">
        <w:rPr>
          <w:color w:val="000000"/>
        </w:rPr>
        <w:t>(Абсолютизм предполагал прекращение междоусобных войн, упразднение феодальных землевладений, сковывавших развитие промышленности и торговли, а также формирование единого национального государства.</w:t>
      </w:r>
      <w:proofErr w:type="gramEnd"/>
      <w:r w:rsidRPr="00A72D9D">
        <w:rPr>
          <w:color w:val="000000"/>
        </w:rPr>
        <w:t xml:space="preserve"> </w:t>
      </w:r>
      <w:proofErr w:type="gramStart"/>
      <w:r w:rsidRPr="00A72D9D">
        <w:rPr>
          <w:color w:val="000000"/>
        </w:rPr>
        <w:t>Все это встречало поддержку крестьянства, горожан и дворянства).</w:t>
      </w:r>
      <w:proofErr w:type="gramEnd"/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b/>
          <w:bCs/>
          <w:color w:val="000000"/>
        </w:rPr>
        <w:t xml:space="preserve">Признаки абсолютизма: </w:t>
      </w:r>
      <w:r>
        <w:rPr>
          <w:b/>
          <w:bCs/>
          <w:color w:val="000000"/>
        </w:rPr>
        <w:t>з</w:t>
      </w:r>
      <w:r w:rsidR="00C05A42">
        <w:rPr>
          <w:b/>
          <w:bCs/>
          <w:color w:val="000000"/>
        </w:rPr>
        <w:t xml:space="preserve"> (</w:t>
      </w:r>
      <w:r w:rsidR="00331F01">
        <w:rPr>
          <w:b/>
          <w:bCs/>
          <w:color w:val="000000"/>
        </w:rPr>
        <w:t>З</w:t>
      </w:r>
      <w:r>
        <w:rPr>
          <w:b/>
          <w:bCs/>
          <w:color w:val="000000"/>
        </w:rPr>
        <w:t>аписать в тетрадь)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Создание общегосударственного аппарата управления, состоящего из чиновников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Формирование постоянной профессиональной армии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Создание государственной налоговой системы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Введение единого государственного законодательства и административного устройства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Образование государственной церкви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Проведение единой государственной экономической политики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Создание системы единых мер и весов</w:t>
      </w:r>
    </w:p>
    <w:p w:rsidR="0049241B" w:rsidRPr="0049241B" w:rsidRDefault="0049241B" w:rsidP="00331F0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2</w:t>
      </w:r>
      <w:r w:rsidR="008B66A7" w:rsidRPr="0049241B">
        <w:rPr>
          <w:rFonts w:ascii="Times New Roman" w:hAnsi="Times New Roman" w:cs="Times New Roman"/>
          <w:sz w:val="24"/>
          <w:szCs w:val="24"/>
        </w:rPr>
        <w:t>.</w:t>
      </w:r>
      <w:r w:rsidR="0059156B" w:rsidRPr="0049241B">
        <w:rPr>
          <w:rFonts w:ascii="Times New Roman" w:hAnsi="Times New Roman" w:cs="Times New Roman"/>
          <w:sz w:val="24"/>
          <w:szCs w:val="24"/>
        </w:rPr>
        <w:t xml:space="preserve"> Записать в тетрадь и выучить </w:t>
      </w:r>
      <w:r w:rsidR="008B66A7" w:rsidRPr="0049241B">
        <w:rPr>
          <w:rFonts w:ascii="Times New Roman" w:hAnsi="Times New Roman" w:cs="Times New Roman"/>
          <w:sz w:val="24"/>
          <w:szCs w:val="24"/>
        </w:rPr>
        <w:t xml:space="preserve"> </w:t>
      </w:r>
      <w:r w:rsidR="0059156B" w:rsidRPr="0049241B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новые понятия,</w:t>
      </w:r>
    </w:p>
    <w:p w:rsidR="0049241B" w:rsidRPr="0049241B" w:rsidRDefault="0049241B" w:rsidP="0049241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9241B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 xml:space="preserve"> Реформа</w:t>
      </w:r>
      <w:r w:rsidRPr="0049241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– изменения в какой-либо сфере общества. Затрагивают интересы многих людей, но не изменяют общественный строй.</w:t>
      </w:r>
    </w:p>
    <w:p w:rsidR="00331F01" w:rsidRDefault="0049241B" w:rsidP="008B66A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9241B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Революция</w:t>
      </w:r>
      <w:r w:rsidRPr="0049241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– коренные изменения в общественном строе страны. Затрагивают все слои населения.</w:t>
      </w:r>
    </w:p>
    <w:p w:rsidR="008B66A7" w:rsidRPr="00331F01" w:rsidRDefault="0049241B" w:rsidP="00331F01">
      <w:pPr>
        <w:shd w:val="clear" w:color="auto" w:fill="FFFFFF"/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31F01">
        <w:rPr>
          <w:rFonts w:ascii="Times New Roman" w:hAnsi="Times New Roman" w:cs="Times New Roman"/>
          <w:b/>
          <w:sz w:val="24"/>
          <w:szCs w:val="24"/>
        </w:rPr>
        <w:t>Задание 3</w:t>
      </w:r>
      <w:proofErr w:type="gramStart"/>
      <w:r w:rsidR="007B3C2F" w:rsidRPr="00331F01">
        <w:rPr>
          <w:rFonts w:ascii="Times New Roman" w:hAnsi="Times New Roman" w:cs="Times New Roman"/>
          <w:sz w:val="24"/>
          <w:szCs w:val="24"/>
        </w:rPr>
        <w:t xml:space="preserve"> </w:t>
      </w:r>
      <w:r w:rsidR="008B66A7" w:rsidRPr="00331F01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8B66A7" w:rsidRPr="00331F01">
        <w:rPr>
          <w:rFonts w:ascii="Times New Roman" w:hAnsi="Times New Roman" w:cs="Times New Roman"/>
          <w:sz w:val="24"/>
          <w:szCs w:val="24"/>
        </w:rPr>
        <w:t>аботать с картой</w:t>
      </w:r>
    </w:p>
    <w:p w:rsidR="0049241B" w:rsidRPr="00331F01" w:rsidRDefault="0049241B" w:rsidP="00C05A42">
      <w:pPr>
        <w:tabs>
          <w:tab w:val="left" w:pos="2136"/>
        </w:tabs>
        <w:spacing w:after="0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 w:rsidRPr="00331F01">
        <w:rPr>
          <w:rFonts w:ascii="Times New Roman" w:hAnsi="Times New Roman" w:cs="Times New Roman"/>
          <w:b/>
          <w:sz w:val="24"/>
          <w:szCs w:val="24"/>
        </w:rPr>
        <w:t>Задание 4</w:t>
      </w:r>
      <w:r w:rsidR="0059156B" w:rsidRPr="00331F01">
        <w:rPr>
          <w:rFonts w:ascii="Times New Roman" w:hAnsi="Times New Roman" w:cs="Times New Roman"/>
          <w:b/>
          <w:sz w:val="24"/>
          <w:szCs w:val="24"/>
        </w:rPr>
        <w:t>.</w:t>
      </w:r>
      <w:r w:rsidR="0059156B">
        <w:rPr>
          <w:rFonts w:ascii="Times New Roman" w:hAnsi="Times New Roman" w:cs="Times New Roman"/>
          <w:sz w:val="24"/>
          <w:szCs w:val="24"/>
        </w:rPr>
        <w:t xml:space="preserve"> Смотри в</w:t>
      </w:r>
      <w:r w:rsidR="008B66A7" w:rsidRPr="005F45B3">
        <w:rPr>
          <w:rFonts w:ascii="Times New Roman" w:hAnsi="Times New Roman" w:cs="Times New Roman"/>
          <w:sz w:val="24"/>
          <w:szCs w:val="24"/>
        </w:rPr>
        <w:t xml:space="preserve">идео по теме по  ссылке: </w:t>
      </w:r>
      <w:hyperlink r:id="rId7" w:history="1">
        <w:r w:rsidR="00331F01" w:rsidRPr="007330C0">
          <w:rPr>
            <w:rStyle w:val="a5"/>
            <w:rFonts w:ascii="Times New Roman" w:hAnsi="Times New Roman" w:cs="Times New Roman"/>
            <w:sz w:val="24"/>
            <w:szCs w:val="24"/>
          </w:rPr>
          <w:t>https://youtu.be/HQm4WAcb634</w:t>
        </w:r>
      </w:hyperlink>
      <w:r w:rsidR="00331F01">
        <w:rPr>
          <w:rFonts w:ascii="Times New Roman" w:hAnsi="Times New Roman" w:cs="Times New Roman"/>
          <w:sz w:val="24"/>
          <w:szCs w:val="24"/>
        </w:rPr>
        <w:br/>
      </w:r>
      <w:r w:rsidR="0059156B">
        <w:rPr>
          <w:rFonts w:ascii="Segoe UI" w:hAnsi="Segoe UI" w:cs="Segoe UI"/>
          <w:sz w:val="20"/>
          <w:szCs w:val="20"/>
          <w:shd w:val="clear" w:color="auto" w:fill="FBFBFB"/>
        </w:rPr>
        <w:br/>
      </w:r>
      <w:r w:rsidR="008B66A7" w:rsidRP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.</w:t>
      </w:r>
      <w:r w:rsidR="008B66A7" w:rsidRPr="00221F89">
        <w:rPr>
          <w:rStyle w:val="a3"/>
          <w:rFonts w:ascii="Times New Roman" w:hAnsi="Times New Roman" w:cs="Times New Roman"/>
          <w:color w:val="000000"/>
          <w:sz w:val="24"/>
          <w:szCs w:val="24"/>
        </w:rPr>
        <w:t>Домашнее задание</w:t>
      </w:r>
      <w:proofErr w:type="gramStart"/>
      <w:r w:rsidR="00221F89" w:rsidRP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:</w:t>
      </w:r>
      <w:proofErr w:type="gramEnd"/>
      <w:r w:rsid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221F89" w:rsidRP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 xml:space="preserve">проработать параграф </w:t>
      </w:r>
    </w:p>
    <w:p w:rsidR="0049241B" w:rsidRPr="00331F01" w:rsidRDefault="0049241B" w:rsidP="00C05A42">
      <w:pPr>
        <w:tabs>
          <w:tab w:val="left" w:pos="2136"/>
        </w:tabs>
        <w:spacing w:after="0"/>
        <w:rPr>
          <w:rStyle w:val="a3"/>
          <w:rFonts w:cs="Times New Roman"/>
          <w:b w:val="0"/>
          <w:color w:val="000000"/>
          <w:sz w:val="24"/>
          <w:szCs w:val="24"/>
        </w:rPr>
      </w:pPr>
      <w:r w:rsidRPr="00331F01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 xml:space="preserve">Подготовить ответ на вопрос: </w:t>
      </w:r>
      <w:r w:rsidR="00331F01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ч</w:t>
      </w:r>
      <w:r w:rsidRPr="00331F0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то же произошло  в Нидерландах: реформа или революция</w:t>
      </w:r>
      <w:r>
        <w:rPr>
          <w:rFonts w:ascii="Helvetica" w:hAnsi="Helvetica"/>
          <w:color w:val="333333"/>
          <w:sz w:val="21"/>
          <w:szCs w:val="21"/>
          <w:shd w:val="clear" w:color="auto" w:fill="FFFFFF"/>
        </w:rPr>
        <w:t>.</w:t>
      </w:r>
      <w:r w:rsidR="00331F01">
        <w:rPr>
          <w:color w:val="333333"/>
          <w:sz w:val="21"/>
          <w:szCs w:val="21"/>
          <w:shd w:val="clear" w:color="auto" w:fill="FFFFFF"/>
        </w:rPr>
        <w:t xml:space="preserve"> </w:t>
      </w:r>
      <w:r w:rsidR="00331F01" w:rsidRPr="00331F01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Письменно!!!</w:t>
      </w:r>
    </w:p>
    <w:p w:rsidR="0049241B" w:rsidRDefault="0049241B" w:rsidP="00C05A42">
      <w:pPr>
        <w:tabs>
          <w:tab w:val="left" w:pos="2136"/>
        </w:tabs>
        <w:spacing w:after="0"/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</w:pPr>
    </w:p>
    <w:p w:rsidR="00331F01" w:rsidRPr="005E5347" w:rsidRDefault="00331F01" w:rsidP="00331F0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5E5347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5E5347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C05A42" w:rsidRPr="005F45B3" w:rsidRDefault="00C05A42" w:rsidP="008B66A7">
      <w:pPr>
        <w:pStyle w:val="a4"/>
        <w:shd w:val="clear" w:color="auto" w:fill="FFFFFF"/>
        <w:spacing w:before="0" w:beforeAutospacing="0" w:after="150" w:afterAutospacing="0" w:line="300" w:lineRule="atLeast"/>
        <w:rPr>
          <w:color w:val="000000"/>
        </w:rPr>
      </w:pPr>
    </w:p>
    <w:p w:rsidR="00A72D9D" w:rsidRDefault="007B3C2F" w:rsidP="008B66A7">
      <w:pPr>
        <w:tabs>
          <w:tab w:val="left" w:pos="2604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noProof/>
          <w:lang w:eastAsia="ru-RU"/>
        </w:rPr>
        <w:lastRenderedPageBreak/>
        <w:t xml:space="preserve"> </w:t>
      </w:r>
    </w:p>
    <w:sectPr w:rsidR="00A72D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264BC"/>
    <w:multiLevelType w:val="multilevel"/>
    <w:tmpl w:val="AAF89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67512F"/>
    <w:multiLevelType w:val="multilevel"/>
    <w:tmpl w:val="A0E4F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8873557"/>
    <w:multiLevelType w:val="multilevel"/>
    <w:tmpl w:val="F8488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C0C08BE"/>
    <w:multiLevelType w:val="multilevel"/>
    <w:tmpl w:val="36AA9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3934B4F"/>
    <w:multiLevelType w:val="multilevel"/>
    <w:tmpl w:val="CD12B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5B028AD"/>
    <w:multiLevelType w:val="multilevel"/>
    <w:tmpl w:val="6D20D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4D0"/>
    <w:rsid w:val="00221F89"/>
    <w:rsid w:val="00331F01"/>
    <w:rsid w:val="0047045B"/>
    <w:rsid w:val="004844D6"/>
    <w:rsid w:val="0049241B"/>
    <w:rsid w:val="0059156B"/>
    <w:rsid w:val="007B3C2F"/>
    <w:rsid w:val="007F78D2"/>
    <w:rsid w:val="008B66A7"/>
    <w:rsid w:val="00A72D9D"/>
    <w:rsid w:val="00AE4DDA"/>
    <w:rsid w:val="00B14254"/>
    <w:rsid w:val="00B754D0"/>
    <w:rsid w:val="00C0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90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6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9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34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156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7557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8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52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39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8558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473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73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746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08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5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80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71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7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11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16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913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69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637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10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89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98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77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545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54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33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48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0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27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7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575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53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1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33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50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304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00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3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59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42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11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21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36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366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868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37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711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65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28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74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32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1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7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616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54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334198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5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2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519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176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227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45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09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13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0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15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98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846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28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09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262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62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710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4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0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898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551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93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80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07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023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18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630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64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43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39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894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404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92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73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00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28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88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05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0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96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67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6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016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87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53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46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75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8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378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582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11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2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45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91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07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020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15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837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898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5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51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501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1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338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58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763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52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152128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51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889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93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33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26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14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51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11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23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3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59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208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10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6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75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285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09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86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513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3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31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04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619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77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71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836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23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623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95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57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213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508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87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422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30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79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98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75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66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97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693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29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538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437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509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14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96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65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5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25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51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57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85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38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135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72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4418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29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49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58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19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948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407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00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068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11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0212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122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42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146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36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2172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87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12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892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5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364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504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45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39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66254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814644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53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099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0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416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58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751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56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47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3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864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474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84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11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2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14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353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088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9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69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46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3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03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72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82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4942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257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52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389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31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398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953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88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086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715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71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48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213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18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97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8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51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968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67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56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81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17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515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022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77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572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18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34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75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297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7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874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789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263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20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7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104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57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08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77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94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67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73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8394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43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94945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112121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5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50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95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867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56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120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912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22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255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53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6736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62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887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26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615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90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09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389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12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7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51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7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55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110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4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9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25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47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206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116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80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279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413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HQm4WAcb63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290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2022-09-22T14:21:00Z</dcterms:created>
  <dcterms:modified xsi:type="dcterms:W3CDTF">2022-10-04T13:34:00Z</dcterms:modified>
</cp:coreProperties>
</file>