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6997" w:rsidRDefault="007A6997" w:rsidP="007A699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160D71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160D71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Pr="00160D71">
        <w:rPr>
          <w:rFonts w:ascii="Times New Roman" w:hAnsi="Times New Roman" w:cs="Times New Roman"/>
          <w:b/>
          <w:bCs/>
          <w:sz w:val="24"/>
          <w:szCs w:val="24"/>
        </w:rPr>
        <w:tab/>
        <w:t>7 класс</w:t>
      </w:r>
      <w:r w:rsidRPr="00160D71">
        <w:rPr>
          <w:rFonts w:ascii="Times New Roman" w:hAnsi="Times New Roman" w:cs="Times New Roman"/>
          <w:b/>
          <w:bCs/>
          <w:sz w:val="24"/>
          <w:szCs w:val="24"/>
        </w:rPr>
        <w:tab/>
        <w:t>География</w:t>
      </w:r>
      <w:r w:rsidR="000870D6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0870D6">
        <w:rPr>
          <w:rFonts w:ascii="Times New Roman" w:hAnsi="Times New Roman" w:cs="Times New Roman"/>
          <w:b/>
          <w:bCs/>
          <w:sz w:val="24"/>
          <w:szCs w:val="24"/>
        </w:rPr>
        <w:tab/>
        <w:t>13</w:t>
      </w:r>
      <w:r w:rsidRPr="00160D71">
        <w:rPr>
          <w:rFonts w:ascii="Times New Roman" w:hAnsi="Times New Roman" w:cs="Times New Roman"/>
          <w:b/>
          <w:bCs/>
          <w:sz w:val="24"/>
          <w:szCs w:val="24"/>
        </w:rPr>
        <w:t>.10.2022</w:t>
      </w:r>
      <w:r w:rsidRPr="00160D71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Урок № </w:t>
      </w:r>
      <w:r w:rsidR="000870D6">
        <w:rPr>
          <w:rFonts w:ascii="Times New Roman" w:hAnsi="Times New Roman" w:cs="Times New Roman"/>
          <w:b/>
          <w:bCs/>
          <w:sz w:val="24"/>
          <w:szCs w:val="24"/>
        </w:rPr>
        <w:t>13</w:t>
      </w:r>
    </w:p>
    <w:p w:rsidR="007A6997" w:rsidRPr="007A6997" w:rsidRDefault="007A6997" w:rsidP="007A699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0"/>
          <w:szCs w:val="24"/>
        </w:rPr>
      </w:pPr>
    </w:p>
    <w:p w:rsidR="009355EB" w:rsidRDefault="00805078" w:rsidP="00F54769">
      <w:pPr>
        <w:spacing w:after="0" w:line="240" w:lineRule="auto"/>
        <w:ind w:firstLine="708"/>
        <w:contextualSpacing/>
        <w:rPr>
          <w:rFonts w:ascii="Times New Roman" w:hAnsi="Times New Roman" w:cs="Times New Roman"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870D6">
        <w:rPr>
          <w:rFonts w:ascii="Times New Roman" w:hAnsi="Times New Roman" w:cs="Times New Roman"/>
          <w:b/>
          <w:bCs/>
          <w:sz w:val="24"/>
          <w:szCs w:val="24"/>
        </w:rPr>
        <w:t>. Температура воздуха.</w:t>
      </w:r>
    </w:p>
    <w:p w:rsidR="00AB7BB0" w:rsidRPr="004713BB" w:rsidRDefault="00DD7D2F" w:rsidP="004713B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F54769">
        <w:rPr>
          <w:rFonts w:ascii="Times New Roman" w:hAnsi="Times New Roman" w:cs="Times New Roman"/>
          <w:sz w:val="24"/>
        </w:rPr>
        <w:t>знаний</w:t>
      </w:r>
      <w:r w:rsidR="00F54769" w:rsidRPr="00F54769">
        <w:rPr>
          <w:rFonts w:ascii="Times New Roman" w:hAnsi="Times New Roman" w:cs="Times New Roman"/>
          <w:sz w:val="24"/>
        </w:rPr>
        <w:t xml:space="preserve"> о </w:t>
      </w:r>
      <w:r w:rsidR="000870D6">
        <w:rPr>
          <w:rFonts w:ascii="Times New Roman" w:hAnsi="Times New Roman" w:cs="Times New Roman"/>
          <w:sz w:val="24"/>
        </w:rPr>
        <w:t>температуре воздуха, факторах, влияющих на неё.</w:t>
      </w:r>
    </w:p>
    <w:p w:rsidR="000870D6" w:rsidRDefault="000870D6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870D6" w:rsidRDefault="000870D6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Изучение нового теоретического материала.</w:t>
      </w:r>
    </w:p>
    <w:p w:rsidR="000870D6" w:rsidRDefault="000870D6" w:rsidP="000870D6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9355EB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0870D6">
        <w:rPr>
          <w:rFonts w:ascii="Times New Roman" w:hAnsi="Times New Roman" w:cs="Times New Roman"/>
          <w:b/>
          <w:bCs/>
          <w:sz w:val="24"/>
          <w:szCs w:val="24"/>
        </w:rPr>
        <w:t>Прочитайте текст</w:t>
      </w:r>
      <w:r w:rsidR="00595DF8" w:rsidRPr="000870D6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0870D6">
        <w:rPr>
          <w:rFonts w:ascii="Times New Roman" w:hAnsi="Times New Roman" w:cs="Times New Roman"/>
          <w:b/>
          <w:bCs/>
          <w:sz w:val="24"/>
          <w:szCs w:val="24"/>
        </w:rPr>
        <w:t>составьте краткий конспект</w:t>
      </w:r>
      <w:r w:rsidR="009355EB" w:rsidRPr="000870D6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0870D6" w:rsidRDefault="000870D6" w:rsidP="000870D6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70D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Энергия Солнца</w:t>
      </w: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главный источник тепла на Земле. Воздух свободно пропускает солнечные лучи, поэтому атмосфера напрямую нагревается очень слабо. Достигнув земной поверхности, солнечные лучи нагревают её, а нагретая земная поверхность в свою очередь отдаёт тепло в атмосферу.</w:t>
      </w:r>
    </w:p>
    <w:p w:rsidR="000870D6" w:rsidRDefault="000870D6" w:rsidP="000870D6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0870D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Атмосфера нагревается от земной поверхности.</w:t>
      </w:r>
    </w:p>
    <w:p w:rsidR="000870D6" w:rsidRDefault="000870D6" w:rsidP="000870D6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Более всего нагревается нижний, ближайший к земной поверхности слой атмосферы. Тёплый и лёгкий воздух поднимается вверх, а холодный и тяжёлый опускается вниз, благодаря этому прогреваются высокие слои атмосферного воздуха.</w:t>
      </w:r>
    </w:p>
    <w:p w:rsidR="000870D6" w:rsidRPr="000870D6" w:rsidRDefault="000870D6" w:rsidP="000870D6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0870D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Температура воздуха зависит от:</w:t>
      </w:r>
    </w:p>
    <w:p w:rsidR="000870D6" w:rsidRPr="000870D6" w:rsidRDefault="000870D6" w:rsidP="000870D6">
      <w:pPr>
        <w:numPr>
          <w:ilvl w:val="0"/>
          <w:numId w:val="28"/>
        </w:numPr>
        <w:shd w:val="clear" w:color="auto" w:fill="F3F3F3"/>
        <w:spacing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угла падения солнечных лучей (географическая широта);</w:t>
      </w:r>
    </w:p>
    <w:p w:rsidR="000870D6" w:rsidRPr="000870D6" w:rsidRDefault="000870D6" w:rsidP="000870D6">
      <w:pPr>
        <w:numPr>
          <w:ilvl w:val="0"/>
          <w:numId w:val="28"/>
        </w:numPr>
        <w:shd w:val="clear" w:color="auto" w:fill="F3F3F3"/>
        <w:spacing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продолжительности освещения;</w:t>
      </w:r>
    </w:p>
    <w:p w:rsidR="000870D6" w:rsidRPr="000870D6" w:rsidRDefault="000870D6" w:rsidP="000870D6">
      <w:pPr>
        <w:numPr>
          <w:ilvl w:val="0"/>
          <w:numId w:val="28"/>
        </w:numPr>
        <w:shd w:val="clear" w:color="auto" w:fill="F3F3F3"/>
        <w:spacing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рельефа:</w:t>
      </w:r>
    </w:p>
    <w:p w:rsidR="000870D6" w:rsidRPr="000870D6" w:rsidRDefault="000870D6" w:rsidP="000870D6">
      <w:pPr>
        <w:numPr>
          <w:ilvl w:val="0"/>
          <w:numId w:val="28"/>
        </w:numPr>
        <w:shd w:val="clear" w:color="auto" w:fill="F3F3F3"/>
        <w:spacing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подстилающей поверхности (суша, вода);</w:t>
      </w:r>
    </w:p>
    <w:p w:rsidR="000870D6" w:rsidRPr="000870D6" w:rsidRDefault="000870D6" w:rsidP="000870D6">
      <w:pPr>
        <w:numPr>
          <w:ilvl w:val="0"/>
          <w:numId w:val="28"/>
        </w:numPr>
        <w:shd w:val="clear" w:color="auto" w:fill="F3F3F3"/>
        <w:spacing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в океанах — от течений.</w:t>
      </w:r>
    </w:p>
    <w:p w:rsidR="000870D6" w:rsidRDefault="000870D6" w:rsidP="000870D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870D6" w:rsidRPr="000870D6" w:rsidRDefault="000870D6" w:rsidP="000870D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Чем выше находится Солнце над горизонтом, тем больше угол падения солнечных лучей и тем сильнее нагреваются нижние слои воздуха. Значит, чем ближе к экватору, тем сильнее нагрев. </w:t>
      </w:r>
    </w:p>
    <w:p w:rsidR="000870D6" w:rsidRPr="000870D6" w:rsidRDefault="000870D6" w:rsidP="000870D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70D6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2555347" cy="28194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Поглощение и отражение 1-w300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56874" cy="282108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r w:rsidRPr="000870D6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2533650" cy="2795461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Поглощение и отражение 2-w300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35116" cy="279707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0870D6" w:rsidRPr="000870D6" w:rsidRDefault="000870D6" w:rsidP="000870D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0870D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 </w:t>
      </w:r>
    </w:p>
    <w:p w:rsidR="000870D6" w:rsidRDefault="000870D6" w:rsidP="000870D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0870D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Вода и суша нагреваются по-разному.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Суша быстро нагревается и быстро остывает. Вода нагревается медленно и медленно остывает.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Из-за разницы в нагревании суши и водоёмов температура воздуха меняется в течение года.</w:t>
      </w:r>
    </w:p>
    <w:p w:rsidR="000870D6" w:rsidRDefault="000870D6" w:rsidP="000870D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И на суше обширные пространства пустынь, лесов, покровных ледников нагреваются по-разному. Белые снега и льды отражают большое количество солнечных лучей. Лесная растительность повышает испарение. Песчаные и каменистые пустыни сильно нагреваются днём и быстро остывают ночью.</w:t>
      </w:r>
    </w:p>
    <w:p w:rsidR="000870D6" w:rsidRDefault="000870D6" w:rsidP="000870D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Существенно на температуру воздуха влияет и </w:t>
      </w:r>
      <w:r w:rsidRPr="000870D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рельеф земной поверхности.</w:t>
      </w: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 В горах при подъёме вверх температура воздуха уменьшается. Горы преграждают путь тёплым или холодным ветрам. Равнинный рельеф, наоборот, создаёт для этого благоприятные усло</w:t>
      </w: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вия. В горах с подъёмом вверх становится всё холоднее. Северные склоны гор всегда холоднее южных.</w:t>
      </w:r>
    </w:p>
    <w:p w:rsidR="000870D6" w:rsidRDefault="000870D6" w:rsidP="000870D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0870D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Температура воздуха — величина, отражающая степень нагревания воздуха.</w:t>
      </w:r>
    </w:p>
    <w:p w:rsidR="000870D6" w:rsidRPr="000870D6" w:rsidRDefault="000870D6" w:rsidP="000870D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0870D6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margin">
              <wp:posOffset>4053840</wp:posOffset>
            </wp:positionH>
            <wp:positionV relativeFrom="margin">
              <wp:posOffset>375285</wp:posOffset>
            </wp:positionV>
            <wp:extent cx="2070735" cy="1466215"/>
            <wp:effectExtent l="0" t="0" r="0" b="0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thermometer789898960720w400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0735" cy="14662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Температура воздуха — один из самых изменчивых показателей состояния воздуха. Её измеряют с помощью </w:t>
      </w:r>
      <w:r w:rsidRPr="000870D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термометра</w:t>
      </w: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 (от греческого </w:t>
      </w:r>
      <w:proofErr w:type="spellStart"/>
      <w:r w:rsidRPr="000870D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термо</w:t>
      </w:r>
      <w:proofErr w:type="spellEnd"/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 — «тепло», </w:t>
      </w:r>
      <w:proofErr w:type="spellStart"/>
      <w:r w:rsidRPr="000870D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метрон</w:t>
      </w:r>
      <w:proofErr w:type="spellEnd"/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 — «мера»). Единица измерения — </w:t>
      </w:r>
      <w:r w:rsidRPr="000870D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градус</w:t>
      </w: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. Термометры бывают ртутные или спиртовые (при температуре </w:t>
      </w:r>
      <w:r w:rsidRPr="000870D6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−38</w:t>
      </w: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0870D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°С</w:t>
      </w: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 ртуть замерзает).</w:t>
      </w:r>
    </w:p>
    <w:p w:rsidR="000870D6" w:rsidRPr="000870D6" w:rsidRDefault="000870D6" w:rsidP="000870D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0870D6" w:rsidRPr="000870D6" w:rsidRDefault="000870D6" w:rsidP="000870D6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870D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Изменение температуры воздуха с высотой</w:t>
      </w:r>
    </w:p>
    <w:p w:rsidR="000870D6" w:rsidRPr="000870D6" w:rsidRDefault="000870D6" w:rsidP="000870D6">
      <w:pPr>
        <w:shd w:val="clear" w:color="auto" w:fill="F3F3F3"/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С высотой температура воздуха понижается на </w:t>
      </w:r>
      <w:r w:rsidRPr="000870D6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0,6</w:t>
      </w:r>
      <w:r w:rsidRPr="000870D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°С</w:t>
      </w: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 на каждые </w:t>
      </w:r>
      <w:r w:rsidRPr="000870D6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100</w:t>
      </w: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 м (на </w:t>
      </w:r>
      <w:r w:rsidRPr="000870D6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Pr="000870D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°С</w:t>
      </w: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 — на каждый километр).</w:t>
      </w:r>
    </w:p>
    <w:p w:rsidR="000870D6" w:rsidRPr="000870D6" w:rsidRDefault="000870D6" w:rsidP="000870D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870D6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4572000" cy="248602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Температура с высотой-w500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7766" cy="2489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870D6" w:rsidRPr="000870D6" w:rsidRDefault="000870D6" w:rsidP="000870D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73527" w:rsidRPr="000870D6" w:rsidRDefault="00973527" w:rsidP="000870D6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AB2FFB" w:rsidRPr="000870D6" w:rsidRDefault="009355EB" w:rsidP="000870D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870D6"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E95CAE" w:rsidRPr="000870D6">
        <w:rPr>
          <w:rFonts w:ascii="Times New Roman" w:hAnsi="Times New Roman" w:cs="Times New Roman"/>
          <w:b/>
          <w:bCs/>
          <w:sz w:val="24"/>
          <w:szCs w:val="24"/>
        </w:rPr>
        <w:t xml:space="preserve"> для контроля. </w:t>
      </w:r>
      <w:r w:rsidR="000870D6">
        <w:rPr>
          <w:rFonts w:ascii="Times New Roman" w:hAnsi="Times New Roman" w:cs="Times New Roman"/>
          <w:b/>
          <w:bCs/>
          <w:sz w:val="24"/>
          <w:szCs w:val="24"/>
        </w:rPr>
        <w:t>Выполните тесты.</w:t>
      </w:r>
    </w:p>
    <w:p w:rsidR="000870D6" w:rsidRDefault="000870D6" w:rsidP="000870D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0870D6" w:rsidRDefault="000870D6" w:rsidP="000870D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1) </w:t>
      </w:r>
      <w:r w:rsidRPr="000870D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Температура воздуха — это</w:t>
      </w: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…</w:t>
      </w:r>
    </w:p>
    <w:p w:rsidR="000870D6" w:rsidRDefault="000870D6" w:rsidP="000870D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состояние нижнего слоя атмосферы в данный момент</w:t>
      </w:r>
    </w:p>
    <w:p w:rsidR="000870D6" w:rsidRDefault="000870D6" w:rsidP="000870D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</w:t>
      </w: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горизонтальное перемещение воздуха</w:t>
      </w:r>
    </w:p>
    <w:p w:rsidR="000870D6" w:rsidRDefault="000870D6" w:rsidP="000870D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сила, с которой воздух давит на земную поверхность</w:t>
      </w:r>
    </w:p>
    <w:p w:rsidR="000870D6" w:rsidRDefault="000870D6" w:rsidP="000870D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</w:t>
      </w: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величина, отражающая степень нагревания воздуха</w:t>
      </w:r>
    </w:p>
    <w:p w:rsidR="000870D6" w:rsidRDefault="000870D6" w:rsidP="000870D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0870D6" w:rsidRPr="000870D6" w:rsidRDefault="000870D6" w:rsidP="000870D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2) </w:t>
      </w:r>
      <w:r w:rsidRPr="000870D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Какой прибор используется для измерения температуры воздуха?</w:t>
      </w:r>
    </w:p>
    <w:p w:rsidR="000870D6" w:rsidRDefault="000870D6" w:rsidP="000870D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термометр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флюгер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нивелир </w:t>
      </w:r>
      <w:r w:rsidR="00555E51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55E51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барометр</w:t>
      </w:r>
    </w:p>
    <w:p w:rsidR="000870D6" w:rsidRDefault="000870D6" w:rsidP="000870D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0870D6" w:rsidRDefault="00555E51" w:rsidP="000870D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3) </w:t>
      </w:r>
      <w:r w:rsidR="000870D6" w:rsidRPr="000870D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Температура воздуха зависит от</w:t>
      </w:r>
      <w:r w:rsidR="000870D6"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…</w:t>
      </w:r>
      <w:r w:rsid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870D6"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="000870D6" w:rsidRPr="000870D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Может быть несколько вариантов ответа.</w:t>
      </w:r>
      <w:r w:rsidR="000870D6"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555E51" w:rsidRDefault="00555E51" w:rsidP="000870D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 w:rsidR="000870D6"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угла падения солнечных лучей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="000870D6"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притяжения Луны </w:t>
      </w:r>
    </w:p>
    <w:p w:rsidR="000870D6" w:rsidRDefault="00555E51" w:rsidP="000870D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="000870D6"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рельефа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="000870D6" w:rsidRPr="000870D6">
        <w:rPr>
          <w:rFonts w:ascii="Times New Roman" w:eastAsia="Times New Roman" w:hAnsi="Times New Roman" w:cs="Times New Roman"/>
          <w:sz w:val="24"/>
          <w:szCs w:val="24"/>
          <w:lang w:eastAsia="ru-RU"/>
        </w:rPr>
        <w:t>деятельности человека</w:t>
      </w:r>
    </w:p>
    <w:p w:rsidR="000870D6" w:rsidRPr="000870D6" w:rsidRDefault="000870D6" w:rsidP="00555E5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bookmarkEnd w:id="0"/>
    </w:p>
    <w:p w:rsidR="007A6997" w:rsidRDefault="007A6997" w:rsidP="007A699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10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>, Телеграмм, ВК.</w:t>
      </w:r>
    </w:p>
    <w:p w:rsidR="00C14931" w:rsidRPr="0076114A" w:rsidRDefault="00C14931" w:rsidP="007A699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</w:rPr>
      </w:pPr>
    </w:p>
    <w:sectPr w:rsidR="00C14931" w:rsidRPr="0076114A" w:rsidSect="000870D6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622FC5"/>
    <w:multiLevelType w:val="multilevel"/>
    <w:tmpl w:val="9C588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41C55FD"/>
    <w:multiLevelType w:val="multilevel"/>
    <w:tmpl w:val="2EAA9B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8D49DD"/>
    <w:multiLevelType w:val="multilevel"/>
    <w:tmpl w:val="D7AEE4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4E5511"/>
    <w:multiLevelType w:val="multilevel"/>
    <w:tmpl w:val="76122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5"/>
  </w:num>
  <w:num w:numId="3">
    <w:abstractNumId w:val="6"/>
  </w:num>
  <w:num w:numId="4">
    <w:abstractNumId w:val="19"/>
  </w:num>
  <w:num w:numId="5">
    <w:abstractNumId w:val="10"/>
  </w:num>
  <w:num w:numId="6">
    <w:abstractNumId w:val="16"/>
  </w:num>
  <w:num w:numId="7">
    <w:abstractNumId w:val="7"/>
  </w:num>
  <w:num w:numId="8">
    <w:abstractNumId w:val="14"/>
  </w:num>
  <w:num w:numId="9">
    <w:abstractNumId w:val="13"/>
  </w:num>
  <w:num w:numId="10">
    <w:abstractNumId w:val="27"/>
  </w:num>
  <w:num w:numId="11">
    <w:abstractNumId w:val="20"/>
  </w:num>
  <w:num w:numId="12">
    <w:abstractNumId w:val="11"/>
  </w:num>
  <w:num w:numId="13">
    <w:abstractNumId w:val="2"/>
  </w:num>
  <w:num w:numId="14">
    <w:abstractNumId w:val="8"/>
  </w:num>
  <w:num w:numId="15">
    <w:abstractNumId w:val="0"/>
  </w:num>
  <w:num w:numId="16">
    <w:abstractNumId w:val="12"/>
  </w:num>
  <w:num w:numId="17">
    <w:abstractNumId w:val="30"/>
  </w:num>
  <w:num w:numId="18">
    <w:abstractNumId w:val="22"/>
  </w:num>
  <w:num w:numId="19">
    <w:abstractNumId w:val="21"/>
  </w:num>
  <w:num w:numId="20">
    <w:abstractNumId w:val="24"/>
  </w:num>
  <w:num w:numId="21">
    <w:abstractNumId w:val="4"/>
  </w:num>
  <w:num w:numId="22">
    <w:abstractNumId w:val="29"/>
  </w:num>
  <w:num w:numId="23">
    <w:abstractNumId w:val="9"/>
  </w:num>
  <w:num w:numId="24">
    <w:abstractNumId w:val="3"/>
  </w:num>
  <w:num w:numId="25">
    <w:abstractNumId w:val="1"/>
  </w:num>
  <w:num w:numId="26">
    <w:abstractNumId w:val="28"/>
  </w:num>
  <w:num w:numId="27">
    <w:abstractNumId w:val="18"/>
  </w:num>
  <w:num w:numId="28">
    <w:abstractNumId w:val="25"/>
  </w:num>
  <w:num w:numId="29">
    <w:abstractNumId w:val="5"/>
  </w:num>
  <w:num w:numId="30">
    <w:abstractNumId w:val="23"/>
  </w:num>
  <w:num w:numId="3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40D29"/>
    <w:rsid w:val="00055C82"/>
    <w:rsid w:val="000870D6"/>
    <w:rsid w:val="00094D01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5221EE"/>
    <w:rsid w:val="00525C44"/>
    <w:rsid w:val="00547291"/>
    <w:rsid w:val="00550F3C"/>
    <w:rsid w:val="00552075"/>
    <w:rsid w:val="00555E51"/>
    <w:rsid w:val="00595DF8"/>
    <w:rsid w:val="005C2DB5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A3B63"/>
    <w:rsid w:val="007A6997"/>
    <w:rsid w:val="007B2E69"/>
    <w:rsid w:val="007B7578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B5F28"/>
    <w:rsid w:val="009355EB"/>
    <w:rsid w:val="009408EF"/>
    <w:rsid w:val="00973527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5908FE"/>
  <w15:docId w15:val="{3469B021-9ECA-42F0-A35F-2298F175F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gxst-emph">
    <w:name w:val="gxst-emph"/>
    <w:basedOn w:val="a0"/>
    <w:rsid w:val="000870D6"/>
  </w:style>
  <w:style w:type="character" w:styleId="a9">
    <w:name w:val="Emphasis"/>
    <w:basedOn w:val="a0"/>
    <w:uiPriority w:val="20"/>
    <w:qFormat/>
    <w:rsid w:val="000870D6"/>
    <w:rPr>
      <w:i/>
      <w:iCs/>
    </w:rPr>
  </w:style>
  <w:style w:type="character" w:customStyle="1" w:styleId="mo">
    <w:name w:val="mo"/>
    <w:basedOn w:val="a0"/>
    <w:rsid w:val="000870D6"/>
  </w:style>
  <w:style w:type="character" w:customStyle="1" w:styleId="mn">
    <w:name w:val="mn"/>
    <w:basedOn w:val="a0"/>
    <w:rsid w:val="000870D6"/>
  </w:style>
  <w:style w:type="character" w:customStyle="1" w:styleId="gxs-text">
    <w:name w:val="gxs-text"/>
    <w:basedOn w:val="a0"/>
    <w:rsid w:val="000870D6"/>
  </w:style>
  <w:style w:type="character" w:customStyle="1" w:styleId="select-text">
    <w:name w:val="select-text"/>
    <w:basedOn w:val="a0"/>
    <w:rsid w:val="000870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8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0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483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420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681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79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2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8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232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54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96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91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881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9134196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904921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31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911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315019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578949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3490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215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17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261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66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2586474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974793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1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1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139642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37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382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945464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</w:divsChild>
    </w:div>
    <w:div w:id="66867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23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68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02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29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26657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89021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89150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75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4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559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24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41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lingulskaya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65F565-BA81-4513-9602-B622693448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367</TotalTime>
  <Pages>2</Pages>
  <Words>497</Words>
  <Characters>2833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65</cp:revision>
  <dcterms:created xsi:type="dcterms:W3CDTF">2016-10-02T17:02:00Z</dcterms:created>
  <dcterms:modified xsi:type="dcterms:W3CDTF">2022-10-12T09:34:00Z</dcterms:modified>
</cp:coreProperties>
</file>