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7FD0" w:rsidRPr="004F6695" w:rsidRDefault="001A7FD0" w:rsidP="001A7FD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F6695">
        <w:rPr>
          <w:rFonts w:ascii="Times New Roman" w:hAnsi="Times New Roman" w:cs="Times New Roman"/>
          <w:sz w:val="24"/>
          <w:szCs w:val="24"/>
          <w:lang w:val="ru-RU"/>
        </w:rPr>
        <w:t xml:space="preserve">7 </w:t>
      </w:r>
      <w:r w:rsidRPr="004F6695">
        <w:rPr>
          <w:rFonts w:ascii="Times New Roman" w:hAnsi="Times New Roman" w:cs="Times New Roman"/>
          <w:b/>
          <w:sz w:val="24"/>
          <w:szCs w:val="24"/>
          <w:lang w:val="ru-RU"/>
        </w:rPr>
        <w:t>класс Английский язык 14 10 22</w:t>
      </w:r>
    </w:p>
    <w:p w:rsidR="001A7FD0" w:rsidRPr="004F6695" w:rsidRDefault="001A7FD0" w:rsidP="001A7FD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F6695">
        <w:rPr>
          <w:rFonts w:ascii="Times New Roman" w:hAnsi="Times New Roman" w:cs="Times New Roman"/>
          <w:b/>
          <w:sz w:val="24"/>
          <w:szCs w:val="24"/>
          <w:lang w:val="ru-RU"/>
        </w:rPr>
        <w:t>Модуль 2 Время рассказов.</w:t>
      </w:r>
    </w:p>
    <w:p w:rsidR="001A7FD0" w:rsidRPr="004F6695" w:rsidRDefault="001A7FD0" w:rsidP="001A7FD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F669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Урок 19</w:t>
      </w:r>
    </w:p>
    <w:p w:rsidR="001A7FD0" w:rsidRPr="004F6695" w:rsidRDefault="001A7FD0" w:rsidP="001A7FD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F6695">
        <w:rPr>
          <w:rFonts w:ascii="Times New Roman" w:hAnsi="Times New Roman" w:cs="Times New Roman"/>
          <w:b/>
          <w:sz w:val="24"/>
          <w:szCs w:val="24"/>
          <w:lang w:val="ru-RU"/>
        </w:rPr>
        <w:t>Тема: Работа с водной страницей модуля.</w:t>
      </w:r>
    </w:p>
    <w:p w:rsidR="001A7FD0" w:rsidRPr="004F6695" w:rsidRDefault="001A7FD0" w:rsidP="001A7FD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F6695">
        <w:rPr>
          <w:rFonts w:ascii="Times New Roman" w:hAnsi="Times New Roman" w:cs="Times New Roman"/>
          <w:b/>
          <w:sz w:val="24"/>
          <w:szCs w:val="24"/>
          <w:lang w:val="ru-RU"/>
        </w:rPr>
        <w:t>Цель: развитие навыков чтения, перевода, и говорения.</w:t>
      </w:r>
    </w:p>
    <w:p w:rsidR="008A4576" w:rsidRPr="004F6695" w:rsidRDefault="008A4576" w:rsidP="008A457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F6695">
        <w:rPr>
          <w:rFonts w:ascii="Times New Roman" w:hAnsi="Times New Roman" w:cs="Times New Roman"/>
          <w:sz w:val="24"/>
          <w:szCs w:val="24"/>
          <w:lang w:val="ru-RU"/>
        </w:rPr>
        <w:t>Сего</w:t>
      </w:r>
      <w:r w:rsidR="007A0AA9" w:rsidRPr="004F6695">
        <w:rPr>
          <w:rFonts w:ascii="Times New Roman" w:hAnsi="Times New Roman" w:cs="Times New Roman"/>
          <w:sz w:val="24"/>
          <w:szCs w:val="24"/>
          <w:lang w:val="ru-RU"/>
        </w:rPr>
        <w:t xml:space="preserve">дня мы познакомимся с тем, что </w:t>
      </w:r>
      <w:r w:rsidRPr="004F6695">
        <w:rPr>
          <w:rFonts w:ascii="Times New Roman" w:hAnsi="Times New Roman" w:cs="Times New Roman"/>
          <w:sz w:val="24"/>
          <w:szCs w:val="24"/>
          <w:lang w:val="ru-RU"/>
        </w:rPr>
        <w:t xml:space="preserve"> будем изучать на следующих уроках. Открой учебник на </w:t>
      </w:r>
      <w:proofErr w:type="spellStart"/>
      <w:proofErr w:type="gramStart"/>
      <w:r w:rsidRPr="004F6695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="00173165" w:rsidRPr="004F6695">
        <w:rPr>
          <w:rFonts w:ascii="Times New Roman" w:hAnsi="Times New Roman" w:cs="Times New Roman"/>
          <w:sz w:val="24"/>
          <w:szCs w:val="24"/>
          <w:lang w:val="ru-RU"/>
        </w:rPr>
        <w:t xml:space="preserve"> 2</w:t>
      </w:r>
      <w:r w:rsidRPr="004F6695">
        <w:rPr>
          <w:rFonts w:ascii="Times New Roman" w:hAnsi="Times New Roman" w:cs="Times New Roman"/>
          <w:sz w:val="24"/>
          <w:szCs w:val="24"/>
          <w:lang w:val="ru-RU"/>
        </w:rPr>
        <w:t xml:space="preserve">5 и изучи иллюстрации. </w:t>
      </w:r>
      <w:r w:rsidR="00173165" w:rsidRPr="004F6695">
        <w:rPr>
          <w:rFonts w:ascii="Times New Roman" w:hAnsi="Times New Roman" w:cs="Times New Roman"/>
          <w:sz w:val="24"/>
          <w:szCs w:val="24"/>
          <w:lang w:val="ru-RU"/>
        </w:rPr>
        <w:t xml:space="preserve"> Мы будем изучать лексику для описания внешности</w:t>
      </w:r>
      <w:r w:rsidR="00B004AC" w:rsidRPr="004F6695">
        <w:rPr>
          <w:rFonts w:ascii="Times New Roman" w:hAnsi="Times New Roman" w:cs="Times New Roman"/>
          <w:sz w:val="24"/>
          <w:szCs w:val="24"/>
          <w:lang w:val="ru-RU"/>
        </w:rPr>
        <w:t>. Посмотри на эту табличку. В ней указан порядок описания внешности на русском языке.</w:t>
      </w:r>
    </w:p>
    <w:p w:rsidR="008B25A8" w:rsidRPr="004F6695" w:rsidRDefault="008B25A8" w:rsidP="008B25A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F6695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76F67BF0" wp14:editId="68FDAE2E">
            <wp:extent cx="5940425" cy="4249956"/>
            <wp:effectExtent l="0" t="0" r="3175" b="0"/>
            <wp:docPr id="1" name="Рисунок 1" descr="https://wordru.ru/wp-content/uploads/2013/04/prilagatelnie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ordru.ru/wp-content/uploads/2013/04/prilagatelnie-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2499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669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5505E1" w:rsidRDefault="005505E1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5505E1" w:rsidRDefault="005505E1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5505E1" w:rsidRDefault="005505E1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5505E1" w:rsidRDefault="005505E1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5505E1" w:rsidRDefault="005505E1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5505E1" w:rsidRDefault="005505E1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5505E1" w:rsidRDefault="00E1055B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4F669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lastRenderedPageBreak/>
        <w:t xml:space="preserve">А теперь посмотри на то, как описывают внешность англичане. </w:t>
      </w:r>
      <w:r w:rsidR="005505E1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Кааккую лексику они используют? Так ли мы рписываемлюдей?</w:t>
      </w:r>
    </w:p>
    <w:p w:rsidR="005505E1" w:rsidRDefault="005505E1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5505E1" w:rsidRDefault="005505E1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D01E0A" w:rsidRDefault="00517783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4F6695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67100E9F" wp14:editId="6E0DE9E3">
            <wp:extent cx="5940425" cy="4689809"/>
            <wp:effectExtent l="0" t="0" r="3175" b="0"/>
            <wp:docPr id="2" name="Рисунок 2" descr="https://i.pinimg.com/originals/6f/ef/55/6fef557921f3855492e0cf55a4c459dd.jpg?nii=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6f/ef/55/6fef557921f3855492e0cf55a4c459dd.jpg?nii=t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6898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05E1" w:rsidRDefault="005505E1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5505E1" w:rsidRPr="004F6695" w:rsidRDefault="005505E1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5505E1" w:rsidRDefault="005505E1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C50DA9" w:rsidRPr="004F6695" w:rsidRDefault="00D01E0A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bookmarkStart w:id="0" w:name="_GoBack"/>
      <w:bookmarkEnd w:id="0"/>
      <w:r w:rsidRPr="004F669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А теперь посмотри на иллюстраци ниже, в них приведены примеры описания внешности человека. Прочитай их и ознакомся, как н6ужно описывать человека.</w:t>
      </w:r>
    </w:p>
    <w:p w:rsidR="00D01E0A" w:rsidRPr="004F6695" w:rsidRDefault="00D01E0A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4F669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Ответь на вопрос: </w:t>
      </w:r>
      <w:r w:rsidR="00C50DA9" w:rsidRPr="004F669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как они выглядят, какие у них особенные черты, указан ли в описании их харакрер?</w:t>
      </w:r>
    </w:p>
    <w:p w:rsidR="003E4AB6" w:rsidRPr="004F6695" w:rsidRDefault="00E77F5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F6695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t xml:space="preserve"> </w:t>
      </w:r>
      <w:r w:rsidR="00D01E0A" w:rsidRPr="004F6695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26D29A89" wp14:editId="787F30FD">
            <wp:extent cx="5940425" cy="8395240"/>
            <wp:effectExtent l="0" t="0" r="3175" b="6350"/>
            <wp:docPr id="4" name="Рисунок 4" descr="https://en.islcollective.com/preview/201310/f/describing-people-2_60017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en.islcollective.com/preview/201310/f/describing-people-2_60017_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95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038B" w:rsidRPr="004F6695" w:rsidRDefault="0003038B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15EB1" w:rsidRPr="004F6695" w:rsidRDefault="0049788B" w:rsidP="00715EB1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4F6695">
        <w:rPr>
          <w:rFonts w:ascii="Times New Roman" w:hAnsi="Times New Roman" w:cs="Times New Roman"/>
          <w:sz w:val="24"/>
          <w:szCs w:val="24"/>
          <w:lang w:val="ru-RU"/>
        </w:rPr>
        <w:lastRenderedPageBreak/>
        <w:t>Помни, что каждые 20 минут тебе необходимо делать небольшой перерыв и отрывать глазки от монитора.</w:t>
      </w:r>
      <w:r w:rsidR="007B284A" w:rsidRPr="004F6695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7B284A" w:rsidRPr="004F6695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42875518" wp14:editId="5CD844DF">
            <wp:extent cx="5940425" cy="3698875"/>
            <wp:effectExtent l="0" t="0" r="3175" b="0"/>
            <wp:docPr id="5" name="Рисунок 5" descr="https://fs.znanio.ru/d5af0e/97/8c/b7c45c24e078ce88629bb32252f5162a3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.znanio.ru/d5af0e/97/8c/b7c45c24e078ce88629bb32252f5162a3c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698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5EB1" w:rsidRPr="004F6695" w:rsidRDefault="00715EB1" w:rsidP="00715EB1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715EB1" w:rsidRPr="004F6695" w:rsidRDefault="00715EB1" w:rsidP="00715EB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F669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4F6695">
        <w:rPr>
          <w:rFonts w:ascii="Times New Roman" w:hAnsi="Times New Roman" w:cs="Times New Roman"/>
          <w:sz w:val="24"/>
          <w:szCs w:val="24"/>
          <w:lang w:val="ru-RU"/>
        </w:rPr>
        <w:t xml:space="preserve">Поговорим и узнаем о знаменитых личностях. Какие люди для тебя являются успешными? Какими критериями ты измеряешь успех? В чем может человек быть успешным? Об этом мы и будем говорить на уроках этого модуля. </w:t>
      </w:r>
    </w:p>
    <w:p w:rsidR="00715EB1" w:rsidRPr="004F6695" w:rsidRDefault="00715EB1" w:rsidP="00715EB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F6695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Pr="004F6695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4F6695">
        <w:rPr>
          <w:rFonts w:ascii="Times New Roman" w:hAnsi="Times New Roman" w:cs="Times New Roman"/>
          <w:sz w:val="24"/>
          <w:szCs w:val="24"/>
          <w:lang w:val="ru-RU"/>
        </w:rPr>
        <w:t xml:space="preserve"> 25. Знакомы ли тебе эти люди </w:t>
      </w:r>
      <w:proofErr w:type="gramStart"/>
      <w:r w:rsidRPr="004F6695">
        <w:rPr>
          <w:rFonts w:ascii="Times New Roman" w:hAnsi="Times New Roman" w:cs="Times New Roman"/>
          <w:sz w:val="24"/>
          <w:szCs w:val="24"/>
          <w:lang w:val="ru-RU"/>
        </w:rPr>
        <w:t>на</w:t>
      </w:r>
      <w:proofErr w:type="gramEnd"/>
      <w:r w:rsidRPr="004F6695">
        <w:rPr>
          <w:rFonts w:ascii="Times New Roman" w:hAnsi="Times New Roman" w:cs="Times New Roman"/>
          <w:sz w:val="24"/>
          <w:szCs w:val="24"/>
          <w:lang w:val="ru-RU"/>
        </w:rPr>
        <w:t>? Чем они прославились?</w:t>
      </w:r>
      <w:r w:rsidR="00A64974" w:rsidRPr="004F6695">
        <w:rPr>
          <w:rFonts w:ascii="Times New Roman" w:hAnsi="Times New Roman" w:cs="Times New Roman"/>
          <w:sz w:val="24"/>
          <w:szCs w:val="24"/>
          <w:lang w:val="ru-RU"/>
        </w:rPr>
        <w:t xml:space="preserve"> Как ты думаешь, молоды ли они?</w:t>
      </w:r>
    </w:p>
    <w:p w:rsidR="0020282A" w:rsidRPr="004F6695" w:rsidRDefault="0020282A" w:rsidP="00715EB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F6695">
        <w:rPr>
          <w:rFonts w:ascii="Times New Roman" w:hAnsi="Times New Roman" w:cs="Times New Roman"/>
          <w:sz w:val="24"/>
          <w:szCs w:val="24"/>
          <w:lang w:val="ru-RU"/>
        </w:rPr>
        <w:t>В табличке ниже изображены знаменитые на весь мир личности</w:t>
      </w:r>
      <w:r w:rsidR="00FE31CB" w:rsidRPr="004F669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4F6695">
        <w:rPr>
          <w:rFonts w:ascii="Times New Roman" w:hAnsi="Times New Roman" w:cs="Times New Roman"/>
          <w:sz w:val="24"/>
          <w:szCs w:val="24"/>
          <w:lang w:val="ru-RU"/>
        </w:rPr>
        <w:t>Знакомы ли они тебе? Кто из них тебе не знаком вообще?</w:t>
      </w:r>
      <w:r w:rsidR="00FE31CB" w:rsidRPr="004F6695">
        <w:rPr>
          <w:rFonts w:ascii="Times New Roman" w:hAnsi="Times New Roman" w:cs="Times New Roman"/>
          <w:sz w:val="24"/>
          <w:szCs w:val="24"/>
          <w:lang w:val="ru-RU"/>
        </w:rPr>
        <w:t xml:space="preserve"> А кто знаком? </w:t>
      </w:r>
      <w:r w:rsidRPr="004F6695">
        <w:rPr>
          <w:rFonts w:ascii="Times New Roman" w:hAnsi="Times New Roman" w:cs="Times New Roman"/>
          <w:sz w:val="24"/>
          <w:szCs w:val="24"/>
          <w:lang w:val="ru-RU"/>
        </w:rPr>
        <w:t xml:space="preserve"> Изучи эту </w:t>
      </w:r>
      <w:r w:rsidR="00FE31CB" w:rsidRPr="004F6695">
        <w:rPr>
          <w:rFonts w:ascii="Times New Roman" w:hAnsi="Times New Roman" w:cs="Times New Roman"/>
          <w:sz w:val="24"/>
          <w:szCs w:val="24"/>
          <w:lang w:val="ru-RU"/>
        </w:rPr>
        <w:t>табличку и скажи: чем знамениты эти люди?</w:t>
      </w:r>
    </w:p>
    <w:p w:rsidR="0049788B" w:rsidRPr="004F6695" w:rsidRDefault="0020282A" w:rsidP="0049788B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4F6695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6FD6FFF7" wp14:editId="2626A895">
            <wp:extent cx="5940425" cy="4460269"/>
            <wp:effectExtent l="0" t="0" r="3175" b="0"/>
            <wp:docPr id="8" name="Рисунок 8" descr="https://fs.znanio.ru/methodology/images/2c/d3/2cd39777b038cfc94ea7128322d7d44dfb6a25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.znanio.ru/methodology/images/2c/d3/2cd39777b038cfc94ea7128322d7d44dfb6a2570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02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3516" w:rsidRPr="004F6695" w:rsidRDefault="006F3516" w:rsidP="0049788B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6F3516" w:rsidRPr="004F6695" w:rsidRDefault="006F3516" w:rsidP="0049788B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FA2999" w:rsidRPr="004F6695" w:rsidRDefault="006F3516" w:rsidP="0049788B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4F669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Задание для работы дома.Упражнение на соотнесение картинки и предложения.</w:t>
      </w:r>
    </w:p>
    <w:p w:rsidR="006F3516" w:rsidRPr="004F6695" w:rsidRDefault="006F3516" w:rsidP="0049788B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4F669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В табличке изображены люди и описана их внешность. Тебе нужно подобрать описание человека к его изображению.</w:t>
      </w:r>
      <w:r w:rsidR="00FA2999" w:rsidRPr="004F669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Упражнение выполни устно.</w:t>
      </w:r>
    </w:p>
    <w:p w:rsidR="007B284A" w:rsidRPr="004F6695" w:rsidRDefault="00715EB1" w:rsidP="0049788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F6695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341E2DBA" wp14:editId="04CD0AFF">
            <wp:extent cx="4768215" cy="6193790"/>
            <wp:effectExtent l="0" t="0" r="0" b="0"/>
            <wp:docPr id="7" name="Рисунок 7" descr="https://i.pinimg.com/736x/06/ef/8a/06ef8ad292a44c4263121e6fc98916e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pinimg.com/736x/06/ef/8a/06ef8ad292a44c4263121e6fc98916e2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8215" cy="6193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B284A" w:rsidRPr="004F669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633F"/>
    <w:rsid w:val="0003038B"/>
    <w:rsid w:val="00173165"/>
    <w:rsid w:val="001A5E38"/>
    <w:rsid w:val="001A7FD0"/>
    <w:rsid w:val="0020282A"/>
    <w:rsid w:val="003E4AB6"/>
    <w:rsid w:val="0049788B"/>
    <w:rsid w:val="004E08CD"/>
    <w:rsid w:val="004F6695"/>
    <w:rsid w:val="00517783"/>
    <w:rsid w:val="005505E1"/>
    <w:rsid w:val="006F3516"/>
    <w:rsid w:val="00715EB1"/>
    <w:rsid w:val="007A0AA9"/>
    <w:rsid w:val="007B2482"/>
    <w:rsid w:val="007B284A"/>
    <w:rsid w:val="00847E19"/>
    <w:rsid w:val="008A4576"/>
    <w:rsid w:val="008B25A8"/>
    <w:rsid w:val="00A64974"/>
    <w:rsid w:val="00B004AC"/>
    <w:rsid w:val="00B72F1E"/>
    <w:rsid w:val="00B9633F"/>
    <w:rsid w:val="00C50DA9"/>
    <w:rsid w:val="00D01E0A"/>
    <w:rsid w:val="00E1055B"/>
    <w:rsid w:val="00E77F50"/>
    <w:rsid w:val="00F2427B"/>
    <w:rsid w:val="00FA2999"/>
    <w:rsid w:val="00FE3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7FD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B25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B25A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7FD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B25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B25A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6</Pages>
  <Words>1029</Words>
  <Characters>587</Characters>
  <Application>Microsoft Office Word</Application>
  <DocSecurity>0</DocSecurity>
  <Lines>4</Lines>
  <Paragraphs>3</Paragraphs>
  <ScaleCrop>false</ScaleCrop>
  <Company/>
  <LinksUpToDate>false</LinksUpToDate>
  <CharactersWithSpaces>1613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dcterms:created xsi:type="dcterms:W3CDTF">2022-10-13T07:21:00Z</dcterms:created>
  <dcterms:modified xsi:type="dcterms:W3CDTF">2022-10-14T06:36:00Z</dcterms:modified>
</cp:coreProperties>
</file>