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4675EA0" w:rsidR="001065F3" w:rsidRPr="0073321F" w:rsidRDefault="007576F4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30E1FDB6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5F3876">
        <w:rPr>
          <w:rFonts w:ascii="Times New Roman" w:hAnsi="Times New Roman" w:cs="Times New Roman"/>
          <w:sz w:val="24"/>
          <w:szCs w:val="24"/>
        </w:rPr>
        <w:t>24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7640A06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5F3876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477214A0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76F4">
        <w:rPr>
          <w:rFonts w:ascii="Times New Roman" w:hAnsi="Times New Roman" w:cs="Times New Roman"/>
          <w:b/>
          <w:sz w:val="24"/>
          <w:szCs w:val="24"/>
        </w:rPr>
        <w:t>7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3876" w:rsidRPr="005F3876">
        <w:rPr>
          <w:rFonts w:ascii="Times New Roman" w:hAnsi="Times New Roman" w:cs="Times New Roman"/>
          <w:b/>
          <w:sz w:val="24"/>
          <w:szCs w:val="24"/>
        </w:rPr>
        <w:t>Компьютерные вирусы.</w:t>
      </w:r>
    </w:p>
    <w:p w14:paraId="7E8E0946" w14:textId="0F2A21F9" w:rsidR="00E8209C" w:rsidRPr="00E8209C" w:rsidRDefault="00E8209C" w:rsidP="00E8209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8209C">
        <w:rPr>
          <w:rFonts w:ascii="Times New Roman" w:hAnsi="Times New Roman" w:cs="Times New Roman"/>
          <w:b/>
          <w:sz w:val="24"/>
          <w:szCs w:val="24"/>
        </w:rPr>
        <w:t>познакомиться с видами антивирусных программ, изучить методы защиты информации от вирусов, получить практические навыки работы с антивирусной программой</w:t>
      </w:r>
      <w:r>
        <w:rPr>
          <w:rFonts w:ascii="Times New Roman" w:hAnsi="Times New Roman" w:cs="Times New Roman"/>
          <w:b/>
          <w:sz w:val="24"/>
          <w:szCs w:val="24"/>
        </w:rPr>
        <w:t xml:space="preserve">; </w:t>
      </w:r>
      <w:r w:rsidRPr="00E8209C">
        <w:rPr>
          <w:rFonts w:ascii="Times New Roman" w:hAnsi="Times New Roman" w:cs="Times New Roman"/>
          <w:b/>
          <w:sz w:val="24"/>
          <w:szCs w:val="24"/>
        </w:rPr>
        <w:t>развивающая: развивать интеллектуальные умения: выделять главное  анализировать, сравнивать, делать выводы, расширить кругозор.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FBE2579" w14:textId="14C9963F" w:rsidR="00A513E6" w:rsidRPr="0073321F" w:rsidRDefault="0027133F" w:rsidP="00E8209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26FDF310" w14:textId="70A75B86" w:rsidR="001065F3" w:rsidRPr="0073321F" w:rsidRDefault="005F3876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2622C742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04BCA2E" w14:textId="7487E2B9" w:rsidR="005A7188" w:rsidRPr="005A7188" w:rsidRDefault="005F3876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0DB8F5EA" wp14:editId="4B40ECCF">
            <wp:extent cx="2908400" cy="218122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569" cy="2185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FD9D7" w14:textId="3BF4B85B" w:rsidR="00AB41B7" w:rsidRPr="005F3876" w:rsidRDefault="005F3876" w:rsidP="005F3876">
      <w:p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t>II</w:t>
      </w:r>
      <w:r w:rsidRPr="005F3876">
        <w:rPr>
          <w:rFonts w:ascii="Times New Roman" w:hAnsi="Times New Roman" w:cs="Times New Roman"/>
          <w:b/>
          <w:bCs/>
          <w:noProof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Изучение нового материала.</w:t>
      </w:r>
    </w:p>
    <w:p w14:paraId="7B854DE4" w14:textId="5E961BC6" w:rsidR="007576F4" w:rsidRDefault="005F3876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3876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РАССМОТРИТЕ СЛАЙДЫ!!!!</w:t>
      </w:r>
    </w:p>
    <w:p w14:paraId="3FB46E52" w14:textId="61465E09" w:rsidR="00E6688D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568F6D7" wp14:editId="381214CF">
            <wp:extent cx="4253023" cy="299974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2790" cy="3006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79BDC" w14:textId="6A6A6403" w:rsidR="005F3876" w:rsidRPr="007576F4" w:rsidRDefault="005F3876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5EE3E15B" wp14:editId="006186E5">
            <wp:extent cx="5875798" cy="33051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725" cy="3316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EE86B" w14:textId="68E90532" w:rsidR="00801594" w:rsidRPr="007576F4" w:rsidRDefault="00E6688D" w:rsidP="00E6688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D1D34C5" wp14:editId="5535FAE1">
            <wp:extent cx="5854270" cy="439055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0043" cy="4402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58CFC" w14:textId="4A7245B6" w:rsidR="005A7188" w:rsidRPr="00801594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2C7A4A52" wp14:editId="600FF0CF">
            <wp:extent cx="5067475" cy="38004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140" cy="380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1965F" w14:textId="017053E8" w:rsidR="00F733EB" w:rsidRPr="00F733EB" w:rsidRDefault="00F733EB" w:rsidP="00E6688D">
      <w:pPr>
        <w:pStyle w:val="a3"/>
        <w:ind w:left="1080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</w:p>
    <w:p w14:paraId="5EA806EC" w14:textId="201335B0" w:rsidR="00AD757A" w:rsidRDefault="00E6688D" w:rsidP="00E6688D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Закрепление</w:t>
      </w:r>
    </w:p>
    <w:p w14:paraId="1BFF67BF" w14:textId="319F80F1" w:rsidR="00E6688D" w:rsidRDefault="00E6688D" w:rsidP="00E6688D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На основе слайда </w:t>
      </w:r>
      <w:r w:rsidR="00E8209C"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записать</w:t>
      </w:r>
      <w:r w:rsid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конспект в рабочую тетрадь.</w:t>
      </w:r>
    </w:p>
    <w:p w14:paraId="4F22743E" w14:textId="77777777" w:rsidR="00E8209C" w:rsidRDefault="00E8209C" w:rsidP="00E8209C">
      <w:pPr>
        <w:pStyle w:val="a3"/>
        <w:ind w:left="252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371C60A" w14:textId="77D24E6E" w:rsidR="00E8209C" w:rsidRPr="00E8209C" w:rsidRDefault="00E8209C" w:rsidP="00E8209C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5A17BEFB" w14:textId="7CB50447" w:rsidR="00E8209C" w:rsidRPr="00E8209C" w:rsidRDefault="00E8209C" w:rsidP="00E8209C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Используя изученный на уроке материал, 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подготовить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интересные вопросы для викторины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(3-5 вопросов), 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записать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их в тетрадь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4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C1695"/>
    <w:multiLevelType w:val="hybridMultilevel"/>
    <w:tmpl w:val="B80A0340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1A653FD8"/>
    <w:multiLevelType w:val="hybridMultilevel"/>
    <w:tmpl w:val="4EE4DABE"/>
    <w:lvl w:ilvl="0" w:tplc="B7969ED2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1"/>
  </w:num>
  <w:num w:numId="4">
    <w:abstractNumId w:val="18"/>
  </w:num>
  <w:num w:numId="5">
    <w:abstractNumId w:val="23"/>
  </w:num>
  <w:num w:numId="6">
    <w:abstractNumId w:val="15"/>
  </w:num>
  <w:num w:numId="7">
    <w:abstractNumId w:val="12"/>
  </w:num>
  <w:num w:numId="8">
    <w:abstractNumId w:val="25"/>
  </w:num>
  <w:num w:numId="9">
    <w:abstractNumId w:val="0"/>
  </w:num>
  <w:num w:numId="10">
    <w:abstractNumId w:val="6"/>
  </w:num>
  <w:num w:numId="11">
    <w:abstractNumId w:val="24"/>
  </w:num>
  <w:num w:numId="12">
    <w:abstractNumId w:val="14"/>
  </w:num>
  <w:num w:numId="13">
    <w:abstractNumId w:val="19"/>
  </w:num>
  <w:num w:numId="14">
    <w:abstractNumId w:val="21"/>
  </w:num>
  <w:num w:numId="15">
    <w:abstractNumId w:val="9"/>
  </w:num>
  <w:num w:numId="16">
    <w:abstractNumId w:val="13"/>
  </w:num>
  <w:num w:numId="17">
    <w:abstractNumId w:val="7"/>
  </w:num>
  <w:num w:numId="18">
    <w:abstractNumId w:val="8"/>
  </w:num>
  <w:num w:numId="19">
    <w:abstractNumId w:val="20"/>
  </w:num>
  <w:num w:numId="20">
    <w:abstractNumId w:val="22"/>
  </w:num>
  <w:num w:numId="21">
    <w:abstractNumId w:val="5"/>
  </w:num>
  <w:num w:numId="22">
    <w:abstractNumId w:val="17"/>
  </w:num>
  <w:num w:numId="23">
    <w:abstractNumId w:val="1"/>
  </w:num>
  <w:num w:numId="24">
    <w:abstractNumId w:val="10"/>
  </w:num>
  <w:num w:numId="25">
    <w:abstractNumId w:val="4"/>
  </w:num>
  <w:num w:numId="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5F3876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C7198"/>
    <w:rsid w:val="00801594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6688D"/>
    <w:rsid w:val="00E8209C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69</cp:revision>
  <dcterms:created xsi:type="dcterms:W3CDTF">2022-03-22T05:46:00Z</dcterms:created>
  <dcterms:modified xsi:type="dcterms:W3CDTF">2022-10-24T10:52:00Z</dcterms:modified>
</cp:coreProperties>
</file>