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4289" w:rsidRPr="00FA2506" w:rsidRDefault="00C71FE0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 w:rsidRPr="00FA2506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8 класс. ОБЖ.   Урок № 4.   22.09. 2022 г. </w:t>
      </w:r>
    </w:p>
    <w:p w:rsidR="00C71FE0" w:rsidRPr="00FA2506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FA2506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Тема: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C71FE0" w:rsidRPr="00FA250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Бытовые травмы и правила их предупреждения.</w:t>
      </w:r>
    </w:p>
    <w:p w:rsidR="00AA4289" w:rsidRPr="00FA2506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Цели: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познакомить с разнообразием осеннего труда на полях, в огородах, садах, скверах, парках; развивать наблюдательность, внимание к окружающему миру; воспитывать уважение к труду человека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FA2506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 Введение в тему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bookmarkStart w:id="0" w:name="_GoBack"/>
      <w:bookmarkEnd w:id="0"/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Как вы думаете, что такое травма?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 Травма 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– любое повреждение организма.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Какие травмы вы можете назвать?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Царапины, ушибы, ожоги, переломы...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Все получаемые травмы врачи условно делят на пять групп.</w:t>
      </w:r>
    </w:p>
    <w:tbl>
      <w:tblPr>
        <w:tblW w:w="3000" w:type="pct"/>
        <w:shd w:val="clear" w:color="auto" w:fill="FFFFFF"/>
        <w:tblCellMar>
          <w:top w:w="150" w:type="dxa"/>
          <w:left w:w="150" w:type="dxa"/>
          <w:bottom w:w="150" w:type="dxa"/>
          <w:right w:w="150" w:type="dxa"/>
        </w:tblCellMar>
        <w:tblLook w:val="04A0" w:firstRow="1" w:lastRow="0" w:firstColumn="1" w:lastColumn="0" w:noHBand="0" w:noVBand="1"/>
      </w:tblPr>
      <w:tblGrid>
        <w:gridCol w:w="5812"/>
      </w:tblGrid>
      <w:tr w:rsidR="00AA4289" w:rsidRPr="00AA4289" w:rsidTr="00AA4289">
        <w:tc>
          <w:tcPr>
            <w:tcW w:w="5000" w:type="pct"/>
            <w:tcBorders>
              <w:top w:val="double" w:sz="6" w:space="0" w:color="FF8000"/>
              <w:left w:val="double" w:sz="6" w:space="0" w:color="FF8000"/>
              <w:bottom w:val="double" w:sz="6" w:space="0" w:color="FF8000"/>
              <w:right w:val="double" w:sz="6" w:space="0" w:color="FF8000"/>
            </w:tcBorders>
            <w:shd w:val="clear" w:color="auto" w:fill="FFFFFF"/>
            <w:tcMar>
              <w:top w:w="144" w:type="dxa"/>
              <w:left w:w="187" w:type="dxa"/>
              <w:bottom w:w="144" w:type="dxa"/>
              <w:right w:w="144" w:type="dxa"/>
            </w:tcMar>
            <w:vAlign w:val="center"/>
            <w:hideMark/>
          </w:tcPr>
          <w:p w:rsidR="00AA4289" w:rsidRPr="00AA4289" w:rsidRDefault="00AA4289" w:rsidP="00AA428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FA2506">
              <w:rPr>
                <w:rFonts w:ascii="Times New Roman" w:eastAsia="Times New Roman" w:hAnsi="Times New Roman" w:cs="Times New Roman"/>
                <w:noProof/>
                <w:color w:val="333333"/>
                <w:sz w:val="24"/>
                <w:szCs w:val="24"/>
                <w:lang w:eastAsia="ru-RU"/>
              </w:rPr>
              <w:drawing>
                <wp:inline distT="0" distB="0" distL="0" distR="0" wp14:anchorId="14C3E01D" wp14:editId="39797467">
                  <wp:extent cx="2276475" cy="952500"/>
                  <wp:effectExtent l="0" t="0" r="9525" b="0"/>
                  <wp:docPr id="1" name="Рисунок 1" descr="https://fsd.kopilkaurokov.ru/uploads/user_file_54bd28ca91eb3/trud-chielovieka-obzh-priedupriezhdieniie-bytovogho-travmatizma_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fsd.kopilkaurokov.ru/uploads/user_file_54bd28ca91eb3/trud-chielovieka-obzh-priedupriezhdieniie-bytovogho-travmatizma_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76475" cy="952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A4289" w:rsidRPr="00FA2506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 Бытовой травматизм включает в себя повреждения и несчастные случаи, которые произошли дома или в детских учреждениях – яслях, детских садах, на детских площадках. Как вы думаете, какие травмы чаще всего случаются в быту?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 Ссадины, ушибы, растяжения, вывихи, возможны и переломы, ожоги, </w:t>
      </w:r>
      <w:proofErr w:type="spellStart"/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электротравмы</w:t>
      </w:r>
      <w:proofErr w:type="spellEnd"/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отравления.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Начнем с самого легкого вида травм – с ушибов. Что это такое?</w:t>
      </w:r>
      <w:r w:rsidRPr="00FA250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Это когда человек обо что-то ударился.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 Какой отличительный </w:t>
      </w:r>
      <w:r w:rsidRPr="00AA4289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признак ушиба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вы знаете?</w:t>
      </w:r>
      <w:r w:rsidRPr="00FA250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Синяк.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Он образуется из-за того, что к месту ушиба приливает кровь. Какую помощь нужно оказать себе, если ушибся?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Приложить что-нибудь холодное.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Лучше всего – лед, завернутый в тряпочку или полотенце, но можно и просто салфетку, намоченную в холодной воде.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Подойдет ли такой способ, если человек ушибся головой, у него появилась сонливость и болит голова?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Нет, не подойдет. Это может быть не просто ушиб, а сотрясение мозга.</w:t>
      </w:r>
      <w:r w:rsidRPr="00FA250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Что делать в таком случае?</w:t>
      </w:r>
      <w:r w:rsidRPr="00FA250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Срочно обратиться к врачу.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Следующие виды бытовых травм – ссадины, порезы. Кто из вас может объяснить, что это такое?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AA4289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Ссадина –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более легкая травма, поверхностная, порез – более глубокая.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 При этих травмах даже самый обычный порез пальца может привести к неприятным последствиям, если рану вовремя и правильно не обработать. Дома у нас должен быть 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собран необходимый арсенал медицинских средств.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Что лежит в домашней аптечке у предусмотрительных людей? Бинты и вата. Свежую ранку или царапину надо сначала закрыть кусочком бинта или марли, сверху положить немного ваты, а потом забинтовать.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Но прежде ранку надо обработать – уничтожить микробов, которые в нее попали. Для этого в аптечке держат пузырьки с растворами йода и бриллиантовой зелени (зеленки). Смазывать надо только края ранки, иначе йод и зеленка вызовут боль, жжение и пощипывание.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Если из ранки течет кровь, то берут трехпроцентный раствор перекиси водорода. Чистую вату или марлю обильно смачивают перекисью и тщательно протирают поврежденное место. Перекись водорода не только остановит кровотечение, но и убьет инфекцию.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В аптечке должен быть и лейкопластырь, который удобно использовать при небольших ранках, порезах, ссадинах. Он просто незаменим, когда новая обувь натерла ногу. Лейкопластырь накладывается сухими руками на сухую, предварительно обработанную кожу.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В домашней аптечке стоит иметь пинцет. Он будет необходим, если кто-нибудь посадит себе занозу.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Если сразу удалить занозу не удается, несколько минут подержите палец в ванночке с горячей водой. После этого "распаренная" кожа легче "отдаст" занозу. Удалив ее, обработайте ранку зеленкой или йодом.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Если удалить занозу самостоятельно не получается, обратитесь к врачу.</w:t>
      </w:r>
      <w:r w:rsidRPr="00FA2506">
        <w:rPr>
          <w:rFonts w:ascii="Times New Roman" w:eastAsia="Times New Roman" w:hAnsi="Times New Roman" w:cs="Times New Roman"/>
          <w:noProof/>
          <w:color w:val="333333"/>
          <w:sz w:val="24"/>
          <w:szCs w:val="24"/>
          <w:lang w:eastAsia="ru-RU"/>
        </w:rPr>
        <w:drawing>
          <wp:anchor distT="0" distB="0" distL="0" distR="0" simplePos="0" relativeHeight="251658240" behindDoc="0" locked="0" layoutInCell="1" allowOverlap="0" wp14:anchorId="03737248" wp14:editId="7EF3E5FB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1905000" cy="2847975"/>
            <wp:effectExtent l="0" t="0" r="0" b="9525"/>
            <wp:wrapSquare wrapText="bothSides"/>
            <wp:docPr id="2" name="Рисунок 2" descr="https://fsd.kopilkaurokov.ru/uploads/user_file_54bd28ca91eb3/trud-chielovieka-obzh-priedupriezhdieniie-bytovogho-travmatizma_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kopilkaurokov.ru/uploads/user_file_54bd28ca91eb3/trud-chielovieka-obzh-priedupriezhdieniie-bytovogho-travmatizma_2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2847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Какими средствами, находящимися в домашней аптечке, вы можете воспользоваться, получив ссадину или порез?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Йодом, зеленкой, ватой, бинтом, перекисью водорода, пластырем.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Если вы продезинфицировали ранку, но через некоторое время вокруг нее появляется краснота, значит, инфекция уже успела попасть внутрь. В таком случае надо обратиться к врачу.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Еще при бытовой травме может пойти кровь из носа. Что делать в этом случае?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Главное – вести себя спокойно, сесть, много не разговаривать, дышать через рот. На переносицу положить что-нибудь холодное. Если кровь долго не останавливается, нужно заложить в ноздрю тампон, смоченный перекисью водорода.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Ни в коем случае не запрокидывайте голову.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Другие виды бытовых травм – вывихи, растяжения.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В каких ситуациях человек может получить вывих или растяжение?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Человек может споткнуться обо что-то, поскользнуться.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У кого из вас было растяжение? Что делали взрослые?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 Накладывали тугую повязку и обращались к врачу.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Чем вывих отличается от растяжения?</w:t>
      </w:r>
    </w:p>
    <w:p w:rsidR="00AA4289" w:rsidRPr="00AA4289" w:rsidRDefault="00AA4289" w:rsidP="00AA42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A4289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 Вывих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– более серьезный вид травмы, когда кость выступает из сустава, и в этом месте появляется опухоль. При вывихе помочь может только врач. Пострадавший может только приложить что-нибудь холодное и очень аккуратно обращаться с </w:t>
      </w:r>
      <w:proofErr w:type="gramStart"/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поврежденной</w:t>
      </w:r>
      <w:proofErr w:type="gramEnd"/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конечностью</w:t>
      </w:r>
      <w:r w:rsidRPr="00FA250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 </w:t>
      </w:r>
      <w:r w:rsidRPr="00FA250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Я желаю вам, чтобы у вас никогда не было никаких травм</w:t>
      </w:r>
      <w:proofErr w:type="gramStart"/>
      <w:r w:rsidRPr="00AA42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r w:rsidRPr="00AA4289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.</w:t>
      </w:r>
      <w:proofErr w:type="gramEnd"/>
    </w:p>
    <w:p w:rsidR="00254CBD" w:rsidRPr="00FA2506" w:rsidRDefault="00C71FE0">
      <w:pPr>
        <w:rPr>
          <w:rFonts w:ascii="Times New Roman" w:hAnsi="Times New Roman" w:cs="Times New Roman"/>
          <w:sz w:val="24"/>
          <w:szCs w:val="24"/>
        </w:rPr>
      </w:pPr>
      <w:r w:rsidRPr="00FA2506">
        <w:rPr>
          <w:rFonts w:ascii="Times New Roman" w:hAnsi="Times New Roman" w:cs="Times New Roman"/>
          <w:sz w:val="24"/>
          <w:szCs w:val="24"/>
        </w:rPr>
        <w:t xml:space="preserve"> Просмотрите видео</w:t>
      </w:r>
      <w:proofErr w:type="gramStart"/>
      <w:r w:rsidRPr="00FA2506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FA2506">
        <w:rPr>
          <w:rFonts w:ascii="Times New Roman" w:hAnsi="Times New Roman" w:cs="Times New Roman"/>
          <w:sz w:val="24"/>
          <w:szCs w:val="24"/>
        </w:rPr>
        <w:t xml:space="preserve">   </w:t>
      </w:r>
      <w:hyperlink r:id="rId7" w:history="1">
        <w:r w:rsidRPr="00FA2506">
          <w:rPr>
            <w:rStyle w:val="a6"/>
            <w:rFonts w:ascii="Times New Roman" w:hAnsi="Times New Roman" w:cs="Times New Roman"/>
            <w:sz w:val="24"/>
            <w:szCs w:val="24"/>
          </w:rPr>
          <w:t>https://youtu.be/9rkMUWS9fyk</w:t>
        </w:r>
      </w:hyperlink>
      <w:r w:rsidRPr="00FA2506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254CBD" w:rsidRPr="00FA25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248A"/>
    <w:rsid w:val="00254CBD"/>
    <w:rsid w:val="007C248A"/>
    <w:rsid w:val="00AA4289"/>
    <w:rsid w:val="00C71FE0"/>
    <w:rsid w:val="00FA2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A42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A42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A4289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C71FE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A42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A42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A4289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C71FE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024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9rkMUWS9fyk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677</Words>
  <Characters>3861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2022-09-21T18:43:00Z</dcterms:created>
  <dcterms:modified xsi:type="dcterms:W3CDTF">2022-09-21T18:59:00Z</dcterms:modified>
</cp:coreProperties>
</file>