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2352B147" w:rsidR="004C50A0" w:rsidRDefault="004C50A0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И.М.</w:t>
      </w:r>
      <w:r w:rsidR="003F79DE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11163EE7" w:rsidR="004C50A0" w:rsidRDefault="002643CF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8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Информатика</w:t>
      </w:r>
    </w:p>
    <w:p w14:paraId="71EAAD52" w14:textId="4E836E23" w:rsidR="004C50A0" w:rsidRDefault="004C50A0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0971E7">
        <w:rPr>
          <w:b/>
          <w:bCs/>
        </w:rPr>
        <w:t>06</w:t>
      </w:r>
      <w:r w:rsidR="00F64E12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0A14303E" w:rsidR="00C03763" w:rsidRDefault="004C50A0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2643CF">
        <w:rPr>
          <w:b/>
          <w:bCs/>
        </w:rPr>
        <w:t>3</w:t>
      </w:r>
      <w:r w:rsidR="00F64E12">
        <w:rPr>
          <w:b/>
          <w:bCs/>
        </w:rPr>
        <w:t xml:space="preserve"> </w:t>
      </w:r>
      <w:bookmarkEnd w:id="0"/>
      <w:r w:rsidR="002643CF" w:rsidRPr="002643CF">
        <w:rPr>
          <w:b/>
          <w:bCs/>
        </w:rPr>
        <w:t>Математические основы информатики.</w:t>
      </w:r>
    </w:p>
    <w:p w14:paraId="4E51DEFF" w14:textId="09BCFAD7" w:rsidR="004C50A0" w:rsidRDefault="004C50A0" w:rsidP="002643CF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Цель урока: </w:t>
      </w:r>
      <w:r w:rsidR="002643CF" w:rsidRPr="002643CF">
        <w:rPr>
          <w:b/>
          <w:bCs/>
        </w:rPr>
        <w:t>представления о системах счисления, двоичной арифметике, логических операциях, логических элементах и выражениях.</w:t>
      </w:r>
    </w:p>
    <w:p w14:paraId="54D8B3D8" w14:textId="77777777" w:rsidR="002643CF" w:rsidRDefault="002643CF" w:rsidP="002643CF">
      <w:pPr>
        <w:pStyle w:val="a3"/>
        <w:spacing w:before="0" w:beforeAutospacing="0" w:after="0" w:afterAutospacing="0" w:line="360" w:lineRule="auto"/>
        <w:jc w:val="center"/>
        <w:rPr>
          <w:b/>
          <w:bCs/>
        </w:rPr>
      </w:pPr>
    </w:p>
    <w:p w14:paraId="59271F9A" w14:textId="77777777" w:rsidR="002643CF" w:rsidRDefault="002643CF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18784621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31701CBE" w:rsidR="004C50A0" w:rsidRDefault="000971E7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Шестое октября</w:t>
      </w:r>
    </w:p>
    <w:p w14:paraId="0C49366F" w14:textId="27ADFE86"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590A2ED3" w14:textId="77777777" w:rsidR="000971E7" w:rsidRDefault="000971E7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6FB9E8DC" w14:textId="7DC280A3" w:rsidR="008E61BD" w:rsidRDefault="002643CF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059A9215" wp14:editId="5CECD12D">
            <wp:extent cx="2711450" cy="2030906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455" cy="2032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9DEDCB" w14:textId="77777777" w:rsidR="002F0843" w:rsidRDefault="002F0843" w:rsidP="00A47DE0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77B868FF" w14:textId="7FFED8D0" w:rsidR="000150EE" w:rsidRPr="00DF5AE2" w:rsidRDefault="00A47DE0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</w:t>
      </w:r>
      <w:r w:rsidR="002643CF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страница </w:t>
      </w:r>
      <w:r w:rsidR="002643CF">
        <w:rPr>
          <w:rFonts w:ascii="Times New Roman" w:hAnsi="Times New Roman" w:cs="Times New Roman"/>
          <w:b/>
          <w:sz w:val="24"/>
          <w:szCs w:val="24"/>
        </w:rPr>
        <w:t>5-13</w:t>
      </w:r>
    </w:p>
    <w:p w14:paraId="78A1002F" w14:textId="51566139" w:rsidR="00DF5AE2" w:rsidRPr="002643CF" w:rsidRDefault="00DF5AE2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971E7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 w:rsidRPr="00DF5AE2">
        <w:rPr>
          <w:rFonts w:ascii="Times New Roman" w:hAnsi="Times New Roman" w:cs="Times New Roman"/>
          <w:sz w:val="24"/>
          <w:szCs w:val="24"/>
        </w:rPr>
        <w:t xml:space="preserve"> параграф</w:t>
      </w:r>
      <w:r w:rsidR="000971E7">
        <w:rPr>
          <w:rFonts w:ascii="Times New Roman" w:hAnsi="Times New Roman" w:cs="Times New Roman"/>
          <w:sz w:val="24"/>
          <w:szCs w:val="24"/>
        </w:rPr>
        <w:t>.</w:t>
      </w:r>
    </w:p>
    <w:p w14:paraId="79DCA657" w14:textId="40CE4180" w:rsidR="002643CF" w:rsidRDefault="002643CF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79DE">
        <w:rPr>
          <w:rFonts w:ascii="Times New Roman" w:hAnsi="Times New Roman" w:cs="Times New Roman"/>
          <w:sz w:val="24"/>
          <w:szCs w:val="24"/>
          <w:highlight w:val="yellow"/>
        </w:rPr>
        <w:lastRenderedPageBreak/>
        <w:t>Найдите</w:t>
      </w:r>
      <w:r>
        <w:rPr>
          <w:rFonts w:ascii="Times New Roman" w:hAnsi="Times New Roman" w:cs="Times New Roman"/>
          <w:sz w:val="24"/>
          <w:szCs w:val="24"/>
        </w:rPr>
        <w:t xml:space="preserve"> дополнительную информацию</w:t>
      </w:r>
      <w:r w:rsidR="003F79DE">
        <w:rPr>
          <w:rFonts w:ascii="Times New Roman" w:hAnsi="Times New Roman" w:cs="Times New Roman"/>
          <w:sz w:val="24"/>
          <w:szCs w:val="24"/>
        </w:rPr>
        <w:t xml:space="preserve"> об унарной, позиционных и непозиционных системах счисления. Чем они различаются?</w:t>
      </w:r>
    </w:p>
    <w:p w14:paraId="43B3B0E1" w14:textId="36CB8652" w:rsidR="003F79DE" w:rsidRDefault="003F79DE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F79DE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ответ в рабочую тетрадь.</w:t>
      </w:r>
    </w:p>
    <w:p w14:paraId="38ECDA9F" w14:textId="77777777" w:rsidR="003F79DE" w:rsidRPr="003F79DE" w:rsidRDefault="003F79DE" w:rsidP="003F79DE">
      <w:pPr>
        <w:pStyle w:val="a5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14:paraId="33CDA1F0" w14:textId="5535E250" w:rsidR="002F0843" w:rsidRPr="000971E7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0F38012A" w14:textId="6905EC9A" w:rsidR="000971E7" w:rsidRDefault="000971E7" w:rsidP="000971E7">
      <w:pPr>
        <w:pStyle w:val="a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971E7">
        <w:rPr>
          <w:rFonts w:ascii="Times New Roman" w:hAnsi="Times New Roman" w:cs="Times New Roman"/>
          <w:b/>
          <w:sz w:val="24"/>
          <w:szCs w:val="24"/>
          <w:highlight w:val="yellow"/>
        </w:rPr>
        <w:t>Посмотрите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видео для закрепления темы</w:t>
      </w:r>
      <w:r w:rsidR="003F79DE">
        <w:rPr>
          <w:rFonts w:ascii="Times New Roman" w:hAnsi="Times New Roman" w:cs="Times New Roman"/>
          <w:b/>
          <w:sz w:val="24"/>
          <w:szCs w:val="24"/>
        </w:rPr>
        <w:t>.</w:t>
      </w:r>
    </w:p>
    <w:p w14:paraId="4B37A690" w14:textId="3CF70DD0" w:rsidR="003F79DE" w:rsidRPr="000971E7" w:rsidRDefault="003F79DE" w:rsidP="003F79D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 w:rsidRPr="003F79DE">
        <w:rPr>
          <w:rFonts w:ascii="Times New Roman" w:hAnsi="Times New Roman" w:cs="Times New Roman"/>
          <w:b/>
          <w:sz w:val="24"/>
          <w:szCs w:val="24"/>
        </w:rPr>
        <w:t>https://yandex.ru/video/preview/13299700550101531869</w:t>
      </w:r>
    </w:p>
    <w:p w14:paraId="40BC0714" w14:textId="77777777" w:rsidR="002F0843" w:rsidRPr="002F0843" w:rsidRDefault="00DF5AE2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1621BD8C" wp14:editId="27715E88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8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8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7"/>
  </w:num>
  <w:num w:numId="5">
    <w:abstractNumId w:val="0"/>
  </w:num>
  <w:num w:numId="6">
    <w:abstractNumId w:val="9"/>
  </w:num>
  <w:num w:numId="7">
    <w:abstractNumId w:val="4"/>
  </w:num>
  <w:num w:numId="8">
    <w:abstractNumId w:val="6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C6775"/>
    <w:rsid w:val="002643CF"/>
    <w:rsid w:val="002C597C"/>
    <w:rsid w:val="002F0843"/>
    <w:rsid w:val="0032014C"/>
    <w:rsid w:val="00333143"/>
    <w:rsid w:val="003B581D"/>
    <w:rsid w:val="003F79DE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8E61BD"/>
    <w:rsid w:val="00A47DE0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26</cp:revision>
  <dcterms:created xsi:type="dcterms:W3CDTF">2022-05-17T13:52:00Z</dcterms:created>
  <dcterms:modified xsi:type="dcterms:W3CDTF">2022-10-06T10:40:00Z</dcterms:modified>
</cp:coreProperties>
</file>