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288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9ED74F0" wp14:editId="25AC07B0">
            <wp:simplePos x="0" y="0"/>
            <wp:positionH relativeFrom="page">
              <wp:align>right</wp:align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624C8"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6578B5">
        <w:rPr>
          <w:rFonts w:ascii="Times New Roman" w:hAnsi="Times New Roman" w:cs="Times New Roman"/>
          <w:b/>
          <w:sz w:val="24"/>
          <w:szCs w:val="24"/>
        </w:rPr>
        <w:t>8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6578B5">
        <w:rPr>
          <w:rFonts w:ascii="Times New Roman" w:hAnsi="Times New Roman" w:cs="Times New Roman"/>
          <w:b/>
          <w:sz w:val="24"/>
          <w:szCs w:val="24"/>
        </w:rPr>
        <w:t>20</w:t>
      </w:r>
      <w:r w:rsidR="00960A38">
        <w:rPr>
          <w:rFonts w:ascii="Times New Roman" w:hAnsi="Times New Roman" w:cs="Times New Roman"/>
          <w:b/>
          <w:sz w:val="24"/>
          <w:szCs w:val="24"/>
        </w:rPr>
        <w:t>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960A38" w:rsidRPr="00960A38" w:rsidRDefault="00960A38" w:rsidP="00960A38">
      <w:pPr>
        <w:jc w:val="center"/>
        <w:rPr>
          <w:rFonts w:ascii="Times New Roman" w:hAnsi="Times New Roman" w:cs="Times New Roman"/>
          <w:snapToGrid w:val="0"/>
          <w:sz w:val="24"/>
          <w:szCs w:val="24"/>
        </w:rPr>
      </w:pPr>
      <w:r w:rsidRPr="00960A38">
        <w:rPr>
          <w:rFonts w:ascii="Times New Roman" w:hAnsi="Times New Roman" w:cs="Times New Roman"/>
          <w:i/>
          <w:snapToGrid w:val="0"/>
          <w:sz w:val="24"/>
          <w:szCs w:val="24"/>
        </w:rPr>
        <w:t>Спортивно-оздоровительная физическая культура</w:t>
      </w:r>
    </w:p>
    <w:p w:rsidR="00B72885" w:rsidRPr="00917ABF" w:rsidRDefault="006E4233" w:rsidP="00917AB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napToGrid w:val="0"/>
          <w:sz w:val="24"/>
          <w:szCs w:val="24"/>
        </w:rPr>
        <w:t>Модуль «Спорт» У</w:t>
      </w:r>
      <w:r w:rsidR="00960A38">
        <w:rPr>
          <w:rFonts w:ascii="Times New Roman" w:hAnsi="Times New Roman" w:cs="Times New Roman"/>
          <w:b/>
          <w:snapToGrid w:val="0"/>
          <w:sz w:val="24"/>
          <w:szCs w:val="24"/>
        </w:rPr>
        <w:t>рок</w:t>
      </w:r>
      <w:r w:rsidR="006578B5">
        <w:rPr>
          <w:rFonts w:ascii="Times New Roman" w:hAnsi="Times New Roman" w:cs="Times New Roman"/>
          <w:b/>
          <w:sz w:val="24"/>
          <w:szCs w:val="24"/>
        </w:rPr>
        <w:t>№21</w:t>
      </w:r>
    </w:p>
    <w:p w:rsidR="00B72885" w:rsidRPr="00195C68" w:rsidRDefault="00B72885" w:rsidP="0010291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02913" w:rsidRPr="00FC2BC7" w:rsidRDefault="00102913" w:rsidP="0010291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C2BC7" w:rsidRPr="00FC2BC7">
        <w:rPr>
          <w:rFonts w:ascii="Times New Roman" w:hAnsi="Times New Roman" w:cs="Times New Roman"/>
          <w:sz w:val="24"/>
          <w:szCs w:val="24"/>
        </w:rPr>
        <w:t xml:space="preserve">Подготовка к сдаче норм ГТО. </w:t>
      </w:r>
      <w:r w:rsidR="008C40EA">
        <w:rPr>
          <w:rFonts w:ascii="Times New Roman" w:hAnsi="Times New Roman" w:cs="Times New Roman"/>
          <w:sz w:val="24"/>
          <w:szCs w:val="24"/>
        </w:rPr>
        <w:t xml:space="preserve">Смешанное передвижение 1000м </w:t>
      </w:r>
    </w:p>
    <w:p w:rsidR="00102913" w:rsidRPr="007E5752" w:rsidRDefault="00102913" w:rsidP="00102913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Pr="002A19EC">
        <w:t>подготовка к сдаче нормативов ГТО (комплексное развитие двигательных качеств</w:t>
      </w:r>
      <w:r>
        <w:t>)</w:t>
      </w:r>
    </w:p>
    <w:p w:rsidR="00102913" w:rsidRPr="00B00355" w:rsidRDefault="00102913" w:rsidP="0010291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C2BC7" w:rsidRPr="008C40EA" w:rsidRDefault="00FC2BC7" w:rsidP="00FC2BC7">
      <w:pPr>
        <w:pStyle w:val="a5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C2BC7">
        <w:rPr>
          <w:rFonts w:ascii="Times New Roman" w:hAnsi="Times New Roman" w:cs="Times New Roman"/>
          <w:b/>
          <w:sz w:val="24"/>
        </w:rPr>
        <w:t>Внимательно просмотрите видео по ссылке:</w:t>
      </w:r>
    </w:p>
    <w:p w:rsidR="008C40EA" w:rsidRDefault="006578B5" w:rsidP="008C40E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hyperlink r:id="rId7" w:history="1">
        <w:r w:rsidR="008C40EA" w:rsidRPr="008C40EA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https://www.youtube.com/watch?v=mCqApeRK6KA</w:t>
        </w:r>
      </w:hyperlink>
    </w:p>
    <w:p w:rsidR="008C40EA" w:rsidRDefault="008C40EA" w:rsidP="008C40E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Смешанное передвижение состоит из бега, переходящего в ходьбу в любой последовательности. Смешанное передвижение на дистанции 1, 2, 3 километров проводится на стадионе или любой ровной местности.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Группа участников выстраивается за 3 метра до стартовой линии. Помощник стартера называет участника, тот называет свой номер.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По команде «На старт!» участники занимают свои места перед линией старта. После выстрела стартера из пистолета, или команды «Марш!» они начинают движение. Сочетание отрезков ходьбы и бега каждый участник выбирает самостоятельно в зависимости от самочувствия.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Тестируемым I ступени рекомендуется начинать испытание с бега и по мере усталости переходить на ходьбу, для старших возрастных групп целесообразно начинать испытание с ходьбы, причем ее темп каждый выбирает по самочувствию, затем можно увеличить частоту шагов и перейти на ускоренную ходьбу, а при хорошем самочувствии на бег.</w:t>
      </w:r>
    </w:p>
    <w:p w:rsid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Максимальное количество участников в забеге не более 20 человек.</w:t>
      </w:r>
    </w:p>
    <w:p w:rsid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t>Упражнения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t>Упражнения, развивающие выносливость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Бег с равномерной скоростью (в равномерном темпе) 1,5—2 км.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На начальном этапе подготовки каждые 100 м дистанции следует пробегать за 30—35 с, затем по мере тренированности — за 22—26 с. Бег продолжительностью менее 4 — 5 мин малоэффективен, так как дыхательные процессы не успевают развернуться и вывести </w:t>
      </w:r>
      <w:proofErr w:type="spellStart"/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кислородотранспортную</w:t>
      </w:r>
      <w:proofErr w:type="spellEnd"/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систему (сердце, сосуды, дыхание) на максимальный уровень потребления кислорода.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Повторный бег на отрезках от 200 до 600—800 м с интервалами отдыха, обеспечивающими восстановление организма учащихся от повторения к повторению (длительность интервалов отдыха планируется в зависимости от самочувствия занимающихся). </w:t>
      </w:r>
      <w:proofErr w:type="gramStart"/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Например</w:t>
      </w:r>
      <w:proofErr w:type="gramEnd"/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: бег 5 раз по 200 м; бег 3—4 раза по 500 м.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Паузы между пробежками заполняют ходьбой с выполнением дыхательных упражнений. К очередному повторению упражнения следует приступать, когда ЧСС снизится до уровня 110 —120 </w:t>
      </w:r>
      <w:proofErr w:type="gramStart"/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уд./</w:t>
      </w:r>
      <w:proofErr w:type="gramEnd"/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мин (критерий объективного восстановления организма). Длина отрезков и число повторений в учебно-тренировочном занятии зависит от уровня подготовленности и самочувствия занимающихся.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Повторный бег на отрезках до 500 м, выполняемый со строго регламентированными перерывами на отдых. </w:t>
      </w:r>
      <w:proofErr w:type="gramStart"/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Например</w:t>
      </w:r>
      <w:proofErr w:type="gramEnd"/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: бег 3 раза по 500 м, отдых между повторениями 3 мин.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lastRenderedPageBreak/>
        <w:t xml:space="preserve">Повторный бег на отрезках от 300 до 500 м в 3/4 силы с уменьшающимся интервалом отдыха. </w:t>
      </w:r>
      <w:proofErr w:type="gramStart"/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Например</w:t>
      </w:r>
      <w:proofErr w:type="gramEnd"/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: бег 4 раза по 400 м, интервал отдыха между повторными пробежками составляет соответственно 6, 4 и 2 мин, последний отрезок учащиеся пробегают в полную силу.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Интервалы между заданными отрезками заполняют бегом трусцой (медленным бегом коротким шагом с очень низким подъёмом бедра маховой ноги) или ходьбой.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Бег «по раскладке» (но специально рассчитанному графику преодоления отдельных отрезков дистанции).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Бег с неоднократным изменением скорости на дистанции. </w:t>
      </w:r>
      <w:proofErr w:type="gramStart"/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Например</w:t>
      </w:r>
      <w:proofErr w:type="gramEnd"/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: бег с равномерной скоростью 1 км с ускорениями по 150—200 м в середине и конце дистанции.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Количество и продолжительность ускорений на дистанции, места ускорений и скорость на них могут быть определены руководителем занятия или выполняться по самочувствию самих занимающихся.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Бег 800 м — ходьба 200 м — бег 600 м — ходьба 100 м — бег 400 м.</w:t>
      </w:r>
    </w:p>
    <w:p w:rsid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Default="008C40EA" w:rsidP="008C40EA">
      <w:pPr>
        <w:spacing w:after="0"/>
        <w:jc w:val="both"/>
        <w:rPr>
          <w:rFonts w:ascii="Times New Roman" w:hAnsi="Times New Roman" w:cs="Times New Roman"/>
          <w:b/>
          <w:sz w:val="24"/>
        </w:rPr>
      </w:pPr>
      <w:r w:rsidRPr="008C40EA">
        <w:rPr>
          <w:rFonts w:ascii="Times New Roman" w:hAnsi="Times New Roman" w:cs="Times New Roman"/>
          <w:b/>
          <w:sz w:val="24"/>
        </w:rPr>
        <w:t>Внимательно просмотрите видео по ссылке:</w:t>
      </w:r>
    </w:p>
    <w:p w:rsidR="008C40EA" w:rsidRDefault="008C40EA" w:rsidP="008C40EA">
      <w:pPr>
        <w:spacing w:after="0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Примеры упражнений- </w:t>
      </w:r>
      <w:hyperlink r:id="rId8" w:history="1">
        <w:r w:rsidRPr="008C40EA">
          <w:rPr>
            <w:rStyle w:val="a4"/>
            <w:rFonts w:ascii="Times New Roman" w:hAnsi="Times New Roman" w:cs="Times New Roman"/>
            <w:b/>
            <w:sz w:val="24"/>
          </w:rPr>
          <w:t>https://www.youtube.com/watch?v=WeLxnFS2zJs</w:t>
        </w:r>
      </w:hyperlink>
    </w:p>
    <w:p w:rsidR="008C40EA" w:rsidRPr="008C40EA" w:rsidRDefault="008C40EA" w:rsidP="008C40E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Pr="008C40EA" w:rsidRDefault="008C40EA" w:rsidP="008C40E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02913" w:rsidRPr="002A19EC" w:rsidRDefault="008C40EA" w:rsidP="00102913">
      <w:pPr>
        <w:pStyle w:val="a3"/>
        <w:spacing w:before="0" w:beforeAutospacing="0" w:after="0" w:afterAutospacing="0"/>
        <w:rPr>
          <w:b/>
          <w:color w:val="FF0000"/>
        </w:rPr>
      </w:pPr>
      <w:r w:rsidRPr="008C40EA">
        <w:rPr>
          <w:rFonts w:ascii="Calibri" w:hAnsi="Calibri" w:cs="Calibri"/>
          <w:noProof/>
          <w:color w:val="000000"/>
          <w:bdr w:val="none" w:sz="0" w:space="0" w:color="auto" w:frame="1"/>
        </w:rPr>
        <w:drawing>
          <wp:anchor distT="0" distB="0" distL="114300" distR="114300" simplePos="0" relativeHeight="251661312" behindDoc="0" locked="0" layoutInCell="1" allowOverlap="1" wp14:anchorId="307C2C3C" wp14:editId="26B9CF71">
            <wp:simplePos x="0" y="0"/>
            <wp:positionH relativeFrom="page">
              <wp:align>right</wp:align>
            </wp:positionH>
            <wp:positionV relativeFrom="paragraph">
              <wp:posOffset>9525</wp:posOffset>
            </wp:positionV>
            <wp:extent cx="4785360" cy="2392680"/>
            <wp:effectExtent l="0" t="0" r="0" b="7620"/>
            <wp:wrapSquare wrapText="bothSides"/>
            <wp:docPr id="5" name="Рисунок 5" descr="https://lh5.googleusercontent.com/XF2QqNadLpki9KNDS3zg46f138JkFSmJIsvBH1xSqivNcAkXpEP3hGSXEnhzs4dYyXiYcMn3sW1kmgzQ3Fa_HF8mYlTJaJthjpN4zIzafSii1_9log3nNsYHpG39A73aLL_AP2WY35-niIv8VP3PNiaRYJMnih6bwkZAH2iFSzxnnf2UER5AVosvMtetT0PZZcaHFQ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lh5.googleusercontent.com/XF2QqNadLpki9KNDS3zg46f138JkFSmJIsvBH1xSqivNcAkXpEP3hGSXEnhzs4dYyXiYcMn3sW1kmgzQ3Fa_HF8mYlTJaJthjpN4zIzafSii1_9log3nNsYHpG39A73aLL_AP2WY35-niIv8VP3PNiaRYJMnih6bwkZAH2iFSzxnnf2UER5AVosvMtetT0PZZcaHFQ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5360" cy="2392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102913" w:rsidRPr="002A19EC">
        <w:rPr>
          <w:b/>
          <w:color w:val="FF0000"/>
        </w:rPr>
        <w:t>Домашнее задание.</w:t>
      </w:r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</w:rPr>
      </w:pPr>
    </w:p>
    <w:p w:rsidR="008C40EA" w:rsidRPr="008C40EA" w:rsidRDefault="008C40EA" w:rsidP="008C40E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8C40E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И.п</w:t>
      </w:r>
      <w:proofErr w:type="spellEnd"/>
      <w:r w:rsidRPr="008C40E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Присед опираясь спиной о стену. «Стульчик».</w:t>
      </w:r>
    </w:p>
    <w:p w:rsidR="008C40EA" w:rsidRPr="008C40EA" w:rsidRDefault="006578B5" w:rsidP="008C40E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Мальчики 3</w:t>
      </w:r>
      <w:r w:rsidR="0024676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подхода по 20</w:t>
      </w:r>
      <w:r w:rsidR="008C40EA" w:rsidRPr="008C40E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секунд.</w:t>
      </w:r>
    </w:p>
    <w:p w:rsidR="008C40EA" w:rsidRPr="008C40EA" w:rsidRDefault="006578B5" w:rsidP="008C40E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Девочки 3</w:t>
      </w:r>
      <w:bookmarkStart w:id="0" w:name="_GoBack"/>
      <w:bookmarkEnd w:id="0"/>
      <w:r w:rsidR="0024676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подхода по 25</w:t>
      </w:r>
      <w:r w:rsidR="008C40EA" w:rsidRPr="008C40E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секунда.</w:t>
      </w:r>
    </w:p>
    <w:p w:rsidR="008C40EA" w:rsidRPr="008C40EA" w:rsidRDefault="008C40EA" w:rsidP="008C40EA">
      <w:pPr>
        <w:spacing w:line="240" w:lineRule="auto"/>
        <w:rPr>
          <w:rFonts w:ascii="Times New Roman" w:eastAsia="Times New Roman" w:hAnsi="Times New Roman" w:cs="Times New Roman"/>
          <w:color w:val="7030A0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7030A0"/>
          <w:sz w:val="24"/>
          <w:szCs w:val="24"/>
          <w:shd w:val="clear" w:color="auto" w:fill="FFFFFF"/>
          <w:lang w:eastAsia="ru-RU"/>
        </w:rPr>
        <w:t>Интервал между подходами 1,5-2 мин.</w:t>
      </w:r>
    </w:p>
    <w:p w:rsidR="008C40EA" w:rsidRPr="008C40EA" w:rsidRDefault="008C40EA" w:rsidP="008C40E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2BC7" w:rsidRPr="00FC2BC7" w:rsidRDefault="00FC2BC7" w:rsidP="00FC2BC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0C50CF" w:rsidRDefault="00A046B6" w:rsidP="00A046B6">
      <w:pPr>
        <w:pStyle w:val="a3"/>
        <w:spacing w:before="0" w:beforeAutospacing="0" w:after="0" w:afterAutospacing="0"/>
        <w:rPr>
          <w:b/>
          <w:color w:val="000000"/>
        </w:rPr>
      </w:pPr>
      <w:r w:rsidRPr="000C50CF"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 w:rsidRPr="000C50CF">
        <w:rPr>
          <w:b/>
          <w:color w:val="000000" w:themeColor="text1"/>
          <w:lang w:val="en-US"/>
        </w:rPr>
        <w:t>Telegram</w:t>
      </w:r>
      <w:r w:rsidRPr="000C50CF">
        <w:rPr>
          <w:b/>
          <w:color w:val="000000" w:themeColor="text1"/>
        </w:rPr>
        <w:t>,</w:t>
      </w:r>
      <w:r w:rsidRPr="000C50CF">
        <w:rPr>
          <w:b/>
          <w:color w:val="000000"/>
        </w:rPr>
        <w:t xml:space="preserve"> электронную почту </w:t>
      </w:r>
      <w:hyperlink r:id="rId10" w:history="1">
        <w:r w:rsidRPr="000C50CF">
          <w:rPr>
            <w:rStyle w:val="a4"/>
            <w:b/>
          </w:rPr>
          <w:t>shramko.iu@yandex.ru</w:t>
        </w:r>
      </w:hyperlink>
      <w:r w:rsidRPr="000C50CF">
        <w:rPr>
          <w:b/>
          <w:color w:val="000000"/>
        </w:rPr>
        <w:t>) для проверки.</w:t>
      </w:r>
    </w:p>
    <w:p w:rsidR="00A046B6" w:rsidRDefault="00A046B6" w:rsidP="00B72885">
      <w:pPr>
        <w:rPr>
          <w:rFonts w:ascii="Times New Roman" w:hAnsi="Times New Roman" w:cs="Times New Roman"/>
          <w:b/>
          <w:sz w:val="24"/>
          <w:szCs w:val="28"/>
        </w:rPr>
      </w:pPr>
    </w:p>
    <w:p w:rsidR="00B72885" w:rsidRDefault="00B72885" w:rsidP="00B72885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0A732E" w:rsidRDefault="008C40EA">
      <w:r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 wp14:anchorId="7D56578C" wp14:editId="74699157">
            <wp:simplePos x="0" y="0"/>
            <wp:positionH relativeFrom="margin">
              <wp:posOffset>4008755</wp:posOffset>
            </wp:positionH>
            <wp:positionV relativeFrom="paragraph">
              <wp:posOffset>-1504315</wp:posOffset>
            </wp:positionV>
            <wp:extent cx="2316480" cy="1737360"/>
            <wp:effectExtent l="19050" t="0" r="26670" b="510540"/>
            <wp:wrapTight wrapText="bothSides">
              <wp:wrapPolygon edited="0">
                <wp:start x="355" y="0"/>
                <wp:lineTo x="-178" y="711"/>
                <wp:lineTo x="-178" y="27711"/>
                <wp:lineTo x="21671" y="27711"/>
                <wp:lineTo x="21671" y="2605"/>
                <wp:lineTo x="21493" y="947"/>
                <wp:lineTo x="21138" y="0"/>
                <wp:lineTo x="355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6480" cy="173736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0A73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472A96"/>
    <w:multiLevelType w:val="hybridMultilevel"/>
    <w:tmpl w:val="AD400E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1747B8"/>
    <w:multiLevelType w:val="hybridMultilevel"/>
    <w:tmpl w:val="AD400E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35D50C3"/>
    <w:multiLevelType w:val="multilevel"/>
    <w:tmpl w:val="F91421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01E"/>
    <w:rsid w:val="0008307F"/>
    <w:rsid w:val="000A732E"/>
    <w:rsid w:val="00102913"/>
    <w:rsid w:val="00156A89"/>
    <w:rsid w:val="00195C68"/>
    <w:rsid w:val="00227C15"/>
    <w:rsid w:val="00246769"/>
    <w:rsid w:val="002722F1"/>
    <w:rsid w:val="006578B5"/>
    <w:rsid w:val="006E4233"/>
    <w:rsid w:val="008624C8"/>
    <w:rsid w:val="008C40EA"/>
    <w:rsid w:val="00917ABF"/>
    <w:rsid w:val="00960A38"/>
    <w:rsid w:val="009756BE"/>
    <w:rsid w:val="00A046B6"/>
    <w:rsid w:val="00A06EAE"/>
    <w:rsid w:val="00B72885"/>
    <w:rsid w:val="00C901AA"/>
    <w:rsid w:val="00DB44F4"/>
    <w:rsid w:val="00F4501E"/>
    <w:rsid w:val="00F6010F"/>
    <w:rsid w:val="00FC2B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084FB"/>
  <w15:chartTrackingRefBased/>
  <w15:docId w15:val="{64820FF2-8B29-4B2A-A386-949FC7112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2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72885"/>
    <w:rPr>
      <w:color w:val="0563C1" w:themeColor="hyperlink"/>
      <w:u w:val="single"/>
    </w:rPr>
  </w:style>
  <w:style w:type="paragraph" w:customStyle="1" w:styleId="c11">
    <w:name w:val="c11"/>
    <w:basedOn w:val="a"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B72885"/>
  </w:style>
  <w:style w:type="paragraph" w:styleId="a5">
    <w:name w:val="List Paragraph"/>
    <w:basedOn w:val="a"/>
    <w:uiPriority w:val="34"/>
    <w:qFormat/>
    <w:rsid w:val="00FC2B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2668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8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84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5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4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9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WeLxnFS2zJs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s://www.youtube.com/watch?v=mCqApeRK6KA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0" Type="http://schemas.openxmlformats.org/officeDocument/2006/relationships/hyperlink" Target="mailto:shramko.iu@yandex.ru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AF0789-AC26-4429-9FBF-8B4C7A75AF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2</Pages>
  <Words>625</Words>
  <Characters>3566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21</cp:revision>
  <dcterms:created xsi:type="dcterms:W3CDTF">2022-09-27T09:50:00Z</dcterms:created>
  <dcterms:modified xsi:type="dcterms:W3CDTF">2022-10-19T08:30:00Z</dcterms:modified>
</cp:coreProperties>
</file>