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8BC" w:rsidRDefault="00FC78BC" w:rsidP="00FC78BC">
      <w:r>
        <w:t>Онищенко В. В. Физика. 9 класс.     23.09.2022.</w:t>
      </w:r>
    </w:p>
    <w:p w:rsidR="00FC78BC" w:rsidRDefault="00FC78BC" w:rsidP="00FC78BC">
      <w:r>
        <w:t>Урок №10. Тема 8.</w:t>
      </w:r>
    </w:p>
    <w:p w:rsidR="00FC78BC" w:rsidRDefault="00FC78BC" w:rsidP="00FC78BC">
      <w:r>
        <w:rPr>
          <w:b/>
        </w:rPr>
        <w:t>Тема урока</w:t>
      </w:r>
      <w:r>
        <w:t>: Ускорение при прямолинейном  неравномерном  движении.</w:t>
      </w:r>
    </w:p>
    <w:p w:rsidR="00FC78BC" w:rsidRDefault="00FC78BC" w:rsidP="00FC78BC">
      <w:r>
        <w:rPr>
          <w:b/>
        </w:rPr>
        <w:t xml:space="preserve">Цель: </w:t>
      </w:r>
      <w:r>
        <w:t>формирование понятий и представлений об ускорении прямолинейного неравномерного движения.</w:t>
      </w:r>
    </w:p>
    <w:p w:rsidR="00FC78BC" w:rsidRDefault="00FC78BC" w:rsidP="00FC78BC">
      <w:r>
        <w:rPr>
          <w:b/>
        </w:rPr>
        <w:t>Задание:</w:t>
      </w:r>
      <w:r>
        <w:t xml:space="preserve"> - просм</w:t>
      </w:r>
      <w:r w:rsidR="00CD0746">
        <w:t>отреть видеофрагмент по ссылке</w:t>
      </w:r>
      <w:r>
        <w:t xml:space="preserve">: </w:t>
      </w:r>
      <w:hyperlink r:id="rId5" w:history="1">
        <w:r w:rsidR="00CD0746" w:rsidRPr="007513D7">
          <w:rPr>
            <w:rStyle w:val="a3"/>
          </w:rPr>
          <w:t>https://yandex.ru/video/preview/?text=урок%20физики%209%20класс%20ускорение%20тела&amp;path=yandex_search&amp;parent-reqid=1663868132671346-6658673248440891239-sas2-0761-sas-l7-balancer-8080-BAL-2919&amp;from_type=vast&amp;filmId=5657882358646424831</w:t>
        </w:r>
      </w:hyperlink>
      <w:bookmarkStart w:id="0" w:name="_GoBack"/>
      <w:bookmarkEnd w:id="0"/>
    </w:p>
    <w:p w:rsidR="00FC78BC" w:rsidRDefault="00FC78BC" w:rsidP="00FC78BC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FC78BC" w:rsidRDefault="00FC78BC" w:rsidP="00FC78BC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выучить конспект.</w:t>
      </w:r>
    </w:p>
    <w:p w:rsidR="00FC78BC" w:rsidRDefault="00FC78BC" w:rsidP="00FC78B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206DE" w:rsidRDefault="001206DE"/>
    <w:sectPr w:rsidR="001206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84F"/>
    <w:rsid w:val="001206DE"/>
    <w:rsid w:val="004F084F"/>
    <w:rsid w:val="00CD0746"/>
    <w:rsid w:val="00FC7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8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78B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8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78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8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91;&#1089;&#1082;&#1086;&#1088;&#1077;&#1085;&#1080;&#1077;%20&#1090;&#1077;&#1083;&#1072;&amp;path=yandex_search&amp;parent-reqid=1663868132671346-6658673248440891239-sas2-0761-sas-l7-balancer-8080-BAL-2919&amp;from_type=vast&amp;filmId=565788235864642483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2022-09-22T17:38:00Z</dcterms:created>
  <dcterms:modified xsi:type="dcterms:W3CDTF">2022-09-22T17:42:00Z</dcterms:modified>
</cp:coreProperties>
</file>