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DE32C" w:rsidR="001065F3" w:rsidRPr="00830DAD" w:rsidRDefault="0083464F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9</w:t>
      </w:r>
      <w:r w:rsidR="001065F3" w:rsidRPr="00830DA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14:paraId="28B98816" w14:textId="39524001" w:rsidR="001065F3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830DAD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830DAD">
        <w:rPr>
          <w:rFonts w:ascii="Times New Roman" w:hAnsi="Times New Roman" w:cs="Times New Roman"/>
          <w:sz w:val="28"/>
          <w:szCs w:val="28"/>
        </w:rPr>
        <w:t>: 23.0</w:t>
      </w:r>
      <w:r w:rsidR="0036362B" w:rsidRPr="00830DAD">
        <w:rPr>
          <w:rFonts w:ascii="Times New Roman" w:hAnsi="Times New Roman" w:cs="Times New Roman"/>
          <w:sz w:val="28"/>
          <w:szCs w:val="28"/>
        </w:rPr>
        <w:t>9</w:t>
      </w:r>
      <w:r w:rsidRPr="00830DAD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30496D2" w:rsidR="001065F3" w:rsidRPr="00830DAD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F40BBC">
        <w:rPr>
          <w:rFonts w:ascii="Times New Roman" w:hAnsi="Times New Roman" w:cs="Times New Roman"/>
          <w:b/>
          <w:sz w:val="28"/>
          <w:szCs w:val="28"/>
        </w:rPr>
        <w:t>1</w:t>
      </w:r>
    </w:p>
    <w:p w14:paraId="3E4610F3" w14:textId="7A8E0E17" w:rsidR="00251DE7" w:rsidRPr="00830DAD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0BBC">
        <w:rPr>
          <w:rFonts w:ascii="Times New Roman" w:hAnsi="Times New Roman" w:cs="Times New Roman"/>
          <w:b/>
          <w:sz w:val="28"/>
          <w:szCs w:val="28"/>
        </w:rPr>
        <w:t>10</w:t>
      </w:r>
      <w:r w:rsidR="00253BC9" w:rsidRPr="00830D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40BBC">
        <w:rPr>
          <w:rFonts w:ascii="Times New Roman" w:hAnsi="Times New Roman" w:cs="Times New Roman"/>
          <w:b/>
          <w:sz w:val="28"/>
          <w:szCs w:val="28"/>
        </w:rPr>
        <w:t>Повторение изученного в 8 классе.</w:t>
      </w:r>
    </w:p>
    <w:p w14:paraId="2C70E45B" w14:textId="6834A7CA" w:rsidR="00253BC9" w:rsidRPr="00F40BBC" w:rsidRDefault="001065F3" w:rsidP="00F40BB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830DAD">
        <w:rPr>
          <w:sz w:val="28"/>
          <w:szCs w:val="28"/>
        </w:rPr>
        <w:t xml:space="preserve"> </w:t>
      </w:r>
      <w:r w:rsidR="00253BC9" w:rsidRPr="00F40BBC">
        <w:rPr>
          <w:rFonts w:ascii="Times New Roman" w:hAnsi="Times New Roman" w:cs="Times New Roman"/>
          <w:sz w:val="28"/>
          <w:szCs w:val="28"/>
        </w:rPr>
        <w:t>восстановить в памяти обучающихся</w:t>
      </w:r>
      <w:r w:rsidR="00F40BBC">
        <w:rPr>
          <w:rFonts w:ascii="Times New Roman" w:hAnsi="Times New Roman" w:cs="Times New Roman"/>
          <w:sz w:val="28"/>
          <w:szCs w:val="28"/>
        </w:rPr>
        <w:t xml:space="preserve"> </w:t>
      </w:r>
      <w:r w:rsidR="00253BC9" w:rsidRPr="00F40BBC">
        <w:rPr>
          <w:rFonts w:ascii="Times New Roman" w:hAnsi="Times New Roman" w:cs="Times New Roman"/>
          <w:sz w:val="28"/>
          <w:szCs w:val="28"/>
        </w:rPr>
        <w:t>знания</w:t>
      </w:r>
      <w:r w:rsidR="00F40BBC">
        <w:rPr>
          <w:rFonts w:ascii="Times New Roman" w:hAnsi="Times New Roman" w:cs="Times New Roman"/>
          <w:sz w:val="28"/>
          <w:szCs w:val="28"/>
        </w:rPr>
        <w:t>,</w:t>
      </w:r>
      <w:r w:rsidR="00253BC9" w:rsidRPr="00F40BBC">
        <w:rPr>
          <w:rFonts w:ascii="Times New Roman" w:hAnsi="Times New Roman" w:cs="Times New Roman"/>
          <w:sz w:val="28"/>
          <w:szCs w:val="28"/>
        </w:rPr>
        <w:t xml:space="preserve"> </w:t>
      </w:r>
      <w:r w:rsidR="00F40BBC" w:rsidRPr="00F40BBC">
        <w:rPr>
          <w:rFonts w:ascii="Times New Roman" w:hAnsi="Times New Roman" w:cs="Times New Roman"/>
          <w:sz w:val="28"/>
          <w:szCs w:val="28"/>
        </w:rPr>
        <w:t>полученные в 8 классе.</w:t>
      </w:r>
    </w:p>
    <w:p w14:paraId="5CCFFE53" w14:textId="4866D7C8" w:rsidR="001065F3" w:rsidRPr="00830DAD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21F9905A" w:rsidR="0036362B" w:rsidRPr="00F40BBC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30DAD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754A0DCD" w14:textId="77777777" w:rsidR="00F40BBC" w:rsidRDefault="0036362B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F40BBC">
        <w:rPr>
          <w:rFonts w:ascii="Times New Roman" w:hAnsi="Times New Roman" w:cs="Times New Roman"/>
          <w:color w:val="000000"/>
          <w:sz w:val="28"/>
          <w:szCs w:val="28"/>
        </w:rPr>
        <w:t xml:space="preserve">Доброе утро! </w:t>
      </w:r>
      <w:r w:rsidR="001065F3" w:rsidRPr="00F40BBC">
        <w:rPr>
          <w:rFonts w:ascii="Times New Roman" w:hAnsi="Times New Roman" w:cs="Times New Roman"/>
          <w:color w:val="000000"/>
          <w:sz w:val="28"/>
          <w:szCs w:val="28"/>
        </w:rPr>
        <w:t>Запишите сегодняшнее число</w:t>
      </w:r>
      <w:r w:rsidR="00F40BBC" w:rsidRPr="00F40BB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8A691B"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</w:t>
      </w:r>
    </w:p>
    <w:p w14:paraId="350054D4" w14:textId="77777777" w:rsidR="00F40BBC" w:rsidRPr="00F40BBC" w:rsidRDefault="00F40BBC" w:rsidP="00F40BBC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40BBC">
        <w:rPr>
          <w:rFonts w:ascii="Times New Roman" w:hAnsi="Times New Roman" w:cs="Times New Roman"/>
          <w:b/>
          <w:color w:val="FF0000"/>
          <w:sz w:val="28"/>
          <w:szCs w:val="28"/>
        </w:rPr>
        <w:t>Двадцать третье сентября</w:t>
      </w:r>
    </w:p>
    <w:p w14:paraId="68C31D75" w14:textId="77777777" w:rsidR="00F40BBC" w:rsidRPr="00830DAD" w:rsidRDefault="00F40BBC" w:rsidP="00F40BBC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30DAD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37FACFA7" w14:textId="204E068B" w:rsidR="0036362B" w:rsidRPr="00F40BBC" w:rsidRDefault="008A691B" w:rsidP="00F40BBC">
      <w:pPr>
        <w:spacing w:after="0" w:line="360" w:lineRule="auto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       </w:t>
      </w:r>
      <w:r w:rsidR="00F40BBC" w:rsidRP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            </w:t>
      </w:r>
      <w:r w:rsidR="00F40BBC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</w:t>
      </w:r>
    </w:p>
    <w:p w14:paraId="133179E5" w14:textId="0246911E" w:rsidR="00CD3871" w:rsidRPr="00830DAD" w:rsidRDefault="0036362B" w:rsidP="00253BC9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 w:rsidRPr="00830DAD">
        <w:rPr>
          <w:b/>
          <w:sz w:val="28"/>
          <w:szCs w:val="28"/>
          <w:lang w:val="ru-RU"/>
        </w:rPr>
        <w:t>Повторение.</w:t>
      </w:r>
    </w:p>
    <w:p w14:paraId="356BC3E2" w14:textId="77777777" w:rsidR="00253BC9" w:rsidRPr="00830DAD" w:rsidRDefault="00253BC9" w:rsidP="00253BC9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569AF44C" w14:textId="0F9428BC" w:rsidR="00CD3871" w:rsidRPr="00830DAD" w:rsidRDefault="00F40BBC" w:rsidP="008C0D5F">
      <w:pPr>
        <w:pStyle w:val="c4"/>
        <w:numPr>
          <w:ilvl w:val="0"/>
          <w:numId w:val="4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Письменно выполните задания.</w:t>
      </w:r>
    </w:p>
    <w:p w14:paraId="4D652C6F" w14:textId="77777777" w:rsidR="00253BC9" w:rsidRPr="00830DAD" w:rsidRDefault="00253BC9" w:rsidP="00253BC9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1B5B35C5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 xml:space="preserve">1.Выберите правильный вариант продолжения </w:t>
      </w:r>
      <w:proofErr w:type="gramStart"/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фразы:</w:t>
      </w:r>
      <w:r w:rsidRPr="00F40BBC">
        <w:rPr>
          <w:rStyle w:val="c3"/>
          <w:b/>
          <w:bCs/>
          <w:i/>
          <w:iCs/>
          <w:color w:val="000000"/>
          <w:sz w:val="28"/>
          <w:szCs w:val="28"/>
        </w:rPr>
        <w:t>   </w:t>
      </w:r>
      <w:proofErr w:type="gramEnd"/>
      <w:r w:rsidRPr="00F40BBC">
        <w:rPr>
          <w:rStyle w:val="c3"/>
          <w:b/>
          <w:bCs/>
          <w:i/>
          <w:iCs/>
          <w:color w:val="000000"/>
          <w:sz w:val="28"/>
          <w:szCs w:val="28"/>
        </w:rPr>
        <w:t> </w:t>
      </w:r>
      <w:r w:rsidRPr="00F40BBC">
        <w:rPr>
          <w:rStyle w:val="c2"/>
          <w:b/>
          <w:bCs/>
          <w:color w:val="000000"/>
          <w:sz w:val="28"/>
          <w:szCs w:val="28"/>
        </w:rPr>
        <w:t>«Письменную речь мы…»</w:t>
      </w:r>
    </w:p>
    <w:p w14:paraId="152A8D3A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gramStart"/>
      <w:r w:rsidRPr="00F40BBC">
        <w:rPr>
          <w:rStyle w:val="c2"/>
          <w:color w:val="000000"/>
          <w:sz w:val="28"/>
          <w:szCs w:val="28"/>
        </w:rPr>
        <w:t>А)произносим</w:t>
      </w:r>
      <w:proofErr w:type="gramEnd"/>
      <w:r w:rsidRPr="00F40BBC">
        <w:rPr>
          <w:rStyle w:val="c2"/>
          <w:color w:val="000000"/>
          <w:sz w:val="28"/>
          <w:szCs w:val="28"/>
        </w:rPr>
        <w:t xml:space="preserve"> и слышим</w:t>
      </w:r>
    </w:p>
    <w:p w14:paraId="1C78A890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gramStart"/>
      <w:r w:rsidRPr="00F40BBC">
        <w:rPr>
          <w:rStyle w:val="c2"/>
          <w:color w:val="000000"/>
          <w:sz w:val="28"/>
          <w:szCs w:val="28"/>
        </w:rPr>
        <w:t>Б)читаем</w:t>
      </w:r>
      <w:proofErr w:type="gramEnd"/>
      <w:r w:rsidRPr="00F40BBC">
        <w:rPr>
          <w:rStyle w:val="c2"/>
          <w:color w:val="000000"/>
          <w:sz w:val="28"/>
          <w:szCs w:val="28"/>
        </w:rPr>
        <w:t xml:space="preserve"> и пишем</w:t>
      </w:r>
    </w:p>
    <w:p w14:paraId="5BE76285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gramStart"/>
      <w:r w:rsidRPr="00F40BBC">
        <w:rPr>
          <w:rStyle w:val="c2"/>
          <w:color w:val="000000"/>
          <w:sz w:val="28"/>
          <w:szCs w:val="28"/>
        </w:rPr>
        <w:t>В)произносим</w:t>
      </w:r>
      <w:proofErr w:type="gramEnd"/>
      <w:r w:rsidRPr="00F40BBC">
        <w:rPr>
          <w:rStyle w:val="c2"/>
          <w:color w:val="000000"/>
          <w:sz w:val="28"/>
          <w:szCs w:val="28"/>
        </w:rPr>
        <w:t xml:space="preserve"> и читаем</w:t>
      </w:r>
    </w:p>
    <w:p w14:paraId="56BB69B9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Г) читаем и слышим</w:t>
      </w:r>
    </w:p>
    <w:p w14:paraId="6ED3BD23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2. Укажите верное суждение:</w:t>
      </w:r>
    </w:p>
    <w:p w14:paraId="08FA5555" w14:textId="77777777" w:rsid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Style w:val="c3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А)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в монологе участвуют несколько лиц</w:t>
      </w:r>
      <w:r w:rsidRPr="00F40BBC">
        <w:rPr>
          <w:rStyle w:val="c3"/>
          <w:color w:val="000000"/>
          <w:sz w:val="28"/>
          <w:szCs w:val="28"/>
        </w:rPr>
        <w:t>      </w:t>
      </w:r>
    </w:p>
    <w:p w14:paraId="4C0BED3D" w14:textId="514654F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Б)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монолог рассчитан на ответную реплику другого лица</w:t>
      </w:r>
    </w:p>
    <w:p w14:paraId="00990B04" w14:textId="7F21DDC9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В)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 xml:space="preserve">в диалоге </w:t>
      </w:r>
      <w:proofErr w:type="gramStart"/>
      <w:r w:rsidRPr="00F40BBC">
        <w:rPr>
          <w:rStyle w:val="c2"/>
          <w:color w:val="000000"/>
          <w:sz w:val="28"/>
          <w:szCs w:val="28"/>
        </w:rPr>
        <w:t>высказывания  обращены</w:t>
      </w:r>
      <w:proofErr w:type="gramEnd"/>
      <w:r w:rsidRPr="00F40BBC">
        <w:rPr>
          <w:rStyle w:val="c2"/>
          <w:color w:val="000000"/>
          <w:sz w:val="28"/>
          <w:szCs w:val="28"/>
        </w:rPr>
        <w:t xml:space="preserve"> к собеседнику</w:t>
      </w:r>
    </w:p>
    <w:p w14:paraId="0A48415E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3.Укажите предложение с простым глагольным сказуемым</w:t>
      </w:r>
    </w:p>
    <w:p w14:paraId="11006D5F" w14:textId="297EBECF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А)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Множество звуков вливается в ночной птичий хор.</w:t>
      </w:r>
    </w:p>
    <w:p w14:paraId="587099A8" w14:textId="0DE51C63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Б)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Я уже начинал беспокоиться.</w:t>
      </w:r>
    </w:p>
    <w:p w14:paraId="72C3B6CE" w14:textId="4BEAE878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В)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Я готов с вами согласиться.</w:t>
      </w:r>
    </w:p>
    <w:p w14:paraId="5948ED3A" w14:textId="123665C5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Г)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Он рад был уйти.</w:t>
      </w:r>
    </w:p>
    <w:p w14:paraId="5DC1B597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4.Каким обособленным членом осложнено предложение:</w:t>
      </w:r>
    </w:p>
    <w:p w14:paraId="6B6054CB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1"/>
          <w:i/>
          <w:iCs/>
          <w:color w:val="000000"/>
          <w:sz w:val="28"/>
          <w:szCs w:val="28"/>
          <w:u w:val="single"/>
        </w:rPr>
        <w:lastRenderedPageBreak/>
        <w:t xml:space="preserve">Все </w:t>
      </w:r>
      <w:proofErr w:type="gramStart"/>
      <w:r w:rsidRPr="00F40BBC">
        <w:rPr>
          <w:rStyle w:val="c1"/>
          <w:i/>
          <w:iCs/>
          <w:color w:val="000000"/>
          <w:sz w:val="28"/>
          <w:szCs w:val="28"/>
          <w:u w:val="single"/>
        </w:rPr>
        <w:t>пирамиды,  имеющие</w:t>
      </w:r>
      <w:proofErr w:type="gramEnd"/>
      <w:r w:rsidRPr="00F40BBC">
        <w:rPr>
          <w:rStyle w:val="c1"/>
          <w:i/>
          <w:iCs/>
          <w:color w:val="000000"/>
          <w:sz w:val="28"/>
          <w:szCs w:val="28"/>
          <w:u w:val="single"/>
        </w:rPr>
        <w:t xml:space="preserve"> одинаковую правильную форму,</w:t>
      </w:r>
      <w:r w:rsidRPr="00F40BBC">
        <w:rPr>
          <w:rStyle w:val="c3"/>
          <w:color w:val="000000"/>
          <w:sz w:val="28"/>
          <w:szCs w:val="28"/>
          <w:u w:val="single"/>
        </w:rPr>
        <w:t>  </w:t>
      </w:r>
      <w:r w:rsidRPr="00F40BBC">
        <w:rPr>
          <w:rStyle w:val="c1"/>
          <w:i/>
          <w:iCs/>
          <w:color w:val="000000"/>
          <w:sz w:val="28"/>
          <w:szCs w:val="28"/>
          <w:u w:val="single"/>
        </w:rPr>
        <w:t>сориентированы по сторонам света</w:t>
      </w:r>
      <w:r w:rsidRPr="00F40BBC">
        <w:rPr>
          <w:rStyle w:val="c1"/>
          <w:i/>
          <w:iCs/>
          <w:color w:val="000000"/>
          <w:sz w:val="28"/>
          <w:szCs w:val="28"/>
        </w:rPr>
        <w:t>.</w:t>
      </w:r>
    </w:p>
    <w:p w14:paraId="69A1E202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gramStart"/>
      <w:r w:rsidRPr="00F40BBC">
        <w:rPr>
          <w:rStyle w:val="c2"/>
          <w:color w:val="000000"/>
          <w:sz w:val="28"/>
          <w:szCs w:val="28"/>
        </w:rPr>
        <w:t>А)дополнением</w:t>
      </w:r>
      <w:proofErr w:type="gramEnd"/>
    </w:p>
    <w:p w14:paraId="02686715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gramStart"/>
      <w:r w:rsidRPr="00F40BBC">
        <w:rPr>
          <w:rStyle w:val="c2"/>
          <w:color w:val="000000"/>
          <w:sz w:val="28"/>
          <w:szCs w:val="28"/>
        </w:rPr>
        <w:t>Б)приложением</w:t>
      </w:r>
      <w:proofErr w:type="gramEnd"/>
    </w:p>
    <w:p w14:paraId="7A4749DF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gramStart"/>
      <w:r w:rsidRPr="00F40BBC">
        <w:rPr>
          <w:rStyle w:val="c2"/>
          <w:color w:val="000000"/>
          <w:sz w:val="28"/>
          <w:szCs w:val="28"/>
        </w:rPr>
        <w:t>В)обстоятельством</w:t>
      </w:r>
      <w:proofErr w:type="gramEnd"/>
    </w:p>
    <w:p w14:paraId="1BE9E787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gramStart"/>
      <w:r w:rsidRPr="00F40BBC">
        <w:rPr>
          <w:rStyle w:val="c2"/>
          <w:color w:val="000000"/>
          <w:sz w:val="28"/>
          <w:szCs w:val="28"/>
        </w:rPr>
        <w:t>Г)определением</w:t>
      </w:r>
      <w:proofErr w:type="gramEnd"/>
    </w:p>
    <w:p w14:paraId="7763E5A7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1"/>
          <w:i/>
          <w:iCs/>
          <w:color w:val="000000"/>
          <w:sz w:val="28"/>
          <w:szCs w:val="28"/>
        </w:rPr>
        <w:t>5.Укажите правильный вариант расстановки запятых в предложении:</w:t>
      </w:r>
    </w:p>
    <w:p w14:paraId="4E6E4009" w14:textId="62F623ED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Ты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(1) догадался (2) мой читатель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(3) с кем бился доблестный Руслан.</w:t>
      </w:r>
    </w:p>
    <w:p w14:paraId="769B8996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А)1,2,3</w:t>
      </w:r>
    </w:p>
    <w:p w14:paraId="47FA240C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Б)1,2</w:t>
      </w:r>
    </w:p>
    <w:p w14:paraId="6245B135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В)2,3</w:t>
      </w:r>
    </w:p>
    <w:p w14:paraId="26AC17B8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Г)1,3</w:t>
      </w:r>
    </w:p>
    <w:p w14:paraId="3316C30A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 xml:space="preserve">6)В каком предложении есть вводное </w:t>
      </w:r>
      <w:proofErr w:type="gramStart"/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слово?(</w:t>
      </w:r>
      <w:proofErr w:type="gramEnd"/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знаки препинания не расставлены)</w:t>
      </w:r>
    </w:p>
    <w:p w14:paraId="0B451E45" w14:textId="17CD384E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А)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Это все очевидно.</w:t>
      </w:r>
    </w:p>
    <w:p w14:paraId="75A6E30D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Б) Он все сделал по вашему указанию.</w:t>
      </w:r>
    </w:p>
    <w:p w14:paraId="1E616D73" w14:textId="36F5CFD2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В)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Видимо проект не отвечает всем современным требованиям.</w:t>
      </w:r>
    </w:p>
    <w:p w14:paraId="1AB094D8" w14:textId="0F3269B5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Г)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Видимо-невидимо собралось народу.</w:t>
      </w:r>
    </w:p>
    <w:p w14:paraId="034AE190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7.Какое предложение осложнено вставной конструкцией?</w:t>
      </w:r>
    </w:p>
    <w:p w14:paraId="6ABC028A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А) Обладая необыкновенной памятью, Пушкин в одиннадцать лет великолепно знал французскую литературу.</w:t>
      </w:r>
    </w:p>
    <w:p w14:paraId="49BA4EF0" w14:textId="641FC8CC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Б)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Теперь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(это ощутил каждый из нашей группы) надо было срочно искать ночлег.</w:t>
      </w:r>
    </w:p>
    <w:p w14:paraId="0B731FC3" w14:textId="60BC0CCD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В)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Друзья мои, прекрасен наш союз…</w:t>
      </w:r>
    </w:p>
    <w:p w14:paraId="5A9635C2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Г) Он всегда старался, видимо, начать жить с восходом солнца.</w:t>
      </w:r>
    </w:p>
    <w:p w14:paraId="4F993CFA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F40BBC">
        <w:rPr>
          <w:rStyle w:val="c1"/>
          <w:b/>
          <w:bCs/>
          <w:i/>
          <w:iCs/>
          <w:color w:val="000000"/>
          <w:sz w:val="28"/>
          <w:szCs w:val="28"/>
        </w:rPr>
        <w:t>8.Укажите верное определение.</w:t>
      </w:r>
    </w:p>
    <w:p w14:paraId="44C51312" w14:textId="2ECF5C9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Сложное предложение</w:t>
      </w:r>
      <w:r>
        <w:rPr>
          <w:rStyle w:val="c2"/>
          <w:color w:val="000000"/>
          <w:sz w:val="28"/>
          <w:szCs w:val="28"/>
        </w:rPr>
        <w:t xml:space="preserve"> </w:t>
      </w:r>
      <w:proofErr w:type="gramStart"/>
      <w:r w:rsidRPr="00F40BBC">
        <w:rPr>
          <w:rStyle w:val="c2"/>
          <w:color w:val="000000"/>
          <w:sz w:val="28"/>
          <w:szCs w:val="28"/>
        </w:rPr>
        <w:t>-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это</w:t>
      </w:r>
      <w:proofErr w:type="gramEnd"/>
      <w:r w:rsidRPr="00F40BBC">
        <w:rPr>
          <w:rStyle w:val="c2"/>
          <w:color w:val="000000"/>
          <w:sz w:val="28"/>
          <w:szCs w:val="28"/>
        </w:rPr>
        <w:t xml:space="preserve"> предложение…</w:t>
      </w:r>
    </w:p>
    <w:p w14:paraId="5779619E" w14:textId="32671FF0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А)</w:t>
      </w:r>
      <w:r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осложненное однородными членами</w:t>
      </w:r>
    </w:p>
    <w:p w14:paraId="66A2E08F" w14:textId="19D8E10A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Б)</w:t>
      </w:r>
      <w:r w:rsidR="0083464F"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состоящее из двух или нескольких простых предложений, соединенных в одно целое по смыслу и интонационно</w:t>
      </w:r>
    </w:p>
    <w:p w14:paraId="118DB8F3" w14:textId="7777777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В) состоящее не более чем из двух простых предложений</w:t>
      </w:r>
    </w:p>
    <w:p w14:paraId="04FD0471" w14:textId="303DF7E7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lastRenderedPageBreak/>
        <w:t>Г)</w:t>
      </w:r>
      <w:r w:rsidR="0083464F"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в котором есть все виды второстепенных членов</w:t>
      </w:r>
    </w:p>
    <w:p w14:paraId="79A0256F" w14:textId="77777777" w:rsidR="00F40BBC" w:rsidRPr="0083464F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b/>
          <w:bCs/>
          <w:color w:val="000000"/>
          <w:sz w:val="28"/>
          <w:szCs w:val="28"/>
        </w:rPr>
      </w:pPr>
      <w:r w:rsidRPr="0083464F">
        <w:rPr>
          <w:rStyle w:val="c1"/>
          <w:b/>
          <w:bCs/>
          <w:i/>
          <w:iCs/>
          <w:color w:val="000000"/>
          <w:sz w:val="28"/>
          <w:szCs w:val="28"/>
        </w:rPr>
        <w:t>9.Какое предложение является сложным?</w:t>
      </w:r>
    </w:p>
    <w:p w14:paraId="0FC910FB" w14:textId="545C2665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А)</w:t>
      </w:r>
      <w:r w:rsidR="0083464F"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Собака задрала лохматый хвост бубликом, повесила язык и побежала в глубь двора.</w:t>
      </w:r>
    </w:p>
    <w:p w14:paraId="2F9D3830" w14:textId="6E39C37C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Б)</w:t>
      </w:r>
      <w:r w:rsidR="0083464F"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Наступила ночь, вышел месяц.</w:t>
      </w:r>
    </w:p>
    <w:p w14:paraId="3D815C75" w14:textId="390D613C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В)</w:t>
      </w:r>
      <w:r w:rsidR="0083464F"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Главное- любить природу, охранять её.</w:t>
      </w:r>
    </w:p>
    <w:p w14:paraId="26C4D83C" w14:textId="515817EF" w:rsidR="00F40BBC" w:rsidRPr="00F40BBC" w:rsidRDefault="00F40BBC" w:rsidP="00F40BBC">
      <w:pPr>
        <w:pStyle w:val="c0"/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r w:rsidRPr="00F40BBC">
        <w:rPr>
          <w:rStyle w:val="c2"/>
          <w:color w:val="000000"/>
          <w:sz w:val="28"/>
          <w:szCs w:val="28"/>
        </w:rPr>
        <w:t>Г)</w:t>
      </w:r>
      <w:r w:rsidR="0083464F">
        <w:rPr>
          <w:rStyle w:val="c2"/>
          <w:color w:val="000000"/>
          <w:sz w:val="28"/>
          <w:szCs w:val="28"/>
        </w:rPr>
        <w:t xml:space="preserve"> </w:t>
      </w:r>
      <w:r w:rsidRPr="00F40BBC">
        <w:rPr>
          <w:rStyle w:val="c2"/>
          <w:color w:val="000000"/>
          <w:sz w:val="28"/>
          <w:szCs w:val="28"/>
        </w:rPr>
        <w:t>Книги, как известно, издавна почитались на Руси.</w:t>
      </w:r>
    </w:p>
    <w:p w14:paraId="05FB3E47" w14:textId="77777777" w:rsidR="0083464F" w:rsidRDefault="0083464F" w:rsidP="0083464F">
      <w:pPr>
        <w:pStyle w:val="c0"/>
        <w:shd w:val="clear" w:color="auto" w:fill="FFFFFF"/>
        <w:spacing w:before="0" w:beforeAutospacing="0" w:after="0" w:afterAutospacing="0" w:line="360" w:lineRule="auto"/>
        <w:rPr>
          <w:rFonts w:ascii="Tahoma" w:hAnsi="Tahoma" w:cs="Tahoma"/>
          <w:color w:val="000000"/>
          <w:sz w:val="28"/>
          <w:szCs w:val="28"/>
        </w:rPr>
      </w:pPr>
    </w:p>
    <w:p w14:paraId="758C1F58" w14:textId="66A5D6E3" w:rsidR="00830DAD" w:rsidRPr="0083464F" w:rsidRDefault="00830DAD" w:rsidP="0083464F">
      <w:pPr>
        <w:pStyle w:val="c0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rFonts w:ascii="Calibri" w:hAnsi="Calibri" w:cs="Calibri"/>
          <w:color w:val="000000"/>
          <w:sz w:val="28"/>
          <w:szCs w:val="28"/>
        </w:rPr>
      </w:pPr>
      <w:proofErr w:type="spellStart"/>
      <w:r w:rsidRPr="0083464F">
        <w:rPr>
          <w:b/>
          <w:bCs/>
          <w:sz w:val="28"/>
          <w:szCs w:val="28"/>
        </w:rPr>
        <w:t>Физминутка</w:t>
      </w:r>
      <w:proofErr w:type="spellEnd"/>
      <w:r w:rsidRPr="0083464F">
        <w:rPr>
          <w:b/>
          <w:bCs/>
          <w:sz w:val="28"/>
          <w:szCs w:val="28"/>
        </w:rPr>
        <w:t>.</w:t>
      </w:r>
    </w:p>
    <w:p w14:paraId="4670F695" w14:textId="2D535519" w:rsidR="00D37108" w:rsidRPr="00830DAD" w:rsidRDefault="00830DAD" w:rsidP="00F40BB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30DAD">
        <w:rPr>
          <w:noProof/>
          <w:sz w:val="28"/>
          <w:szCs w:val="28"/>
        </w:rPr>
        <w:drawing>
          <wp:inline distT="0" distB="0" distL="0" distR="0" wp14:anchorId="70F47918" wp14:editId="145BB412">
            <wp:extent cx="3746629" cy="280987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1037" cy="2813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AA92E7" w14:textId="7F9984B7" w:rsidR="00805215" w:rsidRPr="00830DAD" w:rsidRDefault="0083464F" w:rsidP="00F40BBC">
      <w:pPr>
        <w:spacing w:line="360" w:lineRule="auto"/>
        <w:ind w:left="36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805215" w:rsidRPr="00830DAD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="00805215" w:rsidRPr="00830DAD">
        <w:rPr>
          <w:rFonts w:ascii="Times New Roman" w:hAnsi="Times New Roman" w:cs="Times New Roman"/>
          <w:b/>
          <w:sz w:val="28"/>
          <w:szCs w:val="28"/>
        </w:rPr>
        <w:t>. Домашнее задание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(подготовка к экзамену)!!!!</w:t>
      </w:r>
    </w:p>
    <w:p w14:paraId="4CA93EE9" w14:textId="49E90BC9" w:rsidR="0083464F" w:rsidRPr="0083464F" w:rsidRDefault="0083464F" w:rsidP="0083464F">
      <w:pPr>
        <w:pStyle w:val="a6"/>
        <w:jc w:val="both"/>
        <w:rPr>
          <w:sz w:val="28"/>
          <w:szCs w:val="28"/>
        </w:rPr>
      </w:pPr>
      <w:r w:rsidRPr="0083464F">
        <w:rPr>
          <w:sz w:val="28"/>
          <w:szCs w:val="28"/>
        </w:rPr>
        <w:t xml:space="preserve">1. </w:t>
      </w:r>
      <w:r w:rsidRPr="0083464F">
        <w:rPr>
          <w:sz w:val="28"/>
          <w:szCs w:val="28"/>
          <w:highlight w:val="yellow"/>
        </w:rPr>
        <w:t>Прочитайте</w:t>
      </w:r>
      <w:r w:rsidRPr="0083464F">
        <w:rPr>
          <w:sz w:val="28"/>
          <w:szCs w:val="28"/>
        </w:rPr>
        <w:t xml:space="preserve"> текст и </w:t>
      </w:r>
      <w:r w:rsidRPr="0083464F">
        <w:rPr>
          <w:sz w:val="28"/>
          <w:szCs w:val="28"/>
          <w:highlight w:val="yellow"/>
        </w:rPr>
        <w:t>выполните</w:t>
      </w:r>
      <w:r w:rsidRPr="0083464F">
        <w:rPr>
          <w:sz w:val="28"/>
          <w:szCs w:val="28"/>
        </w:rPr>
        <w:t xml:space="preserve"> после</w:t>
      </w:r>
      <w:r w:rsidRPr="0083464F">
        <w:rPr>
          <w:sz w:val="28"/>
          <w:szCs w:val="28"/>
        </w:rPr>
        <w:t xml:space="preserve"> </w:t>
      </w:r>
      <w:r w:rsidRPr="0083464F">
        <w:rPr>
          <w:sz w:val="28"/>
          <w:szCs w:val="28"/>
        </w:rPr>
        <w:t>текстовые задания.</w:t>
      </w:r>
    </w:p>
    <w:p w14:paraId="13DF56C6" w14:textId="77777777" w:rsidR="0083464F" w:rsidRPr="0083464F" w:rsidRDefault="0083464F" w:rsidP="0083464F">
      <w:pPr>
        <w:pStyle w:val="a6"/>
        <w:jc w:val="both"/>
        <w:rPr>
          <w:sz w:val="28"/>
          <w:szCs w:val="28"/>
        </w:rPr>
      </w:pPr>
      <w:r w:rsidRPr="0083464F">
        <w:rPr>
          <w:sz w:val="28"/>
          <w:szCs w:val="28"/>
        </w:rPr>
        <w:t>(1) Отсчет дней в неделе стал единообразным далеко не сразу. (2) В разных государствах выделяли разные циклы, например, у кельтов неделя состояла из девяти дней, у египтян — из 10, а у древних германцев — из 14.</w:t>
      </w:r>
    </w:p>
    <w:p w14:paraId="7A10B382" w14:textId="77777777" w:rsidR="0083464F" w:rsidRPr="0083464F" w:rsidRDefault="0083464F" w:rsidP="0083464F">
      <w:pPr>
        <w:pStyle w:val="a6"/>
        <w:jc w:val="both"/>
        <w:rPr>
          <w:sz w:val="28"/>
          <w:szCs w:val="28"/>
        </w:rPr>
      </w:pPr>
      <w:r w:rsidRPr="0083464F">
        <w:rPr>
          <w:sz w:val="28"/>
          <w:szCs w:val="28"/>
        </w:rPr>
        <w:t>(3) Семидневную неделю придумали на Древнем Востоке. (4) Там каждому дню соответствовала одна из планет, которые астрономы видели на небе. (5) К ним тогда причисляли еще и Солнце с Луной.</w:t>
      </w:r>
    </w:p>
    <w:p w14:paraId="6DC36A4D" w14:textId="77777777" w:rsidR="0083464F" w:rsidRPr="0083464F" w:rsidRDefault="0083464F" w:rsidP="0083464F">
      <w:pPr>
        <w:pStyle w:val="a6"/>
        <w:jc w:val="both"/>
        <w:rPr>
          <w:sz w:val="28"/>
          <w:szCs w:val="28"/>
        </w:rPr>
      </w:pPr>
      <w:r w:rsidRPr="0083464F">
        <w:rPr>
          <w:sz w:val="28"/>
          <w:szCs w:val="28"/>
        </w:rPr>
        <w:t xml:space="preserve">(6) Цикл в семь дней существовал и у древних евреев: </w:t>
      </w:r>
      <w:proofErr w:type="gramStart"/>
      <w:r w:rsidRPr="0083464F">
        <w:rPr>
          <w:sz w:val="28"/>
          <w:szCs w:val="28"/>
        </w:rPr>
        <w:t>согласно Библии Бог</w:t>
      </w:r>
      <w:proofErr w:type="gramEnd"/>
      <w:r w:rsidRPr="0083464F">
        <w:rPr>
          <w:sz w:val="28"/>
          <w:szCs w:val="28"/>
        </w:rPr>
        <w:t xml:space="preserve"> создавал мир на протяжении шести дней, а в седьмой — отдыхал.</w:t>
      </w:r>
    </w:p>
    <w:p w14:paraId="7CD1F159" w14:textId="77777777" w:rsidR="0083464F" w:rsidRPr="0083464F" w:rsidRDefault="0083464F" w:rsidP="0083464F">
      <w:pPr>
        <w:pStyle w:val="a6"/>
        <w:jc w:val="both"/>
        <w:rPr>
          <w:sz w:val="28"/>
          <w:szCs w:val="28"/>
        </w:rPr>
      </w:pPr>
      <w:r w:rsidRPr="0083464F">
        <w:rPr>
          <w:sz w:val="28"/>
          <w:szCs w:val="28"/>
        </w:rPr>
        <w:t xml:space="preserve">(7) Популярной семидневная неделя стала благодаря римлянам. (8) Такой цикл ввел Юлий Цезарь в I веке до нашей эры. 9) Юлианский календарь, который по приказу Цезаря придумал астроном </w:t>
      </w:r>
      <w:proofErr w:type="spellStart"/>
      <w:r w:rsidRPr="0083464F">
        <w:rPr>
          <w:sz w:val="28"/>
          <w:szCs w:val="28"/>
        </w:rPr>
        <w:t>Созиген</w:t>
      </w:r>
      <w:proofErr w:type="spellEnd"/>
      <w:r w:rsidRPr="0083464F">
        <w:rPr>
          <w:sz w:val="28"/>
          <w:szCs w:val="28"/>
        </w:rPr>
        <w:t xml:space="preserve">, включал в себя привычные и </w:t>
      </w:r>
      <w:r w:rsidRPr="0083464F">
        <w:rPr>
          <w:sz w:val="28"/>
          <w:szCs w:val="28"/>
        </w:rPr>
        <w:lastRenderedPageBreak/>
        <w:t>сегодня 12 месяцев и 365 дней. 10) Когда римляне завоевали Европу, они ввели юлианский календарь, семидневную неделю и двадцатичетырехчасовой день во всех своих провинциях. 11) Этой системой пользовались до XV века, а затем папа римский Григорий XIII заменил юлианский календарь на григорианский.</w:t>
      </w:r>
    </w:p>
    <w:p w14:paraId="1D24DA65" w14:textId="77777777" w:rsidR="0083464F" w:rsidRPr="0083464F" w:rsidRDefault="0083464F" w:rsidP="0083464F">
      <w:pPr>
        <w:pStyle w:val="a6"/>
        <w:jc w:val="both"/>
        <w:rPr>
          <w:sz w:val="28"/>
          <w:szCs w:val="28"/>
        </w:rPr>
      </w:pPr>
      <w:r w:rsidRPr="0083464F">
        <w:rPr>
          <w:sz w:val="28"/>
          <w:szCs w:val="28"/>
        </w:rPr>
        <w:t xml:space="preserve">12) На Руси семидневного недельного цикла стали придерживаться после принятия христианства. 13) Однако юлианский календарь ввел только Петр I в 1700 году. 14) На григорианский календарь в России перешли после революции. 15) Он был введен Владимиром Лениным 14 февраля 1918 года. 16) С 1929 года в СССР параллельно действовала еще одна система времяисчисления — советский революционный календарь. 17) Неделя в нем состояла не из семи, а из пяти дней. 18) А в году было только 360 дней, оставшиеся пять дней считались государственными праздниками и не включались в недели. (По </w:t>
      </w:r>
      <w:proofErr w:type="spellStart"/>
      <w:r w:rsidRPr="0083464F">
        <w:rPr>
          <w:sz w:val="28"/>
          <w:szCs w:val="28"/>
        </w:rPr>
        <w:t>А.Войко</w:t>
      </w:r>
      <w:proofErr w:type="spellEnd"/>
      <w:r w:rsidRPr="0083464F">
        <w:rPr>
          <w:sz w:val="28"/>
          <w:szCs w:val="28"/>
        </w:rPr>
        <w:t>)</w:t>
      </w:r>
    </w:p>
    <w:p w14:paraId="29DB204C" w14:textId="77777777" w:rsidR="0083464F" w:rsidRPr="0083464F" w:rsidRDefault="0083464F" w:rsidP="0083464F">
      <w:pPr>
        <w:pStyle w:val="a6"/>
        <w:jc w:val="both"/>
        <w:rPr>
          <w:sz w:val="28"/>
          <w:szCs w:val="28"/>
        </w:rPr>
      </w:pPr>
      <w:r w:rsidRPr="0083464F">
        <w:rPr>
          <w:sz w:val="28"/>
          <w:szCs w:val="28"/>
        </w:rPr>
        <w:t xml:space="preserve">Анастасия </w:t>
      </w:r>
      <w:proofErr w:type="spellStart"/>
      <w:r w:rsidRPr="0083464F">
        <w:rPr>
          <w:sz w:val="28"/>
          <w:szCs w:val="28"/>
        </w:rPr>
        <w:t>Войко</w:t>
      </w:r>
      <w:proofErr w:type="spellEnd"/>
      <w:r w:rsidRPr="0083464F">
        <w:rPr>
          <w:sz w:val="28"/>
          <w:szCs w:val="28"/>
        </w:rPr>
        <w:t xml:space="preserve"> - автор портала «</w:t>
      </w:r>
      <w:proofErr w:type="spellStart"/>
      <w:r w:rsidRPr="0083464F">
        <w:rPr>
          <w:sz w:val="28"/>
          <w:szCs w:val="28"/>
        </w:rPr>
        <w:t>Культура.РФ</w:t>
      </w:r>
      <w:proofErr w:type="spellEnd"/>
      <w:r w:rsidRPr="0083464F">
        <w:rPr>
          <w:sz w:val="28"/>
          <w:szCs w:val="28"/>
        </w:rPr>
        <w:t>»</w:t>
      </w:r>
    </w:p>
    <w:p w14:paraId="4448CBCF" w14:textId="77777777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b/>
          <w:bCs/>
          <w:color w:val="000000"/>
          <w:sz w:val="28"/>
          <w:szCs w:val="28"/>
        </w:rPr>
        <w:t>1. Укажите верные утверждения</w:t>
      </w:r>
    </w:p>
    <w:p w14:paraId="37BFA4EF" w14:textId="77777777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color w:val="000000"/>
          <w:sz w:val="28"/>
          <w:szCs w:val="28"/>
        </w:rPr>
        <w:t>1. ПРИЧИСЛЯЛИ (предложение 5) пишется приставка ПРИ-, потому что имеет значение «приближение».</w:t>
      </w:r>
    </w:p>
    <w:p w14:paraId="4E272B68" w14:textId="77777777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color w:val="000000"/>
          <w:sz w:val="28"/>
          <w:szCs w:val="28"/>
        </w:rPr>
        <w:t>2. НА ПРОТЯЖЕНИИ (предложение 6) пишется на конце И, потому что у существительных на -ИЕ в предложном падеже пишется И.</w:t>
      </w:r>
    </w:p>
    <w:p w14:paraId="4FB912AA" w14:textId="77777777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color w:val="000000"/>
          <w:sz w:val="28"/>
          <w:szCs w:val="28"/>
        </w:rPr>
        <w:t>3. двадцатичетырехчасовой (предложение 10) прилагательные, образованные на основе словосочетания, пишутся слитно</w:t>
      </w:r>
    </w:p>
    <w:p w14:paraId="0A0DF474" w14:textId="77777777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color w:val="000000"/>
          <w:sz w:val="28"/>
          <w:szCs w:val="28"/>
        </w:rPr>
        <w:t>4. ВВЕДЕН (предложение 15) в краткой форме прилагательного пишется столько же Н, сколько и в полной.</w:t>
      </w:r>
    </w:p>
    <w:p w14:paraId="5467C0CF" w14:textId="77777777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color w:val="000000"/>
          <w:sz w:val="28"/>
          <w:szCs w:val="28"/>
        </w:rPr>
        <w:t>5. РЕВОЛЮЦИОННЫЙ (предложение 16) - в именах прилагательных, образованных от существительных при помощи суффикса -ЕНН-, пишется НН.</w:t>
      </w:r>
    </w:p>
    <w:p w14:paraId="7173A68F" w14:textId="7211EF5E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b/>
          <w:bCs/>
          <w:color w:val="000000"/>
          <w:sz w:val="28"/>
          <w:szCs w:val="28"/>
        </w:rPr>
        <w:t>2.</w:t>
      </w:r>
      <w:r w:rsidRPr="0083464F">
        <w:rPr>
          <w:b/>
          <w:bCs/>
          <w:color w:val="000000"/>
          <w:sz w:val="28"/>
          <w:szCs w:val="28"/>
        </w:rPr>
        <w:t>Из предложений 1-4 выпишите все относительные прилагательные.</w:t>
      </w:r>
    </w:p>
    <w:p w14:paraId="7CC9BDA6" w14:textId="18D6A6C5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b/>
          <w:bCs/>
          <w:color w:val="000000"/>
          <w:sz w:val="28"/>
          <w:szCs w:val="28"/>
        </w:rPr>
        <w:t>3</w:t>
      </w:r>
      <w:r w:rsidRPr="0083464F">
        <w:rPr>
          <w:b/>
          <w:bCs/>
          <w:color w:val="000000"/>
          <w:sz w:val="28"/>
          <w:szCs w:val="28"/>
        </w:rPr>
        <w:t>. Из предложений 3-5 выпишите все числительные.</w:t>
      </w:r>
    </w:p>
    <w:p w14:paraId="627D7354" w14:textId="14A3381F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b/>
          <w:bCs/>
          <w:color w:val="000000"/>
          <w:sz w:val="28"/>
          <w:szCs w:val="28"/>
        </w:rPr>
        <w:t>4</w:t>
      </w:r>
      <w:r w:rsidRPr="0083464F">
        <w:rPr>
          <w:b/>
          <w:bCs/>
          <w:color w:val="000000"/>
          <w:sz w:val="28"/>
          <w:szCs w:val="28"/>
        </w:rPr>
        <w:t>. От глагола ЗАВОЕВАЛИ из предложения 10 образуйте все возможные формы причастий.</w:t>
      </w:r>
    </w:p>
    <w:p w14:paraId="01BE3842" w14:textId="03BF6966" w:rsidR="0083464F" w:rsidRPr="0083464F" w:rsidRDefault="0083464F" w:rsidP="0083464F">
      <w:pPr>
        <w:pStyle w:val="a6"/>
        <w:shd w:val="clear" w:color="auto" w:fill="FFFFFF"/>
        <w:rPr>
          <w:color w:val="000000"/>
          <w:sz w:val="28"/>
          <w:szCs w:val="28"/>
        </w:rPr>
      </w:pPr>
      <w:r w:rsidRPr="0083464F">
        <w:rPr>
          <w:b/>
          <w:bCs/>
          <w:color w:val="000000"/>
          <w:sz w:val="28"/>
          <w:szCs w:val="28"/>
        </w:rPr>
        <w:t>5</w:t>
      </w:r>
      <w:r w:rsidRPr="0083464F">
        <w:rPr>
          <w:b/>
          <w:bCs/>
          <w:color w:val="000000"/>
          <w:sz w:val="28"/>
          <w:szCs w:val="28"/>
        </w:rPr>
        <w:t>. Из предложений 6-9 выпишите все производные предлоги.</w:t>
      </w:r>
    </w:p>
    <w:p w14:paraId="3B5313AB" w14:textId="77777777" w:rsidR="008A691B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7D2664C7" w14:textId="77777777" w:rsidR="008A691B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77028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44F52872" w14:textId="77777777" w:rsidR="008A691B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0C1D6486" w14:textId="77777777" w:rsidR="008A691B" w:rsidRPr="00544F99" w:rsidRDefault="008A691B" w:rsidP="00F40BBC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544F99"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5EA62A9D" w14:textId="77777777" w:rsidR="008A691B" w:rsidRPr="00397535" w:rsidRDefault="008A691B" w:rsidP="00F40BBC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25D4E0AF" w14:textId="0CABF141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6D5180A" wp14:editId="32A5BC5C">
            <wp:extent cx="3781425" cy="378142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3781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0" type="#_x0000_t75" style="width:11.25pt;height:11.25pt" o:bullet="t">
        <v:imagedata r:id="rId1" o:title="mso4167"/>
      </v:shape>
    </w:pict>
  </w:numPicBullet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6D1C85"/>
    <w:multiLevelType w:val="hybridMultilevel"/>
    <w:tmpl w:val="85D01994"/>
    <w:lvl w:ilvl="0" w:tplc="0419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807D7E"/>
    <w:multiLevelType w:val="hybridMultilevel"/>
    <w:tmpl w:val="0E088CEE"/>
    <w:lvl w:ilvl="0" w:tplc="04190007">
      <w:start w:val="1"/>
      <w:numFmt w:val="bullet"/>
      <w:lvlText w:val=""/>
      <w:lvlPicBulletId w:val="0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96AEF"/>
    <w:rsid w:val="00251DE7"/>
    <w:rsid w:val="00253BC9"/>
    <w:rsid w:val="0036362B"/>
    <w:rsid w:val="00397535"/>
    <w:rsid w:val="00711193"/>
    <w:rsid w:val="00805215"/>
    <w:rsid w:val="00830DAD"/>
    <w:rsid w:val="0083464F"/>
    <w:rsid w:val="008572A1"/>
    <w:rsid w:val="008A691B"/>
    <w:rsid w:val="008C0D5F"/>
    <w:rsid w:val="00980EB6"/>
    <w:rsid w:val="009F4478"/>
    <w:rsid w:val="00CD3871"/>
    <w:rsid w:val="00D37108"/>
    <w:rsid w:val="00F40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paragraph" w:customStyle="1" w:styleId="c8">
    <w:name w:val="c8"/>
    <w:basedOn w:val="a"/>
    <w:rsid w:val="00253B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253BC9"/>
  </w:style>
  <w:style w:type="character" w:customStyle="1" w:styleId="c5">
    <w:name w:val="c5"/>
    <w:basedOn w:val="a0"/>
    <w:rsid w:val="00253BC9"/>
  </w:style>
  <w:style w:type="paragraph" w:customStyle="1" w:styleId="c0">
    <w:name w:val="c0"/>
    <w:basedOn w:val="a"/>
    <w:rsid w:val="00F40B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F40BBC"/>
  </w:style>
  <w:style w:type="character" w:customStyle="1" w:styleId="c2">
    <w:name w:val="c2"/>
    <w:basedOn w:val="a0"/>
    <w:rsid w:val="00F40BBC"/>
  </w:style>
  <w:style w:type="paragraph" w:styleId="a6">
    <w:name w:val="Normal (Web)"/>
    <w:basedOn w:val="a"/>
    <w:uiPriority w:val="99"/>
    <w:semiHidden/>
    <w:unhideWhenUsed/>
    <w:rsid w:val="0083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36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7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780</Words>
  <Characters>4452</Characters>
  <Application>Microsoft Office Word</Application>
  <DocSecurity>0</DocSecurity>
  <Lines>37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14</cp:revision>
  <dcterms:created xsi:type="dcterms:W3CDTF">2022-03-22T05:46:00Z</dcterms:created>
  <dcterms:modified xsi:type="dcterms:W3CDTF">2022-09-23T09:06:00Z</dcterms:modified>
</cp:coreProperties>
</file>